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7072A" w14:textId="262A949A" w:rsidR="00A47A2C" w:rsidRDefault="00A47A2C"/>
    <w:p w14:paraId="7D9BF713" w14:textId="289727BC" w:rsidR="00A47A2C" w:rsidRPr="00243703" w:rsidRDefault="00A47A2C" w:rsidP="00243703">
      <w:pPr>
        <w:jc w:val="center"/>
        <w:rPr>
          <w:rFonts w:ascii="ＭＳ 明朝" w:eastAsia="ＭＳ 明朝" w:hAnsi="ＭＳ 明朝"/>
        </w:rPr>
      </w:pPr>
      <w:r w:rsidRPr="00243703">
        <w:rPr>
          <w:rFonts w:ascii="ＭＳ 明朝" w:eastAsia="ＭＳ 明朝" w:hAnsi="ＭＳ 明朝" w:hint="eastAsia"/>
        </w:rPr>
        <w:t>開催計画概要</w:t>
      </w:r>
      <w:r w:rsidR="00243703">
        <w:rPr>
          <w:rFonts w:ascii="ＭＳ 明朝" w:eastAsia="ＭＳ 明朝" w:hAnsi="ＭＳ 明朝" w:hint="eastAsia"/>
        </w:rPr>
        <w:t>書</w:t>
      </w:r>
    </w:p>
    <w:p w14:paraId="42A76C76" w14:textId="77777777" w:rsidR="00243703" w:rsidRPr="00243703" w:rsidRDefault="0024370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2126"/>
        <w:gridCol w:w="6095"/>
      </w:tblGrid>
      <w:tr w:rsidR="008371D8" w14:paraId="752C0DBB" w14:textId="77777777" w:rsidTr="009012E2">
        <w:tc>
          <w:tcPr>
            <w:tcW w:w="2126" w:type="dxa"/>
            <w:vMerge w:val="restart"/>
            <w:shd w:val="clear" w:color="auto" w:fill="EDEDED" w:themeFill="accent3" w:themeFillTint="33"/>
          </w:tcPr>
          <w:p w14:paraId="3854B3D6" w14:textId="67469B3F" w:rsidR="008371D8" w:rsidRDefault="008371D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国際会議の名称</w:t>
            </w:r>
          </w:p>
        </w:tc>
        <w:tc>
          <w:tcPr>
            <w:tcW w:w="6095" w:type="dxa"/>
          </w:tcPr>
          <w:p w14:paraId="2483F3C8" w14:textId="666B4553" w:rsidR="008371D8" w:rsidRDefault="008371D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（和文）</w:t>
            </w:r>
          </w:p>
        </w:tc>
      </w:tr>
      <w:tr w:rsidR="008371D8" w14:paraId="05D7A31F" w14:textId="77777777" w:rsidTr="009012E2">
        <w:tc>
          <w:tcPr>
            <w:tcW w:w="2126" w:type="dxa"/>
            <w:vMerge/>
            <w:shd w:val="clear" w:color="auto" w:fill="EDEDED" w:themeFill="accent3" w:themeFillTint="33"/>
          </w:tcPr>
          <w:p w14:paraId="3617A31D" w14:textId="77777777" w:rsidR="008371D8" w:rsidRDefault="008371D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095" w:type="dxa"/>
          </w:tcPr>
          <w:p w14:paraId="43D963D4" w14:textId="525C8015" w:rsidR="008371D8" w:rsidRDefault="008371D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（英文）</w:t>
            </w:r>
          </w:p>
        </w:tc>
      </w:tr>
      <w:tr w:rsidR="008371D8" w14:paraId="0FC98571" w14:textId="77777777" w:rsidTr="009012E2">
        <w:tc>
          <w:tcPr>
            <w:tcW w:w="2126" w:type="dxa"/>
            <w:vMerge/>
            <w:shd w:val="clear" w:color="auto" w:fill="EDEDED" w:themeFill="accent3" w:themeFillTint="33"/>
          </w:tcPr>
          <w:p w14:paraId="782AA670" w14:textId="77777777" w:rsidR="008371D8" w:rsidRDefault="008371D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095" w:type="dxa"/>
          </w:tcPr>
          <w:p w14:paraId="3EA8B1A4" w14:textId="77777777" w:rsidR="008371D8" w:rsidRDefault="008371D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（W</w:t>
            </w:r>
            <w:r>
              <w:rPr>
                <w:rFonts w:ascii="ＭＳ 明朝" w:eastAsia="ＭＳ 明朝" w:hAnsi="ＭＳ 明朝"/>
              </w:rPr>
              <w:t>eb</w:t>
            </w:r>
            <w:r>
              <w:rPr>
                <w:rFonts w:ascii="ＭＳ 明朝" w:eastAsia="ＭＳ 明朝" w:hAnsi="ＭＳ 明朝" w:hint="eastAsia"/>
              </w:rPr>
              <w:t>サイトU</w:t>
            </w:r>
            <w:r>
              <w:rPr>
                <w:rFonts w:ascii="ＭＳ 明朝" w:eastAsia="ＭＳ 明朝" w:hAnsi="ＭＳ 明朝"/>
              </w:rPr>
              <w:t>RL</w:t>
            </w:r>
            <w:r>
              <w:rPr>
                <w:rFonts w:ascii="ＭＳ 明朝" w:eastAsia="ＭＳ 明朝" w:hAnsi="ＭＳ 明朝" w:hint="eastAsia"/>
              </w:rPr>
              <w:t>）</w:t>
            </w:r>
          </w:p>
          <w:p w14:paraId="17401099" w14:textId="46AB8F63" w:rsidR="008371D8" w:rsidRPr="008371D8" w:rsidRDefault="008371D8">
            <w:pPr>
              <w:rPr>
                <w:rFonts w:ascii="ＭＳ 明朝" w:eastAsia="ＭＳ 明朝" w:hAnsi="ＭＳ 明朝"/>
              </w:rPr>
            </w:pPr>
          </w:p>
        </w:tc>
      </w:tr>
      <w:tr w:rsidR="009012E2" w14:paraId="6FBAB4C4" w14:textId="77777777" w:rsidTr="009012E2">
        <w:tc>
          <w:tcPr>
            <w:tcW w:w="2126" w:type="dxa"/>
            <w:vMerge w:val="restart"/>
            <w:shd w:val="clear" w:color="auto" w:fill="EDEDED" w:themeFill="accent3" w:themeFillTint="33"/>
          </w:tcPr>
          <w:p w14:paraId="3C998D57" w14:textId="6439727C" w:rsidR="009012E2" w:rsidRDefault="009012E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主催者</w:t>
            </w:r>
          </w:p>
        </w:tc>
        <w:tc>
          <w:tcPr>
            <w:tcW w:w="6095" w:type="dxa"/>
          </w:tcPr>
          <w:p w14:paraId="69D01B78" w14:textId="1EE38F23" w:rsidR="009012E2" w:rsidRDefault="009012E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（和文）</w:t>
            </w:r>
          </w:p>
        </w:tc>
      </w:tr>
      <w:tr w:rsidR="009012E2" w14:paraId="5FC275F8" w14:textId="77777777" w:rsidTr="009012E2">
        <w:tc>
          <w:tcPr>
            <w:tcW w:w="2126" w:type="dxa"/>
            <w:vMerge/>
            <w:shd w:val="clear" w:color="auto" w:fill="EDEDED" w:themeFill="accent3" w:themeFillTint="33"/>
          </w:tcPr>
          <w:p w14:paraId="68B5ABCD" w14:textId="77777777" w:rsidR="009012E2" w:rsidRDefault="009012E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095" w:type="dxa"/>
          </w:tcPr>
          <w:p w14:paraId="1C8CC731" w14:textId="54E7CA93" w:rsidR="009012E2" w:rsidRDefault="009012E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（英文）</w:t>
            </w:r>
          </w:p>
        </w:tc>
      </w:tr>
      <w:tr w:rsidR="00243703" w14:paraId="6BFDE8C1" w14:textId="77777777" w:rsidTr="009012E2">
        <w:tc>
          <w:tcPr>
            <w:tcW w:w="2126" w:type="dxa"/>
            <w:shd w:val="clear" w:color="auto" w:fill="EDEDED" w:themeFill="accent3" w:themeFillTint="33"/>
          </w:tcPr>
          <w:p w14:paraId="42349CC3" w14:textId="37C2947E" w:rsidR="00243703" w:rsidRDefault="009012E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開催期間</w:t>
            </w:r>
          </w:p>
        </w:tc>
        <w:tc>
          <w:tcPr>
            <w:tcW w:w="6095" w:type="dxa"/>
          </w:tcPr>
          <w:p w14:paraId="776EAD5E" w14:textId="558A95B6" w:rsidR="00243703" w:rsidRDefault="009012E2" w:rsidP="009012E2">
            <w:pPr>
              <w:ind w:firstLineChars="400" w:firstLine="84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日～　　　　年　　月　　日（　日間）</w:t>
            </w:r>
          </w:p>
        </w:tc>
      </w:tr>
      <w:tr w:rsidR="00243703" w14:paraId="205CF047" w14:textId="77777777" w:rsidTr="009012E2">
        <w:tc>
          <w:tcPr>
            <w:tcW w:w="2126" w:type="dxa"/>
            <w:shd w:val="clear" w:color="auto" w:fill="EDEDED" w:themeFill="accent3" w:themeFillTint="33"/>
          </w:tcPr>
          <w:p w14:paraId="06D72CD4" w14:textId="6B8C2061" w:rsidR="00243703" w:rsidRDefault="009012E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総参加者数</w:t>
            </w:r>
          </w:p>
        </w:tc>
        <w:tc>
          <w:tcPr>
            <w:tcW w:w="6095" w:type="dxa"/>
          </w:tcPr>
          <w:p w14:paraId="07DF661C" w14:textId="3E25036A" w:rsidR="00243703" w:rsidRDefault="009012E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</w:t>
            </w:r>
            <w:r w:rsidR="00186C65">
              <w:rPr>
                <w:rFonts w:ascii="ＭＳ 明朝" w:eastAsia="ＭＳ 明朝" w:hAnsi="ＭＳ 明朝" w:hint="eastAsia"/>
              </w:rPr>
              <w:t>人</w:t>
            </w:r>
            <w:r>
              <w:rPr>
                <w:rFonts w:ascii="ＭＳ 明朝" w:eastAsia="ＭＳ 明朝" w:hAnsi="ＭＳ 明朝" w:hint="eastAsia"/>
              </w:rPr>
              <w:t>（うち海外</w:t>
            </w:r>
            <w:r w:rsidR="00B3186A">
              <w:rPr>
                <w:rFonts w:ascii="ＭＳ 明朝" w:eastAsia="ＭＳ 明朝" w:hAnsi="ＭＳ 明朝" w:hint="eastAsia"/>
              </w:rPr>
              <w:t>に居住する外国人参加者数</w:t>
            </w:r>
            <w:r>
              <w:rPr>
                <w:rFonts w:ascii="ＭＳ 明朝" w:eastAsia="ＭＳ 明朝" w:hAnsi="ＭＳ 明朝" w:hint="eastAsia"/>
              </w:rPr>
              <w:t xml:space="preserve">　　　</w:t>
            </w:r>
            <w:r w:rsidR="00186C65">
              <w:rPr>
                <w:rFonts w:ascii="ＭＳ 明朝" w:eastAsia="ＭＳ 明朝" w:hAnsi="ＭＳ 明朝" w:hint="eastAsia"/>
              </w:rPr>
              <w:t>人</w:t>
            </w:r>
            <w:r>
              <w:rPr>
                <w:rFonts w:ascii="ＭＳ 明朝" w:eastAsia="ＭＳ 明朝" w:hAnsi="ＭＳ 明朝" w:hint="eastAsia"/>
              </w:rPr>
              <w:t>）</w:t>
            </w:r>
          </w:p>
        </w:tc>
      </w:tr>
      <w:tr w:rsidR="009012E2" w14:paraId="1BBF94B8" w14:textId="77777777" w:rsidTr="009012E2">
        <w:tc>
          <w:tcPr>
            <w:tcW w:w="2126" w:type="dxa"/>
            <w:vMerge w:val="restart"/>
            <w:shd w:val="clear" w:color="auto" w:fill="EDEDED" w:themeFill="accent3" w:themeFillTint="33"/>
          </w:tcPr>
          <w:p w14:paraId="287A9ECC" w14:textId="39B2C393" w:rsidR="009012E2" w:rsidRDefault="009012E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参加国</w:t>
            </w:r>
          </w:p>
        </w:tc>
        <w:tc>
          <w:tcPr>
            <w:tcW w:w="6095" w:type="dxa"/>
          </w:tcPr>
          <w:p w14:paraId="032ACB22" w14:textId="279FB9FC" w:rsidR="009012E2" w:rsidRDefault="009012E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カ国・地域</w:t>
            </w:r>
          </w:p>
        </w:tc>
      </w:tr>
      <w:tr w:rsidR="009012E2" w14:paraId="18E864CE" w14:textId="77777777" w:rsidTr="009012E2">
        <w:tc>
          <w:tcPr>
            <w:tcW w:w="2126" w:type="dxa"/>
            <w:vMerge/>
            <w:shd w:val="clear" w:color="auto" w:fill="EDEDED" w:themeFill="accent3" w:themeFillTint="33"/>
          </w:tcPr>
          <w:p w14:paraId="1FB9279F" w14:textId="77777777" w:rsidR="009012E2" w:rsidRDefault="009012E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095" w:type="dxa"/>
          </w:tcPr>
          <w:p w14:paraId="5903148F" w14:textId="77777777" w:rsidR="009012E2" w:rsidRDefault="009012E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（国・地域名）</w:t>
            </w:r>
          </w:p>
          <w:p w14:paraId="19BF3355" w14:textId="77777777" w:rsidR="009012E2" w:rsidRDefault="009012E2">
            <w:pPr>
              <w:rPr>
                <w:rFonts w:ascii="ＭＳ 明朝" w:eastAsia="ＭＳ 明朝" w:hAnsi="ＭＳ 明朝"/>
              </w:rPr>
            </w:pPr>
          </w:p>
          <w:p w14:paraId="1D31C1E6" w14:textId="3DEF2084" w:rsidR="008734F4" w:rsidRDefault="008734F4">
            <w:pPr>
              <w:rPr>
                <w:rFonts w:ascii="ＭＳ 明朝" w:eastAsia="ＭＳ 明朝" w:hAnsi="ＭＳ 明朝"/>
              </w:rPr>
            </w:pPr>
          </w:p>
        </w:tc>
      </w:tr>
      <w:tr w:rsidR="00243703" w14:paraId="4239E41F" w14:textId="77777777" w:rsidTr="009012E2">
        <w:tc>
          <w:tcPr>
            <w:tcW w:w="2126" w:type="dxa"/>
            <w:shd w:val="clear" w:color="auto" w:fill="EDEDED" w:themeFill="accent3" w:themeFillTint="33"/>
          </w:tcPr>
          <w:p w14:paraId="031E22AD" w14:textId="077C3A2E" w:rsidR="00243703" w:rsidRDefault="009012E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開催場所</w:t>
            </w:r>
          </w:p>
        </w:tc>
        <w:tc>
          <w:tcPr>
            <w:tcW w:w="6095" w:type="dxa"/>
          </w:tcPr>
          <w:p w14:paraId="3624F0E2" w14:textId="77777777" w:rsidR="00243703" w:rsidRDefault="00243703">
            <w:pPr>
              <w:rPr>
                <w:rFonts w:ascii="ＭＳ 明朝" w:eastAsia="ＭＳ 明朝" w:hAnsi="ＭＳ 明朝"/>
              </w:rPr>
            </w:pPr>
          </w:p>
        </w:tc>
      </w:tr>
      <w:tr w:rsidR="009012E2" w14:paraId="6C630D66" w14:textId="77777777" w:rsidTr="009012E2">
        <w:tc>
          <w:tcPr>
            <w:tcW w:w="2126" w:type="dxa"/>
            <w:vMerge w:val="restart"/>
            <w:shd w:val="clear" w:color="auto" w:fill="EDEDED" w:themeFill="accent3" w:themeFillTint="33"/>
          </w:tcPr>
          <w:p w14:paraId="41F157D2" w14:textId="4AEB0D5F" w:rsidR="009012E2" w:rsidRDefault="009012E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分野・内容</w:t>
            </w:r>
          </w:p>
        </w:tc>
        <w:tc>
          <w:tcPr>
            <w:tcW w:w="6095" w:type="dxa"/>
          </w:tcPr>
          <w:p w14:paraId="62C2F5F8" w14:textId="77777777" w:rsidR="009012E2" w:rsidRDefault="009012E2">
            <w:pPr>
              <w:rPr>
                <w:rFonts w:ascii="ＭＳ 明朝" w:eastAsia="ＭＳ 明朝" w:hAnsi="ＭＳ 明朝"/>
              </w:rPr>
            </w:pPr>
          </w:p>
        </w:tc>
      </w:tr>
      <w:tr w:rsidR="009012E2" w14:paraId="09A6530E" w14:textId="77777777" w:rsidTr="009012E2">
        <w:tc>
          <w:tcPr>
            <w:tcW w:w="2126" w:type="dxa"/>
            <w:vMerge/>
            <w:shd w:val="clear" w:color="auto" w:fill="EDEDED" w:themeFill="accent3" w:themeFillTint="33"/>
          </w:tcPr>
          <w:p w14:paraId="2F05E7E2" w14:textId="77777777" w:rsidR="009012E2" w:rsidRDefault="009012E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095" w:type="dxa"/>
          </w:tcPr>
          <w:p w14:paraId="148349F6" w14:textId="77777777" w:rsidR="009012E2" w:rsidRDefault="009012E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（分類の理由）</w:t>
            </w:r>
          </w:p>
          <w:p w14:paraId="32E74580" w14:textId="77777777" w:rsidR="009012E2" w:rsidRDefault="009012E2">
            <w:pPr>
              <w:rPr>
                <w:rFonts w:ascii="ＭＳ 明朝" w:eastAsia="ＭＳ 明朝" w:hAnsi="ＭＳ 明朝"/>
              </w:rPr>
            </w:pPr>
          </w:p>
          <w:p w14:paraId="64DAEE26" w14:textId="77777777" w:rsidR="008734F4" w:rsidRDefault="008734F4">
            <w:pPr>
              <w:rPr>
                <w:rFonts w:ascii="ＭＳ 明朝" w:eastAsia="ＭＳ 明朝" w:hAnsi="ＭＳ 明朝"/>
              </w:rPr>
            </w:pPr>
          </w:p>
          <w:p w14:paraId="109D9D40" w14:textId="6D620807" w:rsidR="008734F4" w:rsidRDefault="008734F4">
            <w:pPr>
              <w:rPr>
                <w:rFonts w:ascii="ＭＳ 明朝" w:eastAsia="ＭＳ 明朝" w:hAnsi="ＭＳ 明朝"/>
              </w:rPr>
            </w:pPr>
          </w:p>
        </w:tc>
      </w:tr>
      <w:tr w:rsidR="00243703" w14:paraId="14755C69" w14:textId="77777777" w:rsidTr="009012E2">
        <w:tc>
          <w:tcPr>
            <w:tcW w:w="2126" w:type="dxa"/>
            <w:shd w:val="clear" w:color="auto" w:fill="EDEDED" w:themeFill="accent3" w:themeFillTint="33"/>
          </w:tcPr>
          <w:p w14:paraId="4CCCF968" w14:textId="21F6F529" w:rsidR="00243703" w:rsidRDefault="009012E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他補助金の併用</w:t>
            </w:r>
          </w:p>
        </w:tc>
        <w:tc>
          <w:tcPr>
            <w:tcW w:w="6095" w:type="dxa"/>
          </w:tcPr>
          <w:p w14:paraId="6E88E2E5" w14:textId="16125C83" w:rsidR="00243703" w:rsidRDefault="009012E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有　　　　・　　　　無</w:t>
            </w:r>
          </w:p>
        </w:tc>
      </w:tr>
      <w:tr w:rsidR="00243703" w14:paraId="1345FE10" w14:textId="77777777" w:rsidTr="009012E2">
        <w:tc>
          <w:tcPr>
            <w:tcW w:w="2126" w:type="dxa"/>
            <w:shd w:val="clear" w:color="auto" w:fill="EDEDED" w:themeFill="accent3" w:themeFillTint="33"/>
          </w:tcPr>
          <w:p w14:paraId="7566ED4D" w14:textId="2376C66C" w:rsidR="00243703" w:rsidRDefault="008371D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過去の開催実績</w:t>
            </w:r>
          </w:p>
        </w:tc>
        <w:tc>
          <w:tcPr>
            <w:tcW w:w="6095" w:type="dxa"/>
          </w:tcPr>
          <w:p w14:paraId="08AA95EB" w14:textId="77777777" w:rsidR="00243703" w:rsidRDefault="00243703">
            <w:pPr>
              <w:rPr>
                <w:rFonts w:ascii="ＭＳ 明朝" w:eastAsia="ＭＳ 明朝" w:hAnsi="ＭＳ 明朝"/>
              </w:rPr>
            </w:pPr>
          </w:p>
        </w:tc>
      </w:tr>
      <w:tr w:rsidR="008371D8" w14:paraId="00CE599C" w14:textId="77777777" w:rsidTr="009012E2">
        <w:tc>
          <w:tcPr>
            <w:tcW w:w="2126" w:type="dxa"/>
            <w:vMerge w:val="restart"/>
            <w:shd w:val="clear" w:color="auto" w:fill="EDEDED" w:themeFill="accent3" w:themeFillTint="33"/>
          </w:tcPr>
          <w:p w14:paraId="7F306D4C" w14:textId="416F8E0E" w:rsidR="008371D8" w:rsidRDefault="008371D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展示会の併催</w:t>
            </w:r>
          </w:p>
        </w:tc>
        <w:tc>
          <w:tcPr>
            <w:tcW w:w="6095" w:type="dxa"/>
          </w:tcPr>
          <w:p w14:paraId="7FDDF35E" w14:textId="541507E2" w:rsidR="008371D8" w:rsidRDefault="008371D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有　　　　・　　　　無</w:t>
            </w:r>
          </w:p>
        </w:tc>
      </w:tr>
      <w:tr w:rsidR="008371D8" w14:paraId="05B0299E" w14:textId="77777777" w:rsidTr="009012E2">
        <w:tc>
          <w:tcPr>
            <w:tcW w:w="2126" w:type="dxa"/>
            <w:vMerge/>
            <w:shd w:val="clear" w:color="auto" w:fill="EDEDED" w:themeFill="accent3" w:themeFillTint="33"/>
          </w:tcPr>
          <w:p w14:paraId="07505DEA" w14:textId="77777777" w:rsidR="008371D8" w:rsidRDefault="008371D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095" w:type="dxa"/>
          </w:tcPr>
          <w:p w14:paraId="101C64F4" w14:textId="77777777" w:rsidR="008371D8" w:rsidRDefault="008371D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（面積）</w:t>
            </w:r>
          </w:p>
          <w:p w14:paraId="312F7BE1" w14:textId="67C51DFD" w:rsidR="008371D8" w:rsidRDefault="008371D8">
            <w:pPr>
              <w:rPr>
                <w:rFonts w:ascii="ＭＳ 明朝" w:eastAsia="ＭＳ 明朝" w:hAnsi="ＭＳ 明朝"/>
              </w:rPr>
            </w:pPr>
          </w:p>
        </w:tc>
      </w:tr>
      <w:tr w:rsidR="00243703" w14:paraId="6D5B15B3" w14:textId="77777777" w:rsidTr="009012E2">
        <w:tc>
          <w:tcPr>
            <w:tcW w:w="2126" w:type="dxa"/>
            <w:shd w:val="clear" w:color="auto" w:fill="EDEDED" w:themeFill="accent3" w:themeFillTint="33"/>
          </w:tcPr>
          <w:p w14:paraId="523D1279" w14:textId="26320E86" w:rsidR="00243703" w:rsidRDefault="00186C65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国内</w:t>
            </w:r>
            <w:r w:rsidR="008371D8">
              <w:rPr>
                <w:rFonts w:ascii="ＭＳ 明朝" w:eastAsia="ＭＳ 明朝" w:hAnsi="ＭＳ 明朝" w:hint="eastAsia"/>
              </w:rPr>
              <w:t>参加者のうち</w:t>
            </w:r>
          </w:p>
          <w:p w14:paraId="50B3AF9C" w14:textId="5D2000AB" w:rsidR="008371D8" w:rsidRDefault="008371D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日帰りする人数</w:t>
            </w:r>
          </w:p>
        </w:tc>
        <w:tc>
          <w:tcPr>
            <w:tcW w:w="6095" w:type="dxa"/>
          </w:tcPr>
          <w:p w14:paraId="1864C80B" w14:textId="77777777" w:rsidR="00243703" w:rsidRDefault="00243703">
            <w:pPr>
              <w:rPr>
                <w:rFonts w:ascii="ＭＳ 明朝" w:eastAsia="ＭＳ 明朝" w:hAnsi="ＭＳ 明朝"/>
              </w:rPr>
            </w:pPr>
          </w:p>
        </w:tc>
      </w:tr>
      <w:tr w:rsidR="00243703" w14:paraId="1C301862" w14:textId="77777777" w:rsidTr="009012E2">
        <w:tc>
          <w:tcPr>
            <w:tcW w:w="2126" w:type="dxa"/>
            <w:shd w:val="clear" w:color="auto" w:fill="EDEDED" w:themeFill="accent3" w:themeFillTint="33"/>
          </w:tcPr>
          <w:p w14:paraId="5A796CBA" w14:textId="4DC3DEE7" w:rsidR="00243703" w:rsidRDefault="00186C65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国内</w:t>
            </w:r>
            <w:r w:rsidR="008371D8">
              <w:rPr>
                <w:rFonts w:ascii="ＭＳ 明朝" w:eastAsia="ＭＳ 明朝" w:hAnsi="ＭＳ 明朝" w:hint="eastAsia"/>
              </w:rPr>
              <w:t>参加者のうち</w:t>
            </w:r>
          </w:p>
          <w:p w14:paraId="52393713" w14:textId="0D5A99A6" w:rsidR="008371D8" w:rsidRDefault="008371D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宿泊する人数</w:t>
            </w:r>
          </w:p>
        </w:tc>
        <w:tc>
          <w:tcPr>
            <w:tcW w:w="6095" w:type="dxa"/>
          </w:tcPr>
          <w:p w14:paraId="7802BD96" w14:textId="77777777" w:rsidR="00243703" w:rsidRDefault="00243703">
            <w:pPr>
              <w:rPr>
                <w:rFonts w:ascii="ＭＳ 明朝" w:eastAsia="ＭＳ 明朝" w:hAnsi="ＭＳ 明朝"/>
              </w:rPr>
            </w:pPr>
          </w:p>
        </w:tc>
      </w:tr>
    </w:tbl>
    <w:p w14:paraId="57180A25" w14:textId="3B623C13" w:rsidR="00A47A2C" w:rsidRPr="00243703" w:rsidRDefault="00A47A2C">
      <w:pPr>
        <w:rPr>
          <w:rFonts w:ascii="ＭＳ 明朝" w:eastAsia="ＭＳ 明朝" w:hAnsi="ＭＳ 明朝"/>
        </w:rPr>
      </w:pPr>
    </w:p>
    <w:p w14:paraId="44173A8B" w14:textId="4A2DB805" w:rsidR="00A47A2C" w:rsidRPr="00243703" w:rsidRDefault="00A47A2C">
      <w:pPr>
        <w:rPr>
          <w:rFonts w:ascii="ＭＳ 明朝" w:eastAsia="ＭＳ 明朝" w:hAnsi="ＭＳ 明朝"/>
        </w:rPr>
      </w:pPr>
    </w:p>
    <w:p w14:paraId="56F96345" w14:textId="77777777" w:rsidR="00A47A2C" w:rsidRPr="008371D8" w:rsidRDefault="00A47A2C">
      <w:pPr>
        <w:rPr>
          <w:rFonts w:ascii="ＭＳ 明朝" w:eastAsia="ＭＳ 明朝" w:hAnsi="ＭＳ 明朝"/>
        </w:rPr>
      </w:pPr>
    </w:p>
    <w:sectPr w:rsidR="00A47A2C" w:rsidRPr="008371D8" w:rsidSect="00E57A9B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A6B91" w14:textId="77777777" w:rsidR="002420D3" w:rsidRDefault="002420D3" w:rsidP="00E57A9B">
      <w:r>
        <w:separator/>
      </w:r>
    </w:p>
  </w:endnote>
  <w:endnote w:type="continuationSeparator" w:id="0">
    <w:p w14:paraId="419328A5" w14:textId="77777777" w:rsidR="002420D3" w:rsidRDefault="002420D3" w:rsidP="00E57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C58ED6" w14:textId="77777777" w:rsidR="002420D3" w:rsidRDefault="002420D3" w:rsidP="00E57A9B">
      <w:r>
        <w:separator/>
      </w:r>
    </w:p>
  </w:footnote>
  <w:footnote w:type="continuationSeparator" w:id="0">
    <w:p w14:paraId="45F24427" w14:textId="77777777" w:rsidR="002420D3" w:rsidRDefault="002420D3" w:rsidP="00E57A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A7795" w14:textId="687257EE" w:rsidR="00E57A9B" w:rsidRDefault="00E57A9B">
    <w:pPr>
      <w:pStyle w:val="a4"/>
    </w:pPr>
    <w:r>
      <w:rPr>
        <w:rFonts w:hint="eastAsia"/>
      </w:rPr>
      <w:t>（様式第</w:t>
    </w:r>
    <w:r w:rsidR="00611030">
      <w:rPr>
        <w:rFonts w:hint="eastAsia"/>
      </w:rPr>
      <w:t>4</w:t>
    </w:r>
    <w:r>
      <w:rPr>
        <w:rFonts w:hint="eastAsia"/>
      </w:rPr>
      <w:t>-</w:t>
    </w:r>
    <w:r>
      <w:t>1</w:t>
    </w:r>
    <w:r>
      <w:rPr>
        <w:rFonts w:hint="eastAsia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DF9"/>
    <w:rsid w:val="00186C65"/>
    <w:rsid w:val="00233A88"/>
    <w:rsid w:val="002420D3"/>
    <w:rsid w:val="00243703"/>
    <w:rsid w:val="003F4ADB"/>
    <w:rsid w:val="00611030"/>
    <w:rsid w:val="00711E55"/>
    <w:rsid w:val="007B3DF9"/>
    <w:rsid w:val="008371D8"/>
    <w:rsid w:val="008734F4"/>
    <w:rsid w:val="009012E2"/>
    <w:rsid w:val="009D3CC7"/>
    <w:rsid w:val="00A47A2C"/>
    <w:rsid w:val="00A94B50"/>
    <w:rsid w:val="00B3186A"/>
    <w:rsid w:val="00BF00A3"/>
    <w:rsid w:val="00C342A3"/>
    <w:rsid w:val="00CD5206"/>
    <w:rsid w:val="00E57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CCD014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7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57A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57A9B"/>
  </w:style>
  <w:style w:type="paragraph" w:styleId="a6">
    <w:name w:val="footer"/>
    <w:basedOn w:val="a"/>
    <w:link w:val="a7"/>
    <w:uiPriority w:val="99"/>
    <w:unhideWhenUsed/>
    <w:rsid w:val="00E57A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57A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