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A27190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20D12F1F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B83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E23750"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7"/>
          <w:szCs w:val="27"/>
        </w:rPr>
        <w:t>基本的な組み立てを学ぶ</w:t>
      </w:r>
      <w:r w:rsidR="00E23750"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6"/>
          <w:szCs w:val="26"/>
        </w:rPr>
        <w:t xml:space="preserve"> 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賃金・評価制度の見直し・構築講座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3"/>
          <w:szCs w:val="23"/>
        </w:rPr>
        <w:t>(4/1</w:t>
      </w:r>
      <w:r w:rsidR="00E23750"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3"/>
          <w:szCs w:val="23"/>
        </w:rPr>
        <w:t>8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3"/>
          <w:szCs w:val="23"/>
        </w:rPr>
        <w:t>)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申込書</w:t>
      </w:r>
      <w:r w:rsidR="00E23750"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2"/>
          <w:szCs w:val="30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0B2B43A4" w:rsidR="00D04F51" w:rsidRDefault="00D04F51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A27190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36796A0C" w:rsidR="004A1EE6" w:rsidRPr="004A1EE6" w:rsidRDefault="004A1EE6" w:rsidP="00A27190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 xml:space="preserve">①ＨＰ、②メールステーション、③セミナーだより、④研修パンフレット【年間 or </w:t>
            </w:r>
            <w:r w:rsidR="001C5F7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月別</w:t>
            </w: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】</w:t>
            </w:r>
          </w:p>
          <w:p w14:paraId="243B6414" w14:textId="77777777" w:rsidR="004A1EE6" w:rsidRPr="003F7A0B" w:rsidRDefault="004A1EE6" w:rsidP="00A27190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A27190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A27190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0"/>
              </w:rPr>
              <w:t>ふりが</w:t>
            </w: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A27190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A27190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  <w:vAlign w:val="center"/>
          </w:tcPr>
          <w:p w14:paraId="777222B6" w14:textId="39C62256" w:rsidR="004A1EE6" w:rsidRPr="003F7A0B" w:rsidRDefault="004A1EE6" w:rsidP="00A27190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</w:t>
            </w:r>
            <w:r w:rsidR="001C5F7F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 xml:space="preserve">　　－</w:t>
            </w:r>
          </w:p>
        </w:tc>
      </w:tr>
      <w:tr w:rsidR="004A1EE6" w:rsidRPr="003F7A0B" w14:paraId="0E45B4A3" w14:textId="77777777" w:rsidTr="00A27190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A27190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A27190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A27190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1"/>
              </w:rPr>
              <w:t>ＴＥ</w:t>
            </w: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2"/>
              </w:rPr>
              <w:t>ＦＡ</w:t>
            </w: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A27190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A27190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3"/>
              </w:rPr>
              <w:t>ふりが</w:t>
            </w: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A27190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A27190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A27190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A27190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A27190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9075204"/>
              </w:rPr>
              <w:t>E-mai</w:t>
            </w:r>
            <w:r w:rsidRPr="001C5F7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A27190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A27190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A27190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A27190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38BBBC8E" w:rsidR="004A1EE6" w:rsidRPr="003F7A0B" w:rsidRDefault="004A1EE6" w:rsidP="00A27190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A27190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A27190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A27190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A27190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6E00DE45" w:rsidR="004A1EE6" w:rsidRPr="003F7A0B" w:rsidRDefault="004A1EE6" w:rsidP="00A27190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A27190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A27190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A27190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0D8BD7C4" w:rsidR="004A1EE6" w:rsidRPr="003F7A0B" w:rsidRDefault="004A1EE6" w:rsidP="00A27190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A27190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A27190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A27190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A27190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A27190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1C5F7F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1C5F7F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1C5F7F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1C5F7F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1C5F7F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1C5F7F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A27190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A27190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A27190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1C5F7F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1C5F7F">
              <w:rPr>
                <w:rFonts w:ascii="ＭＳ Ｐゴシック" w:eastAsia="ＭＳ Ｐゴシック" w:hAnsi="ＭＳ Ｐゴシック" w:cs="Times New Roman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1C5F7F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1C5F7F">
              <w:rPr>
                <w:rFonts w:ascii="ＭＳ Ｐゴシック" w:eastAsia="ＭＳ Ｐゴシック" w:hAnsi="ＭＳ Ｐゴシック" w:cs="Times New Roman" w:hint="eastAsia"/>
                <w:spacing w:val="11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27190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A27190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A27190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A27190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A27190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A27190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A27190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4A1EE6" w:rsidRPr="003F7A0B" w:rsidRDefault="004A1EE6" w:rsidP="00A27190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A27190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4A1EE6" w:rsidRPr="003F7A0B" w:rsidRDefault="004A1EE6" w:rsidP="00A27190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A27190">
        <w:trPr>
          <w:trHeight w:val="1064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A27190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27190" w:rsidRPr="003F7A0B" w14:paraId="1DBD4197" w14:textId="77777777" w:rsidTr="00A27190">
        <w:trPr>
          <w:trHeight w:val="120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</w:tcPr>
          <w:p w14:paraId="414C0DE1" w14:textId="77777777" w:rsidR="00A27190" w:rsidRPr="003F7A0B" w:rsidRDefault="00A27190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</w:pPr>
          </w:p>
        </w:tc>
      </w:tr>
    </w:tbl>
    <w:p w14:paraId="4B16E79B" w14:textId="77777777" w:rsidR="003F7A0B" w:rsidRPr="00A27190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A27190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5F7F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9B40A4"/>
    <w:rsid w:val="00A1590C"/>
    <w:rsid w:val="00A27190"/>
    <w:rsid w:val="00A833F7"/>
    <w:rsid w:val="00B012CD"/>
    <w:rsid w:val="00B0251A"/>
    <w:rsid w:val="00B04600"/>
    <w:rsid w:val="00BB0B22"/>
    <w:rsid w:val="00C04FCB"/>
    <w:rsid w:val="00C44E28"/>
    <w:rsid w:val="00CA250D"/>
    <w:rsid w:val="00D04F51"/>
    <w:rsid w:val="00D32FAB"/>
    <w:rsid w:val="00D62048"/>
    <w:rsid w:val="00DE0301"/>
    <w:rsid w:val="00E23750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824C1D27-3447-4F2C-B5D8-D24C7CE9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8DCE-3954-4D7B-BC15-28C9B9EC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4</cp:revision>
  <cp:lastPrinted>2014-06-12T07:15:00Z</cp:lastPrinted>
  <dcterms:created xsi:type="dcterms:W3CDTF">2018-01-09T00:47:00Z</dcterms:created>
  <dcterms:modified xsi:type="dcterms:W3CDTF">2018-01-09T00:58:00Z</dcterms:modified>
</cp:coreProperties>
</file>