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D744" w14:textId="72D4788E" w:rsidR="007738AB" w:rsidRPr="003B48E0" w:rsidRDefault="000D7F8D" w:rsidP="0095528D">
      <w:pPr>
        <w:spacing w:line="0" w:lineRule="atLeast"/>
        <w:jc w:val="right"/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C570D4" wp14:editId="3C41EE75">
            <wp:simplePos x="0" y="0"/>
            <wp:positionH relativeFrom="margin">
              <wp:posOffset>-438717</wp:posOffset>
            </wp:positionH>
            <wp:positionV relativeFrom="paragraph">
              <wp:posOffset>162471</wp:posOffset>
            </wp:positionV>
            <wp:extent cx="666748" cy="594317"/>
            <wp:effectExtent l="19050" t="19050" r="38735" b="34925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3" t="-2762" r="-2969" b="-806"/>
                    <a:stretch>
                      <a:fillRect/>
                    </a:stretch>
                  </pic:blipFill>
                  <pic:spPr bwMode="auto">
                    <a:xfrm rot="-252200">
                      <a:off x="0" y="0"/>
                      <a:ext cx="666748" cy="5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09">
        <w:rPr>
          <w:rFonts w:ascii="ＭＳ 明朝" w:hAnsi="ＭＳ 明朝" w:hint="eastAsia"/>
          <w:sz w:val="16"/>
        </w:rPr>
        <w:t xml:space="preserve">　　　　　　　　　　　　　　　　　　　　　　</w:t>
      </w:r>
      <w:r w:rsidR="00A52F09">
        <w:rPr>
          <w:rFonts w:ascii="ＭＳ 明朝" w:hAnsi="ＭＳ 明朝" w:hint="eastAsia"/>
        </w:rPr>
        <w:t>大阪商工会議所</w:t>
      </w:r>
    </w:p>
    <w:p w14:paraId="299B1BA7" w14:textId="38A7B741" w:rsidR="007738AB" w:rsidRDefault="000D7F8D" w:rsidP="00B126CF">
      <w:pPr>
        <w:spacing w:beforeLines="50" w:before="157"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A7388E" wp14:editId="2119D9C0">
                <wp:simplePos x="0" y="0"/>
                <wp:positionH relativeFrom="margin">
                  <wp:posOffset>-163195</wp:posOffset>
                </wp:positionH>
                <wp:positionV relativeFrom="paragraph">
                  <wp:posOffset>144145</wp:posOffset>
                </wp:positionV>
                <wp:extent cx="6426200" cy="930275"/>
                <wp:effectExtent l="0" t="0" r="12700" b="22225"/>
                <wp:wrapNone/>
                <wp:docPr id="8" name="額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930275"/>
                        </a:xfrm>
                        <a:prstGeom prst="bevel">
                          <a:avLst>
                            <a:gd name="adj" fmla="val 591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>
                                  <a:alpha val="14999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17D21" w14:textId="77777777" w:rsidR="00B126CF" w:rsidRDefault="00B126CF" w:rsidP="00B126CF">
                            <w:pPr>
                              <w:spacing w:line="620" w:lineRule="exact"/>
                              <w:rPr>
                                <w:b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7388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8" o:spid="_x0000_s1026" type="#_x0000_t84" style="position:absolute;left:0;text-align:left;margin-left:-12.85pt;margin-top:11.35pt;width:506pt;height:7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" adj="1277" filled="f" fillcolor="#c00000" strokeweight="1.5pt">
                <v:fill opacity="9766f"/>
                <v:shadow color="#868686"/>
                <v:textbox inset="5.85pt,.7pt,5.85pt,.7pt">
                  <w:txbxContent>
                    <w:p w14:paraId="2F217D21" w14:textId="77777777" w:rsidR="00B126CF" w:rsidRDefault="00B126CF" w:rsidP="00B126CF">
                      <w:pPr>
                        <w:spacing w:line="620" w:lineRule="exact"/>
                        <w:rPr>
                          <w:b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946CD" wp14:editId="2DB7787E">
                <wp:simplePos x="0" y="0"/>
                <wp:positionH relativeFrom="margin">
                  <wp:posOffset>231140</wp:posOffset>
                </wp:positionH>
                <wp:positionV relativeFrom="paragraph">
                  <wp:posOffset>257506</wp:posOffset>
                </wp:positionV>
                <wp:extent cx="5476875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BCBCB"/>
                                  </a:gs>
                                  <a:gs pos="13000">
                                    <a:srgbClr val="5F5F5F"/>
                                  </a:gs>
                                  <a:gs pos="21001">
                                    <a:srgbClr val="5F5F5F"/>
                                  </a:gs>
                                  <a:gs pos="63000">
                                    <a:srgbClr val="FFFFFF"/>
                                  </a:gs>
                                  <a:gs pos="67000">
                                    <a:srgbClr val="B2B2B2"/>
                                  </a:gs>
                                  <a:gs pos="69000">
                                    <a:srgbClr val="292929"/>
                                  </a:gs>
                                  <a:gs pos="82001">
                                    <a:srgbClr val="777777"/>
                                  </a:gs>
                                  <a:gs pos="100000">
                                    <a:srgbClr val="EAEAEA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F65F1" w14:textId="77777777" w:rsidR="00B126CF" w:rsidRDefault="00B126CF" w:rsidP="00B126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 xml:space="preserve">         </w:t>
                            </w:r>
                            <w:r w:rsidRPr="00310027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ＭｏＴＴｏ ＯＳＡＫＡ オープンイノベーションフォーラム</w:t>
                            </w:r>
                          </w:p>
                          <w:p w14:paraId="13D68ED8" w14:textId="77777777" w:rsidR="00B126CF" w:rsidRPr="000159A7" w:rsidRDefault="00B126CF" w:rsidP="00B126C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932A21A" w14:textId="77777777" w:rsidR="00B126CF" w:rsidRPr="00EC537B" w:rsidRDefault="00B126CF" w:rsidP="00B12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46CD" id="正方形/長方形 4" o:spid="_x0000_s1027" style="position:absolute;left:0;text-align:left;margin-left:18.2pt;margin-top:20.3pt;width:43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" filled="f" fillcolor="#cbcbcb" stroked="f">
                <v:fill color2="#eaeaea" colors="0 #cbcbcb;8520f #5f5f5f;13763f #5f5f5f;41288f white;43909f #b2b2b2;45220f #292929;53740f #777;1 #eaeaea" focus="100%" type="gradient"/>
                <v:textbox inset="5.85pt,.7pt,5.85pt,.7pt">
                  <w:txbxContent>
                    <w:p w14:paraId="115F65F1" w14:textId="77777777" w:rsidR="00B126CF" w:rsidRDefault="00B126CF" w:rsidP="00B126C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 xml:space="preserve">         </w:t>
                      </w:r>
                      <w:r w:rsidRPr="00310027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ＭｏＴＴｏ ＯＳＡＫＡ オープンイノベーションフォーラム</w:t>
                      </w:r>
                    </w:p>
                    <w:p w14:paraId="13D68ED8" w14:textId="77777777" w:rsidR="00B126CF" w:rsidRPr="000159A7" w:rsidRDefault="00B126CF" w:rsidP="00B126CF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932A21A" w14:textId="77777777" w:rsidR="00B126CF" w:rsidRPr="00EC537B" w:rsidRDefault="00B126CF" w:rsidP="00B126C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B55EBA" w14:textId="152E0245" w:rsidR="00EA1777" w:rsidRDefault="000D7F8D" w:rsidP="00EA1777">
      <w:pPr>
        <w:spacing w:beforeLines="50" w:before="157"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654C464" wp14:editId="5912F436">
                <wp:simplePos x="0" y="0"/>
                <wp:positionH relativeFrom="margin">
                  <wp:posOffset>-154940</wp:posOffset>
                </wp:positionH>
                <wp:positionV relativeFrom="paragraph">
                  <wp:posOffset>93041</wp:posOffset>
                </wp:positionV>
                <wp:extent cx="6423025" cy="431165"/>
                <wp:effectExtent l="0" t="0" r="0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1D06A" w14:textId="24405192" w:rsidR="007738AB" w:rsidRPr="005D57C2" w:rsidRDefault="005D57C2" w:rsidP="005D57C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32"/>
                                <w:szCs w:val="21"/>
                              </w:rPr>
                            </w:pPr>
                            <w:r w:rsidRPr="005D57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2"/>
                                <w:szCs w:val="21"/>
                              </w:rPr>
                              <w:t>中堅・中小企業のためのオープンイノベーション促進セミナー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C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2.2pt;margin-top:7.35pt;width:505.75pt;height:33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" filled="f" stroked="f">
                <v:textbox>
                  <w:txbxContent>
                    <w:p w14:paraId="02B1D06A" w14:textId="24405192" w:rsidR="007738AB" w:rsidRPr="005D57C2" w:rsidRDefault="005D57C2" w:rsidP="005D57C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32"/>
                          <w:szCs w:val="21"/>
                        </w:rPr>
                      </w:pPr>
                      <w:r w:rsidRPr="005D57C2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2"/>
                          <w:szCs w:val="21"/>
                        </w:rPr>
                        <w:t>中堅・中小企業のためのオープンイノベーション促進セミナー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3BED9" w14:textId="5D1E0D87" w:rsidR="00135469" w:rsidRDefault="000D7F8D" w:rsidP="00135469">
      <w:pPr>
        <w:spacing w:beforeLines="50" w:before="157" w:line="260" w:lineRule="exact"/>
        <w:ind w:firstLineChars="100" w:firstLine="210"/>
        <w:rPr>
          <w:rFonts w:ascii="ＭＳ 明朝" w:hAnsi="ＭＳ 明朝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5B2852" wp14:editId="3C3394E8">
                <wp:simplePos x="0" y="0"/>
                <wp:positionH relativeFrom="margin">
                  <wp:posOffset>-154940</wp:posOffset>
                </wp:positionH>
                <wp:positionV relativeFrom="paragraph">
                  <wp:posOffset>201626</wp:posOffset>
                </wp:positionV>
                <wp:extent cx="6423025" cy="4311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8F8C4" w14:textId="0A28D117" w:rsidR="005D57C2" w:rsidRPr="000D7F8D" w:rsidRDefault="000D7F8D" w:rsidP="000D7F8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～</w:t>
                            </w:r>
                            <w:r w:rsidRPr="000D7F8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提案する側・される側の経験者が語る、協業成功の秘訣とは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2852" id="テキスト ボックス 2" o:spid="_x0000_s1029" type="#_x0000_t202" style="position:absolute;left:0;text-align:left;margin-left:-12.2pt;margin-top:15.9pt;width:505.75pt;height:3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" filled="f" stroked="f">
                <v:textbox>
                  <w:txbxContent>
                    <w:p w14:paraId="1EB8F8C4" w14:textId="0A28D117" w:rsidR="005D57C2" w:rsidRPr="000D7F8D" w:rsidRDefault="000D7F8D" w:rsidP="000D7F8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～</w:t>
                      </w:r>
                      <w:r w:rsidRPr="000D7F8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提案する側・される側の経験者が語る、協業成功の秘訣とは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6206C" w14:textId="77777777" w:rsidR="000D7F8D" w:rsidRDefault="000D7F8D" w:rsidP="00B86788">
      <w:pPr>
        <w:spacing w:beforeLines="50" w:before="157" w:line="260" w:lineRule="exact"/>
        <w:rPr>
          <w:rFonts w:ascii="ＭＳ 明朝" w:hAnsi="ＭＳ 明朝"/>
          <w:szCs w:val="21"/>
        </w:rPr>
      </w:pPr>
    </w:p>
    <w:p w14:paraId="29CC09A1" w14:textId="139A4181" w:rsidR="00DD0070" w:rsidRPr="00393ED2" w:rsidRDefault="00F11FC0" w:rsidP="00DD0070">
      <w:pPr>
        <w:spacing w:beforeLines="50" w:before="157" w:afterLines="50" w:after="157" w:line="260" w:lineRule="exact"/>
        <w:rPr>
          <w:rFonts w:ascii="ＭＳ 明朝" w:hAnsi="ＭＳ 明朝"/>
          <w:szCs w:val="21"/>
        </w:rPr>
      </w:pPr>
      <w:r w:rsidRPr="00D65F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21E7A9" wp14:editId="301B15CB">
                <wp:simplePos x="0" y="0"/>
                <wp:positionH relativeFrom="column">
                  <wp:posOffset>-303861</wp:posOffset>
                </wp:positionH>
                <wp:positionV relativeFrom="paragraph">
                  <wp:posOffset>3183255</wp:posOffset>
                </wp:positionV>
                <wp:extent cx="741680" cy="2908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3FB20" w14:textId="77777777" w:rsidR="00B126CF" w:rsidRPr="00AF5BDC" w:rsidRDefault="00B126CF" w:rsidP="00B126CF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F5BDC">
                              <w:rPr>
                                <w:rFonts w:hint="eastAsia"/>
                                <w:b/>
                                <w:sz w:val="16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E7A9" id="テキスト ボックス 3" o:spid="_x0000_s1030" type="#_x0000_t202" style="position:absolute;left:0;text-align:left;margin-left:-23.95pt;margin-top:250.65pt;width:58.4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" filled="f" stroked="f">
                <v:textbox style="mso-fit-shape-to-text:t">
                  <w:txbxContent>
                    <w:p w14:paraId="7613FB20" w14:textId="77777777" w:rsidR="00B126CF" w:rsidRPr="00AF5BDC" w:rsidRDefault="00B126CF" w:rsidP="00B126CF">
                      <w:pPr>
                        <w:rPr>
                          <w:b/>
                          <w:sz w:val="16"/>
                        </w:rPr>
                      </w:pPr>
                      <w:r w:rsidRPr="00AF5BDC">
                        <w:rPr>
                          <w:rFonts w:hint="eastAsia"/>
                          <w:b/>
                          <w:sz w:val="16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B126CF" w:rsidRPr="00D65FDE">
        <w:rPr>
          <w:rFonts w:ascii="ＭＳ 明朝" w:hAnsi="ＭＳ 明朝" w:hint="eastAsia"/>
          <w:szCs w:val="21"/>
        </w:rPr>
        <w:t>大阪商工会議所は、大企業と中堅・中小企業の連携による技術開発や製品・事業化を支援するビジネスマッチング事業</w:t>
      </w:r>
      <w:r w:rsidR="00B126CF" w:rsidRPr="00D65FDE">
        <w:rPr>
          <w:rFonts w:ascii="ＭＳ ゴシック" w:eastAsia="ＭＳ ゴシック" w:hAnsi="ＭＳ ゴシック" w:hint="eastAsia"/>
          <w:b/>
          <w:szCs w:val="21"/>
        </w:rPr>
        <w:t>「ＭｏＴＴｏ　ＯＳＡＫＡ　オープンイノベーションフォーラム（もっと大阪）」</w:t>
      </w:r>
      <w:r w:rsidR="00B126CF" w:rsidRPr="00D65FDE">
        <w:rPr>
          <w:rFonts w:ascii="ＭＳ 明朝" w:hAnsi="ＭＳ 明朝" w:hint="eastAsia"/>
          <w:szCs w:val="21"/>
        </w:rPr>
        <w:t>を実施しています</w:t>
      </w:r>
      <w:r w:rsidR="00B86788" w:rsidRPr="00D65FDE">
        <w:rPr>
          <w:rFonts w:ascii="ＭＳ 明朝" w:hAnsi="ＭＳ 明朝" w:hint="eastAsia"/>
          <w:szCs w:val="21"/>
        </w:rPr>
        <w:t>。</w:t>
      </w:r>
      <w:r w:rsidR="00D65FDE" w:rsidRPr="00D65FDE">
        <w:rPr>
          <w:rFonts w:ascii="ＭＳ 明朝" w:hAnsi="ＭＳ 明朝" w:hint="eastAsia"/>
          <w:szCs w:val="21"/>
        </w:rPr>
        <w:t>本事業の一環として、</w:t>
      </w:r>
      <w:r w:rsidR="00D65FDE">
        <w:rPr>
          <w:rFonts w:ascii="ＭＳ 明朝" w:hAnsi="ＭＳ 明朝" w:hint="eastAsia"/>
          <w:szCs w:val="21"/>
        </w:rPr>
        <w:t>このたび、</w:t>
      </w:r>
      <w:r w:rsidR="00D65FDE" w:rsidRPr="00D65FDE">
        <w:rPr>
          <w:rFonts w:ascii="ＭＳ 明朝" w:hAnsi="ＭＳ 明朝" w:hint="eastAsia"/>
          <w:szCs w:val="21"/>
        </w:rPr>
        <w:t>中堅・中小企業のオープンイノベーションを促進するためのセミナーを開催いたします。</w:t>
      </w:r>
      <w:r w:rsidR="00D65FDE" w:rsidRPr="00D65FDE">
        <w:rPr>
          <w:rFonts w:ascii="ＭＳ 明朝" w:hAnsi="ＭＳ 明朝" w:hint="eastAsia"/>
          <w:b/>
          <w:bCs/>
          <w:szCs w:val="21"/>
          <w:u w:val="single"/>
        </w:rPr>
        <w:t>大企業のオープンイノベーション部門経験者と、オープンイノベーションを成功させた中堅・中小企業の経験者に登壇いただき、両者の視点から、協業成功のポイントを解説します</w:t>
      </w:r>
      <w:r w:rsidR="00D65FDE" w:rsidRPr="00F11FC0">
        <w:rPr>
          <w:rFonts w:ascii="ＭＳ 明朝" w:hAnsi="ＭＳ 明朝" w:hint="eastAsia"/>
          <w:szCs w:val="21"/>
        </w:rPr>
        <w:t>。</w:t>
      </w:r>
      <w:r w:rsidR="007738AB" w:rsidRPr="00D65FDE">
        <w:rPr>
          <w:rFonts w:ascii="ＭＳ 明朝" w:hAnsi="ＭＳ 明朝" w:hint="eastAsia"/>
          <w:szCs w:val="21"/>
        </w:rPr>
        <w:t>皆様</w:t>
      </w:r>
      <w:r w:rsidR="003B48E0" w:rsidRPr="00D65FDE">
        <w:rPr>
          <w:rFonts w:ascii="ＭＳ 明朝" w:hAnsi="ＭＳ 明朝" w:hint="eastAsia"/>
          <w:szCs w:val="21"/>
        </w:rPr>
        <w:t>から</w:t>
      </w:r>
      <w:r w:rsidR="007738AB" w:rsidRPr="00D65FDE">
        <w:rPr>
          <w:rFonts w:ascii="ＭＳ 明朝" w:hAnsi="ＭＳ 明朝" w:hint="eastAsia"/>
          <w:szCs w:val="21"/>
        </w:rPr>
        <w:t>の</w:t>
      </w:r>
      <w:r w:rsidR="003B48E0" w:rsidRPr="00D65FDE">
        <w:rPr>
          <w:rFonts w:ascii="ＭＳ 明朝" w:hAnsi="ＭＳ 明朝" w:hint="eastAsia"/>
          <w:szCs w:val="21"/>
        </w:rPr>
        <w:t>積極的な</w:t>
      </w:r>
      <w:r w:rsidR="007738AB" w:rsidRPr="00D65FDE">
        <w:rPr>
          <w:rFonts w:ascii="ＭＳ 明朝" w:hAnsi="ＭＳ 明朝" w:hint="eastAsia"/>
          <w:szCs w:val="21"/>
        </w:rPr>
        <w:t>ご参加をお待ちしております。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385"/>
        <w:gridCol w:w="992"/>
        <w:gridCol w:w="4111"/>
      </w:tblGrid>
      <w:tr w:rsidR="00B126CF" w:rsidRPr="00056327" w14:paraId="580DC2DE" w14:textId="77777777" w:rsidTr="00CD6488">
        <w:trPr>
          <w:trHeight w:val="43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AAFCF5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日　時</w:t>
            </w:r>
          </w:p>
        </w:tc>
        <w:tc>
          <w:tcPr>
            <w:tcW w:w="9488" w:type="dxa"/>
            <w:gridSpan w:val="3"/>
            <w:shd w:val="clear" w:color="auto" w:fill="auto"/>
            <w:vAlign w:val="center"/>
          </w:tcPr>
          <w:p w14:paraId="52B72B87" w14:textId="7E6161B8" w:rsidR="00B126CF" w:rsidRPr="002247A2" w:rsidRDefault="00657F5E" w:rsidP="00F446B2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２０２</w:t>
            </w:r>
            <w:r w:rsidR="006B3C9D"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6B3C9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７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月</w:t>
            </w:r>
            <w:r w:rsidR="000D7F8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２６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（</w:t>
            </w:r>
            <w:r w:rsidR="000D7F8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金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）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０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０</w:t>
            </w:r>
            <w:r w:rsidR="00B126CF" w:rsidRPr="002247A2">
              <w:rPr>
                <w:rFonts w:ascii="ＭＳ 明朝" w:hAnsi="ＭＳ 明朝" w:cs="ＭＳ Ｐゴシック" w:hint="eastAsia"/>
                <w:kern w:val="0"/>
                <w:szCs w:val="22"/>
                <w:lang w:val="ja-JP"/>
              </w:rPr>
              <w:t>～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７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F07F5E">
              <w:rPr>
                <w:rFonts w:ascii="ＭＳ 明朝" w:hAnsi="ＭＳ 明朝" w:cs="ＭＳ Ｐゴシック" w:hint="eastAsia"/>
                <w:kern w:val="0"/>
                <w:szCs w:val="22"/>
              </w:rPr>
              <w:t>００</w:t>
            </w:r>
            <w:r w:rsidR="003B48E0">
              <w:rPr>
                <w:rFonts w:ascii="ＭＳ 明朝" w:hAnsi="ＭＳ 明朝" w:cs="ＭＳ Ｐゴシック" w:hint="eastAsia"/>
                <w:kern w:val="0"/>
                <w:szCs w:val="22"/>
              </w:rPr>
              <w:t>（１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６</w:t>
            </w:r>
            <w:r w:rsidR="003B48E0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0D7F8D" w:rsidRPr="00E804F5">
              <w:rPr>
                <w:rFonts w:ascii="ＭＳ 明朝" w:hAnsi="ＭＳ 明朝" w:cs="ＭＳ Ｐゴシック" w:hint="eastAsia"/>
                <w:kern w:val="0"/>
                <w:szCs w:val="22"/>
              </w:rPr>
              <w:t>４０</w:t>
            </w:r>
            <w:r w:rsidR="006B3C9D">
              <w:rPr>
                <w:rFonts w:ascii="ＭＳ 明朝" w:hAnsi="ＭＳ 明朝" w:cs="ＭＳ Ｐゴシック" w:hint="eastAsia"/>
                <w:kern w:val="0"/>
                <w:szCs w:val="22"/>
              </w:rPr>
              <w:t>から</w:t>
            </w:r>
            <w:r w:rsidR="003B48E0">
              <w:rPr>
                <w:rFonts w:ascii="ＭＳ 明朝" w:hAnsi="ＭＳ 明朝" w:cs="ＭＳ Ｐゴシック" w:hint="eastAsia"/>
                <w:kern w:val="0"/>
                <w:szCs w:val="22"/>
              </w:rPr>
              <w:t>名刺交換会）</w:t>
            </w:r>
          </w:p>
        </w:tc>
      </w:tr>
      <w:tr w:rsidR="00B126CF" w:rsidRPr="009F3545" w14:paraId="31DEF792" w14:textId="77777777" w:rsidTr="00CD6488">
        <w:trPr>
          <w:trHeight w:val="437"/>
          <w:jc w:val="center"/>
        </w:trPr>
        <w:tc>
          <w:tcPr>
            <w:tcW w:w="855" w:type="dxa"/>
            <w:vAlign w:val="center"/>
          </w:tcPr>
          <w:p w14:paraId="22F99CE9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会　場</w:t>
            </w:r>
          </w:p>
        </w:tc>
        <w:tc>
          <w:tcPr>
            <w:tcW w:w="9488" w:type="dxa"/>
            <w:gridSpan w:val="3"/>
            <w:vAlign w:val="center"/>
          </w:tcPr>
          <w:p w14:paraId="5D055D73" w14:textId="5B930237" w:rsidR="00B126CF" w:rsidRPr="006133F8" w:rsidRDefault="00C64D2E" w:rsidP="00F44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133F8">
              <w:rPr>
                <w:rFonts w:ascii="ＭＳ 明朝" w:hAnsi="ＭＳ 明朝" w:hint="eastAsia"/>
                <w:szCs w:val="21"/>
              </w:rPr>
              <w:t>大阪商工会議所</w:t>
            </w:r>
            <w:r w:rsidR="006B3C9D" w:rsidRPr="006133F8">
              <w:rPr>
                <w:rFonts w:ascii="ＭＳ 明朝" w:hAnsi="ＭＳ 明朝" w:hint="eastAsia"/>
                <w:szCs w:val="21"/>
              </w:rPr>
              <w:t xml:space="preserve"> 地下1</w:t>
            </w:r>
            <w:r w:rsidR="003B48E0" w:rsidRPr="006133F8">
              <w:rPr>
                <w:rFonts w:ascii="ＭＳ 明朝" w:hAnsi="ＭＳ 明朝" w:hint="eastAsia"/>
                <w:szCs w:val="21"/>
              </w:rPr>
              <w:t>階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</w:t>
            </w:r>
            <w:r w:rsidR="000D7F8D">
              <w:rPr>
                <w:rFonts w:ascii="ＭＳ 明朝" w:hAnsi="ＭＳ 明朝"/>
                <w:szCs w:val="21"/>
              </w:rPr>
              <w:t>2</w:t>
            </w:r>
            <w:r w:rsidR="006B3C9D" w:rsidRPr="006133F8">
              <w:rPr>
                <w:rFonts w:ascii="ＭＳ 明朝" w:hAnsi="ＭＳ 明朝" w:hint="eastAsia"/>
                <w:szCs w:val="21"/>
              </w:rPr>
              <w:t>号会議室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(大阪市中央区本町橋2-8)</w:t>
            </w:r>
            <w:r w:rsidR="00D5528F" w:rsidRPr="006133F8">
              <w:rPr>
                <w:rFonts w:ascii="ＭＳ 明朝" w:hAnsi="ＭＳ 明朝"/>
                <w:szCs w:val="21"/>
              </w:rPr>
              <w:t>/</w:t>
            </w:r>
            <w:r w:rsidR="00D5528F" w:rsidRPr="006133F8">
              <w:rPr>
                <w:rFonts w:ascii="ＭＳ 明朝" w:hAnsi="ＭＳ 明朝" w:hint="eastAsia"/>
                <w:szCs w:val="21"/>
              </w:rPr>
              <w:t>オンライン</w:t>
            </w:r>
          </w:p>
        </w:tc>
      </w:tr>
      <w:tr w:rsidR="00E804F5" w:rsidRPr="009F3545" w14:paraId="498B191C" w14:textId="77777777" w:rsidTr="00CD6488">
        <w:trPr>
          <w:trHeight w:val="420"/>
          <w:jc w:val="center"/>
        </w:trPr>
        <w:tc>
          <w:tcPr>
            <w:tcW w:w="855" w:type="dxa"/>
            <w:vAlign w:val="center"/>
          </w:tcPr>
          <w:p w14:paraId="51CC5A01" w14:textId="15CE4A0F" w:rsidR="00E804F5" w:rsidRPr="00AF5BDC" w:rsidRDefault="00E804F5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参加費</w:t>
            </w:r>
          </w:p>
        </w:tc>
        <w:tc>
          <w:tcPr>
            <w:tcW w:w="4385" w:type="dxa"/>
            <w:vAlign w:val="center"/>
          </w:tcPr>
          <w:p w14:paraId="27A5BA85" w14:textId="18C0A0B1" w:rsidR="00E804F5" w:rsidRPr="002247A2" w:rsidRDefault="00E804F5" w:rsidP="006C4BBA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無料</w:t>
            </w:r>
          </w:p>
        </w:tc>
        <w:tc>
          <w:tcPr>
            <w:tcW w:w="992" w:type="dxa"/>
            <w:vAlign w:val="center"/>
          </w:tcPr>
          <w:p w14:paraId="1BF15836" w14:textId="565C29B1" w:rsidR="00E804F5" w:rsidRPr="00AF5BDC" w:rsidRDefault="00E804F5" w:rsidP="00F446B2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主</w:t>
            </w:r>
            <w:r w:rsidRPr="00AF5BDC">
              <w:rPr>
                <w:rFonts w:ascii="ＭＳ 明朝" w:hAnsi="ＭＳ 明朝" w:hint="eastAsia"/>
                <w:b/>
              </w:rPr>
              <w:t xml:space="preserve">　催</w:t>
            </w:r>
          </w:p>
        </w:tc>
        <w:tc>
          <w:tcPr>
            <w:tcW w:w="4111" w:type="dxa"/>
            <w:vAlign w:val="center"/>
          </w:tcPr>
          <w:p w14:paraId="4E951D1F" w14:textId="7AEC9B32" w:rsidR="00E804F5" w:rsidRPr="003B7740" w:rsidRDefault="00E804F5" w:rsidP="00E804F5">
            <w:pPr>
              <w:spacing w:line="0" w:lineRule="atLeast"/>
              <w:jc w:val="center"/>
            </w:pPr>
            <w:r>
              <w:rPr>
                <w:rFonts w:hint="eastAsia"/>
              </w:rPr>
              <w:t>大阪商工会議所</w:t>
            </w:r>
          </w:p>
        </w:tc>
      </w:tr>
      <w:tr w:rsidR="000D7F8D" w:rsidRPr="009F3545" w14:paraId="03ED0C89" w14:textId="77777777" w:rsidTr="00CD6488">
        <w:trPr>
          <w:trHeight w:val="419"/>
          <w:jc w:val="center"/>
        </w:trPr>
        <w:tc>
          <w:tcPr>
            <w:tcW w:w="855" w:type="dxa"/>
            <w:vAlign w:val="center"/>
          </w:tcPr>
          <w:p w14:paraId="7D195AF8" w14:textId="43122AA2" w:rsidR="000D7F8D" w:rsidRDefault="000D7F8D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共　催</w:t>
            </w:r>
          </w:p>
        </w:tc>
        <w:tc>
          <w:tcPr>
            <w:tcW w:w="9488" w:type="dxa"/>
            <w:gridSpan w:val="3"/>
            <w:vAlign w:val="center"/>
          </w:tcPr>
          <w:p w14:paraId="1B55EFC7" w14:textId="0103D582" w:rsidR="00E804F5" w:rsidRDefault="000D7F8D" w:rsidP="000D7F8D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0D7F8D">
              <w:rPr>
                <w:rFonts w:ascii="ＭＳ 明朝" w:hAnsi="ＭＳ 明朝" w:hint="eastAsia"/>
                <w:kern w:val="0"/>
              </w:rPr>
              <w:t>京都商工会議所、東大阪商工会議所、高槻商工会議所、茨木商工会議所、吹田商工会議所、</w:t>
            </w:r>
          </w:p>
          <w:p w14:paraId="50C3D5C7" w14:textId="4ADC6B47" w:rsidR="000D7F8D" w:rsidRDefault="000D7F8D" w:rsidP="000D7F8D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0D7F8D">
              <w:rPr>
                <w:rFonts w:ascii="ＭＳ 明朝" w:hAnsi="ＭＳ 明朝" w:hint="eastAsia"/>
                <w:kern w:val="0"/>
              </w:rPr>
              <w:t>八尾商工会議所、姫路商工会議所、西宮商工会議所、龍野商工会議所、大阪府、</w:t>
            </w:r>
            <w:proofErr w:type="spellStart"/>
            <w:r w:rsidRPr="000D7F8D">
              <w:rPr>
                <w:rFonts w:ascii="ＭＳ 明朝" w:hAnsi="ＭＳ 明朝" w:hint="eastAsia"/>
                <w:kern w:val="0"/>
              </w:rPr>
              <w:t>Xport</w:t>
            </w:r>
            <w:proofErr w:type="spellEnd"/>
          </w:p>
        </w:tc>
      </w:tr>
      <w:tr w:rsidR="006C4BBA" w:rsidRPr="009F3545" w14:paraId="2EA95845" w14:textId="77777777" w:rsidTr="00CD6488">
        <w:trPr>
          <w:trHeight w:val="419"/>
          <w:jc w:val="center"/>
        </w:trPr>
        <w:tc>
          <w:tcPr>
            <w:tcW w:w="855" w:type="dxa"/>
            <w:vAlign w:val="center"/>
          </w:tcPr>
          <w:p w14:paraId="50DF8F87" w14:textId="748D943B" w:rsidR="006C4BBA" w:rsidRPr="00AF5BDC" w:rsidRDefault="006C4BBA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協　力</w:t>
            </w:r>
          </w:p>
        </w:tc>
        <w:tc>
          <w:tcPr>
            <w:tcW w:w="9488" w:type="dxa"/>
            <w:gridSpan w:val="3"/>
            <w:vAlign w:val="center"/>
          </w:tcPr>
          <w:p w14:paraId="5258AB1D" w14:textId="1743AC30" w:rsidR="006C4BBA" w:rsidRPr="00A93BAF" w:rsidRDefault="006C4BBA" w:rsidP="006C4BBA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MOBIO（ものづくりビジネスセンター大阪）、関西商工会議所連合会</w:t>
            </w:r>
          </w:p>
        </w:tc>
      </w:tr>
      <w:tr w:rsidR="004C164F" w:rsidRPr="00114640" w14:paraId="5A0DB919" w14:textId="77777777" w:rsidTr="00CD6488">
        <w:trPr>
          <w:trHeight w:val="1981"/>
          <w:jc w:val="center"/>
        </w:trPr>
        <w:tc>
          <w:tcPr>
            <w:tcW w:w="855" w:type="dxa"/>
            <w:vAlign w:val="center"/>
          </w:tcPr>
          <w:p w14:paraId="61E455EB" w14:textId="46001E88" w:rsidR="004C164F" w:rsidRPr="0086541F" w:rsidRDefault="004C164F" w:rsidP="00F446B2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488" w:type="dxa"/>
            <w:gridSpan w:val="3"/>
          </w:tcPr>
          <w:p w14:paraId="356AA4D7" w14:textId="62C1FFB9" w:rsidR="004C164F" w:rsidRPr="00CD6488" w:rsidRDefault="004C164F" w:rsidP="006133F8">
            <w:r>
              <w:rPr>
                <w:rFonts w:hint="eastAsia"/>
              </w:rPr>
              <w:t>１</w:t>
            </w:r>
            <w:r w:rsidR="00E804F5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  <w:r w:rsidR="00CD6488">
              <w:rPr>
                <w:rFonts w:hint="eastAsia"/>
              </w:rPr>
              <w:t>００</w:t>
            </w:r>
            <w:r>
              <w:rPr>
                <w:rFonts w:hint="eastAsia"/>
              </w:rPr>
              <w:t xml:space="preserve">　</w:t>
            </w:r>
            <w:proofErr w:type="spellStart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MoTTo</w:t>
            </w:r>
            <w:proofErr w:type="spellEnd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 xml:space="preserve"> OSAKA</w:t>
            </w:r>
            <w:r w:rsidR="0027731D" w:rsidRPr="00F07F5E">
              <w:rPr>
                <w:rFonts w:ascii="ＭＳ ゴシック" w:eastAsia="ＭＳ ゴシック" w:hAnsi="ＭＳ ゴシック" w:hint="eastAsia"/>
                <w:b/>
                <w:bCs/>
              </w:rPr>
              <w:t>オープンイノベーション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の概要説明</w:t>
            </w:r>
          </w:p>
          <w:p w14:paraId="5742A259" w14:textId="029FE0A0" w:rsidR="004C164F" w:rsidRPr="00CD6488" w:rsidRDefault="004C164F" w:rsidP="006133F8">
            <w:r>
              <w:rPr>
                <w:rFonts w:hint="eastAsia"/>
              </w:rPr>
              <w:t>１５</w:t>
            </w:r>
            <w:r w:rsidR="00CD6488">
              <w:rPr>
                <w:rFonts w:hint="eastAsia"/>
              </w:rPr>
              <w:t xml:space="preserve">：０５　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「大企業はここを見ている！中堅・中小企業が技術提案する際に留意すべきポイント」</w:t>
            </w:r>
          </w:p>
          <w:p w14:paraId="572AA85A" w14:textId="436FC440" w:rsidR="00E804F5" w:rsidRPr="00CD6488" w:rsidRDefault="00E804F5" w:rsidP="006133F8">
            <w:pPr>
              <w:rPr>
                <w:rFonts w:ascii="ＭＳ 明朝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</w:t>
            </w:r>
            <w:r w:rsidRPr="00CD6488">
              <w:rPr>
                <w:rFonts w:ascii="ＭＳ ゴシック" w:eastAsia="ＭＳ ゴシック" w:hAnsi="ＭＳ ゴシック" w:hint="eastAsia"/>
                <w:b/>
                <w:bCs/>
              </w:rPr>
              <w:t xml:space="preserve">　(一社)</w:t>
            </w:r>
            <w:r w:rsidRPr="00CD6488">
              <w:rPr>
                <w:rFonts w:ascii="ＭＳ ゴシック" w:eastAsia="ＭＳ ゴシック" w:hAnsi="ＭＳ ゴシック"/>
                <w:b/>
                <w:bCs/>
              </w:rPr>
              <w:t>Japan Innovation Network</w:t>
            </w:r>
            <w:r w:rsidRPr="00CD6488">
              <w:rPr>
                <w:rFonts w:ascii="ＭＳ ゴシック" w:eastAsia="ＭＳ ゴシック" w:hAnsi="ＭＳ ゴシック" w:hint="eastAsia"/>
                <w:b/>
                <w:bCs/>
              </w:rPr>
              <w:t xml:space="preserve">　常務理事　松本 毅 氏</w:t>
            </w:r>
          </w:p>
          <w:p w14:paraId="76787E23" w14:textId="19145041" w:rsidR="00E804F5" w:rsidRDefault="004C164F" w:rsidP="006133F8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</w:rPr>
              <w:t>１</w:t>
            </w:r>
            <w:r w:rsidR="00E804F5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  <w:r w:rsidR="00E804F5">
              <w:rPr>
                <w:rFonts w:hint="eastAsia"/>
              </w:rPr>
              <w:t>５０</w:t>
            </w:r>
            <w:r w:rsidR="00E804F5">
              <w:rPr>
                <w:rFonts w:hint="eastAsia"/>
              </w:rPr>
              <w:t xml:space="preserve"> 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「『オープンイノベーションの教科書』の著者が実際にオープンイノベーションを</w:t>
            </w:r>
          </w:p>
          <w:p w14:paraId="325B1A95" w14:textId="3B579193" w:rsidR="004C164F" w:rsidRDefault="006934B2" w:rsidP="00E804F5">
            <w:pPr>
              <w:ind w:firstLineChars="600" w:firstLine="1265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u w:val="single"/>
                <w:lang w:val="ja-JP"/>
              </w:rPr>
              <w:drawing>
                <wp:anchor distT="0" distB="0" distL="114300" distR="114300" simplePos="0" relativeHeight="251673600" behindDoc="0" locked="0" layoutInCell="1" allowOverlap="1" wp14:anchorId="68C41817" wp14:editId="640BD95A">
                  <wp:simplePos x="0" y="0"/>
                  <wp:positionH relativeFrom="column">
                    <wp:posOffset>5103866</wp:posOffset>
                  </wp:positionH>
                  <wp:positionV relativeFrom="paragraph">
                    <wp:posOffset>41910</wp:posOffset>
                  </wp:positionV>
                  <wp:extent cx="767797" cy="729613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t="5211" r="2904" b="5143"/>
                          <a:stretch/>
                        </pic:blipFill>
                        <pic:spPr bwMode="auto">
                          <a:xfrm>
                            <a:off x="0" y="0"/>
                            <a:ext cx="767797" cy="729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やってみて気づいたこと」</w:t>
            </w:r>
          </w:p>
          <w:p w14:paraId="20A5A8B4" w14:textId="10ADCFA8" w:rsidR="00E804F5" w:rsidRPr="00CD6488" w:rsidRDefault="00E804F5" w:rsidP="00CD6488">
            <w:pPr>
              <w:ind w:firstLineChars="700" w:firstLine="1476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D6488">
              <w:rPr>
                <w:rFonts w:ascii="ＭＳ ゴシック" w:eastAsia="ＭＳ ゴシック" w:hAnsi="ＭＳ ゴシック" w:hint="eastAsia"/>
                <w:b/>
                <w:bCs/>
              </w:rPr>
              <w:t>ショーワグローブ㈱　代表取締役社長　星野 達也 氏</w:t>
            </w:r>
          </w:p>
          <w:p w14:paraId="1BF9F209" w14:textId="5D30183A" w:rsidR="004C164F" w:rsidRPr="00D5528F" w:rsidRDefault="004C164F" w:rsidP="006133F8">
            <w:r>
              <w:rPr>
                <w:rFonts w:hint="eastAsia"/>
              </w:rPr>
              <w:t>１</w:t>
            </w:r>
            <w:r w:rsidR="00E804F5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  <w:r w:rsidR="00E804F5">
              <w:rPr>
                <w:rFonts w:hint="eastAsia"/>
              </w:rPr>
              <w:t>３</w:t>
            </w:r>
            <w:r w:rsidR="0027731D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直近の</w:t>
            </w:r>
            <w:proofErr w:type="spellStart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MoTTo</w:t>
            </w:r>
            <w:proofErr w:type="spellEnd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 xml:space="preserve"> OSAKAオープンイノベーションフォーラムについて等</w:t>
            </w:r>
          </w:p>
          <w:p w14:paraId="30FFA29A" w14:textId="55AAE011" w:rsidR="004C164F" w:rsidRPr="00D5528F" w:rsidRDefault="004C164F" w:rsidP="006133F8">
            <w:pPr>
              <w:rPr>
                <w:rFonts w:ascii="ＭＳ ゴシック" w:eastAsia="ＭＳ ゴシック" w:hAnsi="ＭＳ ゴシック"/>
                <w:b/>
              </w:rPr>
            </w:pPr>
            <w:r w:rsidRPr="004C164F">
              <w:rPr>
                <w:rFonts w:ascii="ＭＳ ゴシック" w:hint="eastAsia"/>
                <w:bCs/>
              </w:rPr>
              <w:t>１</w:t>
            </w:r>
            <w:r w:rsidR="00E804F5">
              <w:rPr>
                <w:rFonts w:ascii="ＭＳ ゴシック" w:hint="eastAsia"/>
                <w:bCs/>
              </w:rPr>
              <w:t>６</w:t>
            </w:r>
            <w:r w:rsidRPr="004C164F">
              <w:rPr>
                <w:rFonts w:ascii="ＭＳ ゴシック" w:hint="eastAsia"/>
                <w:bCs/>
              </w:rPr>
              <w:t>：</w:t>
            </w:r>
            <w:r w:rsidR="00E804F5">
              <w:rPr>
                <w:rFonts w:ascii="ＭＳ ゴシック" w:hint="eastAsia"/>
                <w:bCs/>
              </w:rPr>
              <w:t>４０</w:t>
            </w:r>
            <w:r>
              <w:rPr>
                <w:rFonts w:ascii="ＭＳ ゴシック" w:hint="eastAsia"/>
                <w:b/>
              </w:rPr>
              <w:t xml:space="preserve">　</w:t>
            </w:r>
            <w:r w:rsidRPr="00135469">
              <w:rPr>
                <w:rFonts w:ascii="ＭＳ ゴシック" w:eastAsia="ＭＳ ゴシック" w:hAnsi="ＭＳ ゴシック" w:hint="eastAsia"/>
                <w:b/>
              </w:rPr>
              <w:t>名刺交換会（</w:t>
            </w:r>
            <w:r w:rsidR="00E804F5">
              <w:rPr>
                <w:rFonts w:ascii="ＭＳ ゴシック" w:eastAsia="ＭＳ ゴシック" w:hAnsi="ＭＳ ゴシック" w:hint="eastAsia"/>
                <w:b/>
              </w:rPr>
              <w:t>会場参加者のみ・</w:t>
            </w:r>
            <w:r w:rsidRPr="00135469">
              <w:rPr>
                <w:rFonts w:ascii="ＭＳ ゴシック" w:eastAsia="ＭＳ ゴシック" w:hAnsi="ＭＳ ゴシック" w:hint="eastAsia"/>
                <w:b/>
              </w:rPr>
              <w:t>自由参加</w:t>
            </w:r>
            <w:r w:rsidR="00D5528F">
              <w:rPr>
                <w:rFonts w:ascii="ＭＳ ゴシック" w:eastAsia="ＭＳ ゴシック" w:hAnsi="ＭＳ ゴシック" w:hint="eastAsia"/>
                <w:b/>
              </w:rPr>
              <w:t>・１</w:t>
            </w:r>
            <w:r w:rsidR="00E804F5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D5528F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27731D">
              <w:rPr>
                <w:rFonts w:ascii="ＭＳ ゴシック" w:eastAsia="ＭＳ ゴシック" w:hAnsi="ＭＳ ゴシック" w:hint="eastAsia"/>
                <w:b/>
              </w:rPr>
              <w:t>００</w:t>
            </w:r>
            <w:r w:rsidR="00D5528F">
              <w:rPr>
                <w:rFonts w:ascii="ＭＳ ゴシック" w:eastAsia="ＭＳ ゴシック" w:hAnsi="ＭＳ ゴシック" w:hint="eastAsia"/>
                <w:b/>
              </w:rPr>
              <w:t>まで</w:t>
            </w:r>
            <w:r w:rsidRPr="00135469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B126CF" w:rsidRPr="009F3545" w14:paraId="40284C80" w14:textId="77777777" w:rsidTr="00CD6488">
        <w:trPr>
          <w:trHeight w:val="510"/>
          <w:jc w:val="center"/>
        </w:trPr>
        <w:tc>
          <w:tcPr>
            <w:tcW w:w="855" w:type="dxa"/>
            <w:vAlign w:val="center"/>
          </w:tcPr>
          <w:p w14:paraId="5B82D50A" w14:textId="77777777" w:rsidR="00B126CF" w:rsidRPr="00AF5BDC" w:rsidRDefault="00B126CF" w:rsidP="00F446B2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6C4BBA">
              <w:rPr>
                <w:rFonts w:ascii="ＭＳ 明朝" w:hAnsi="ＭＳ 明朝" w:hint="eastAsia"/>
                <w:b/>
                <w:w w:val="65"/>
                <w:kern w:val="0"/>
                <w:sz w:val="24"/>
                <w:fitText w:val="633" w:id="-1518017280"/>
              </w:rPr>
              <w:t>申込方法</w:t>
            </w:r>
          </w:p>
        </w:tc>
        <w:tc>
          <w:tcPr>
            <w:tcW w:w="9488" w:type="dxa"/>
            <w:gridSpan w:val="3"/>
          </w:tcPr>
          <w:p w14:paraId="16346ED8" w14:textId="207879FD" w:rsidR="00475C62" w:rsidRDefault="0027731D" w:rsidP="00F446B2">
            <w:pPr>
              <w:spacing w:line="260" w:lineRule="exact"/>
              <w:rPr>
                <w:rFonts w:ascii="ＭＳ 明朝" w:hAnsi="ＭＳ 明朝"/>
              </w:rPr>
            </w:pPr>
            <w:r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CD6488">
              <w:rPr>
                <w:rFonts w:ascii="ＭＳ ゴシック" w:eastAsia="ＭＳ ゴシック" w:hAnsi="ＭＳ ゴシック" w:hint="eastAsia"/>
                <w:b/>
                <w:u w:val="single"/>
              </w:rPr>
              <w:t>１９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日（</w:t>
            </w:r>
            <w:r w:rsidR="00CD6488">
              <w:rPr>
                <w:rFonts w:ascii="ＭＳ ゴシック" w:eastAsia="ＭＳ ゴシック" w:hAnsi="ＭＳ ゴシック" w:hint="eastAsia"/>
                <w:b/>
                <w:u w:val="single"/>
              </w:rPr>
              <w:t>金</w:t>
            </w:r>
            <w:r w:rsidR="00B126CF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  <w:r w:rsidR="00B126CF" w:rsidRPr="00A93BAF">
              <w:rPr>
                <w:rFonts w:ascii="ＭＳ 明朝" w:hAnsi="ＭＳ 明朝" w:hint="eastAsia"/>
              </w:rPr>
              <w:t>までに、</w:t>
            </w:r>
            <w:r w:rsidR="00475C62">
              <w:rPr>
                <w:rFonts w:ascii="ＭＳ 明朝" w:hAnsi="ＭＳ 明朝" w:hint="eastAsia"/>
              </w:rPr>
              <w:t>上</w:t>
            </w:r>
            <w:r w:rsidR="00B126CF">
              <w:rPr>
                <w:rFonts w:ascii="ＭＳ 明朝" w:hAnsi="ＭＳ 明朝" w:hint="eastAsia"/>
              </w:rPr>
              <w:t>記</w:t>
            </w:r>
            <w:r w:rsidR="00960AFF">
              <w:rPr>
                <w:rFonts w:ascii="ＭＳ 明朝" w:hAnsi="ＭＳ 明朝" w:hint="eastAsia"/>
              </w:rPr>
              <w:t>のＱＲコード</w:t>
            </w:r>
            <w:r w:rsidR="006C4BBA">
              <w:rPr>
                <w:rFonts w:ascii="ＭＳ 明朝" w:hAnsi="ＭＳ 明朝" w:hint="eastAsia"/>
              </w:rPr>
              <w:t>（HP）</w:t>
            </w:r>
            <w:r w:rsidR="00960AFF">
              <w:rPr>
                <w:rFonts w:ascii="ＭＳ 明朝" w:hAnsi="ＭＳ 明朝" w:hint="eastAsia"/>
              </w:rPr>
              <w:t>よ</w:t>
            </w:r>
            <w:r w:rsidR="00B126CF" w:rsidRPr="00A93BAF">
              <w:rPr>
                <w:rFonts w:ascii="ＭＳ 明朝" w:hAnsi="ＭＳ 明朝" w:hint="eastAsia"/>
              </w:rPr>
              <w:t>りお申し込みいただくか、</w:t>
            </w:r>
          </w:p>
          <w:p w14:paraId="53716479" w14:textId="31E89333" w:rsidR="00B126CF" w:rsidRPr="00323088" w:rsidRDefault="00B126CF" w:rsidP="006C4BBA">
            <w:pPr>
              <w:spacing w:line="260" w:lineRule="exact"/>
              <w:rPr>
                <w:rFonts w:ascii="ＭＳ 明朝" w:hAnsi="ＭＳ 明朝"/>
              </w:rPr>
            </w:pPr>
            <w:r w:rsidRPr="00A93BAF">
              <w:rPr>
                <w:rFonts w:ascii="ＭＳ 明朝" w:hAnsi="ＭＳ 明朝" w:hint="eastAsia"/>
              </w:rPr>
              <w:t>下記申込書に必要</w:t>
            </w:r>
            <w:r>
              <w:rPr>
                <w:rFonts w:ascii="ＭＳ 明朝" w:hAnsi="ＭＳ 明朝" w:hint="eastAsia"/>
              </w:rPr>
              <w:t>事項をご記入の上、</w:t>
            </w:r>
            <w:r w:rsidRPr="00A93BAF">
              <w:rPr>
                <w:rFonts w:ascii="ＭＳ 明朝" w:hAnsi="ＭＳ 明朝" w:hint="eastAsia"/>
              </w:rPr>
              <w:t>Ｅ-mailまたはFAXにてご送信ください。</w:t>
            </w:r>
          </w:p>
        </w:tc>
      </w:tr>
    </w:tbl>
    <w:p w14:paraId="650B9C78" w14:textId="2516C025" w:rsidR="00B126CF" w:rsidRPr="00B23F04" w:rsidRDefault="00B126CF" w:rsidP="00B126CF">
      <w:pPr>
        <w:pStyle w:val="a3"/>
        <w:spacing w:beforeLines="25" w:before="78" w:line="0" w:lineRule="atLeast"/>
        <w:ind w:leftChars="-202" w:right="-425" w:hangingChars="202" w:hanging="424"/>
        <w:jc w:val="both"/>
        <w:rPr>
          <w:rFonts w:ascii="ＭＳ 明朝" w:hAnsi="ＭＳ 明朝"/>
        </w:rPr>
      </w:pPr>
      <w:r w:rsidRPr="00C13FDF">
        <w:rPr>
          <w:rFonts w:ascii="ＭＳ 明朝" w:eastAsia="ＭＳ 明朝" w:hAnsi="ＭＳ 明朝" w:hint="eastAsia"/>
        </w:rPr>
        <w:t>【お問合せ】大阪商工会議所</w:t>
      </w:r>
      <w:r>
        <w:rPr>
          <w:rFonts w:ascii="ＭＳ 明朝" w:eastAsia="ＭＳ 明朝" w:hAnsi="ＭＳ 明朝" w:hint="eastAsia"/>
        </w:rPr>
        <w:t xml:space="preserve">　</w:t>
      </w:r>
      <w:r w:rsidRPr="00C13FDF">
        <w:rPr>
          <w:rFonts w:ascii="ＭＳ 明朝" w:eastAsia="ＭＳ 明朝" w:hAnsi="ＭＳ 明朝" w:hint="eastAsia"/>
        </w:rPr>
        <w:t>産業部</w:t>
      </w:r>
      <w:r>
        <w:rPr>
          <w:rFonts w:ascii="ＭＳ 明朝" w:eastAsia="ＭＳ 明朝" w:hAnsi="ＭＳ 明朝" w:hint="eastAsia"/>
        </w:rPr>
        <w:t xml:space="preserve">　産業・技術振興担当</w:t>
      </w:r>
      <w:r w:rsidRPr="00C13FDF">
        <w:rPr>
          <w:rFonts w:ascii="ＭＳ 明朝" w:eastAsia="ＭＳ 明朝" w:hAnsi="ＭＳ 明朝" w:hint="eastAsia"/>
        </w:rPr>
        <w:t>（</w:t>
      </w:r>
      <w:r w:rsidR="00EA1777">
        <w:rPr>
          <w:rFonts w:ascii="ＭＳ 明朝" w:eastAsia="ＭＳ 明朝" w:hAnsi="ＭＳ 明朝" w:hint="eastAsia"/>
        </w:rPr>
        <w:t>馬籠</w:t>
      </w:r>
      <w:r>
        <w:rPr>
          <w:rFonts w:ascii="ＭＳ 明朝" w:eastAsia="ＭＳ 明朝" w:hAnsi="ＭＳ 明朝" w:hint="eastAsia"/>
        </w:rPr>
        <w:t>・</w:t>
      </w:r>
      <w:r w:rsidR="00EA1777">
        <w:rPr>
          <w:rFonts w:ascii="ＭＳ 明朝" w:eastAsia="ＭＳ 明朝" w:hAnsi="ＭＳ 明朝" w:hint="eastAsia"/>
        </w:rPr>
        <w:t>西田</w:t>
      </w:r>
      <w:r w:rsidRPr="00C13FDF">
        <w:rPr>
          <w:rFonts w:ascii="ＭＳ 明朝" w:eastAsia="ＭＳ 明朝" w:hAnsi="ＭＳ 明朝" w:hint="eastAsia"/>
        </w:rPr>
        <w:t>）</w:t>
      </w:r>
    </w:p>
    <w:p w14:paraId="097E9CDC" w14:textId="77777777" w:rsidR="00B126CF" w:rsidRDefault="00B126CF" w:rsidP="00B126CF">
      <w:pPr>
        <w:spacing w:afterLines="50" w:after="157" w:line="240" w:lineRule="exact"/>
        <w:ind w:leftChars="-35" w:left="-73"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925" wp14:editId="3395A0AC">
                <wp:simplePos x="0" y="0"/>
                <wp:positionH relativeFrom="column">
                  <wp:posOffset>-113030</wp:posOffset>
                </wp:positionH>
                <wp:positionV relativeFrom="paragraph">
                  <wp:posOffset>277144</wp:posOffset>
                </wp:positionV>
                <wp:extent cx="635063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90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8.9pt;margin-top:21.8pt;width:50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" strokeweight="1pt">
                <v:stroke dashstyle="longDash"/>
                <v:shadow color="#868686"/>
              </v:shape>
            </w:pict>
          </mc:Fallback>
        </mc:AlternateContent>
      </w:r>
      <w:r w:rsidRPr="00607CF4">
        <w:rPr>
          <w:rFonts w:ascii="ＭＳ 明朝" w:hAnsi="ＭＳ 明朝" w:hint="eastAsia"/>
        </w:rPr>
        <w:t>TEL</w:t>
      </w:r>
      <w:r w:rsidRPr="00607CF4">
        <w:rPr>
          <w:rFonts w:hint="eastAsia"/>
        </w:rPr>
        <w:t xml:space="preserve">：０６－６９４４－６３００　　</w:t>
      </w:r>
      <w:r w:rsidRPr="00607CF4">
        <w:rPr>
          <w:rFonts w:ascii="ＭＳ 明朝" w:hAnsi="ＭＳ 明朝" w:hint="eastAsia"/>
        </w:rPr>
        <w:t>Ｅ-mail</w:t>
      </w:r>
      <w:r w:rsidRPr="00607CF4">
        <w:rPr>
          <w:rFonts w:hint="eastAsia"/>
        </w:rPr>
        <w:t>：</w:t>
      </w:r>
      <w:proofErr w:type="spellStart"/>
      <w:r w:rsidRPr="00607CF4">
        <w:rPr>
          <w:rFonts w:hint="eastAsia"/>
        </w:rPr>
        <w:t>motto@osaka.cci.or.jp</w:t>
      </w:r>
      <w:proofErr w:type="spellEnd"/>
    </w:p>
    <w:p w14:paraId="21A9ACCD" w14:textId="77777777" w:rsidR="00E804F5" w:rsidRDefault="00E804F5" w:rsidP="006133F8">
      <w:pPr>
        <w:spacing w:beforeLines="50" w:before="157" w:line="180" w:lineRule="exact"/>
        <w:ind w:leftChars="-135" w:hangingChars="135" w:hanging="283"/>
        <w:rPr>
          <w:szCs w:val="21"/>
        </w:rPr>
      </w:pPr>
    </w:p>
    <w:p w14:paraId="595461A9" w14:textId="05DA4585" w:rsidR="00B126CF" w:rsidRPr="006133F8" w:rsidRDefault="00B126CF" w:rsidP="006133F8">
      <w:pPr>
        <w:spacing w:beforeLines="50" w:before="157" w:line="180" w:lineRule="exact"/>
        <w:ind w:leftChars="-135" w:hangingChars="135" w:hanging="283"/>
        <w:rPr>
          <w:szCs w:val="21"/>
        </w:rPr>
      </w:pPr>
      <w:r w:rsidRPr="006133F8">
        <w:rPr>
          <w:rFonts w:hint="eastAsia"/>
          <w:szCs w:val="21"/>
        </w:rPr>
        <w:t>ＦＡＸ　：０６－６９４４－６２４９　　　　　大阪商工会議所　産業部　産業・技術振興担当</w:t>
      </w:r>
      <w:r w:rsidRPr="006133F8">
        <w:rPr>
          <w:rFonts w:hint="eastAsia"/>
          <w:szCs w:val="21"/>
        </w:rPr>
        <w:t xml:space="preserve"> </w:t>
      </w:r>
      <w:r w:rsidR="00EA1777" w:rsidRPr="006133F8">
        <w:rPr>
          <w:rFonts w:hint="eastAsia"/>
          <w:szCs w:val="21"/>
        </w:rPr>
        <w:t>馬籠</w:t>
      </w:r>
      <w:r w:rsidRPr="006133F8">
        <w:rPr>
          <w:rFonts w:hint="eastAsia"/>
          <w:szCs w:val="21"/>
        </w:rPr>
        <w:t xml:space="preserve"> </w:t>
      </w:r>
      <w:r w:rsidRPr="006133F8">
        <w:rPr>
          <w:rFonts w:hint="eastAsia"/>
          <w:szCs w:val="21"/>
        </w:rPr>
        <w:t>行</w:t>
      </w:r>
    </w:p>
    <w:p w14:paraId="0E038C60" w14:textId="55434EE0" w:rsidR="00B126CF" w:rsidRPr="006133F8" w:rsidRDefault="00B126CF" w:rsidP="00D5528F">
      <w:pPr>
        <w:spacing w:line="400" w:lineRule="exact"/>
        <w:jc w:val="center"/>
        <w:rPr>
          <w:rFonts w:ascii="HGS創英角ｺﾞｼｯｸUB" w:eastAsia="HGS創英角ｺﾞｼｯｸUB"/>
          <w:w w:val="80"/>
          <w:sz w:val="22"/>
          <w:szCs w:val="22"/>
        </w:rPr>
      </w:pP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『</w:t>
      </w:r>
      <w:r w:rsidR="00E804F5">
        <w:rPr>
          <w:rFonts w:ascii="HGS創英角ｺﾞｼｯｸUB" w:eastAsia="HGS創英角ｺﾞｼｯｸUB" w:hint="eastAsia"/>
          <w:w w:val="80"/>
          <w:sz w:val="28"/>
          <w:szCs w:val="22"/>
        </w:rPr>
        <w:t>中堅・中小企業のためのオープンイノベーション促進セミナー</w:t>
      </w: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』</w:t>
      </w:r>
      <w:r w:rsidRPr="006133F8">
        <w:rPr>
          <w:rFonts w:ascii="HGS創英角ｺﾞｼｯｸUB" w:eastAsia="HGS創英角ｺﾞｼｯｸUB" w:hint="eastAsia"/>
          <w:w w:val="80"/>
          <w:sz w:val="24"/>
          <w:szCs w:val="22"/>
        </w:rPr>
        <w:t>（</w:t>
      </w:r>
      <w:r w:rsidR="0027731D" w:rsidRPr="006133F8">
        <w:rPr>
          <w:rFonts w:ascii="HGS創英角ｺﾞｼｯｸUB" w:eastAsia="HGS創英角ｺﾞｼｯｸUB" w:hint="eastAsia"/>
          <w:w w:val="80"/>
          <w:sz w:val="24"/>
          <w:szCs w:val="22"/>
        </w:rPr>
        <w:t>7</w:t>
      </w:r>
      <w:r w:rsidR="0027731D" w:rsidRPr="006133F8">
        <w:rPr>
          <w:rFonts w:ascii="HGS創英角ｺﾞｼｯｸUB" w:eastAsia="HGS創英角ｺﾞｼｯｸUB"/>
          <w:w w:val="80"/>
          <w:sz w:val="24"/>
          <w:szCs w:val="22"/>
        </w:rPr>
        <w:t>/</w:t>
      </w:r>
      <w:r w:rsidR="00E804F5">
        <w:rPr>
          <w:rFonts w:ascii="HGS創英角ｺﾞｼｯｸUB" w:eastAsia="HGS創英角ｺﾞｼｯｸUB"/>
          <w:w w:val="80"/>
          <w:sz w:val="24"/>
          <w:szCs w:val="22"/>
        </w:rPr>
        <w:t>26</w:t>
      </w:r>
      <w:r w:rsidR="00EA1777"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）</w:t>
      </w:r>
      <w:r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参加申込書</w:t>
      </w:r>
    </w:p>
    <w:tbl>
      <w:tblPr>
        <w:tblpPr w:leftFromText="142" w:rightFromText="142" w:vertAnchor="text" w:horzAnchor="margin" w:tblpXSpec="center" w:tblpY="7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714"/>
        <w:gridCol w:w="502"/>
        <w:gridCol w:w="1262"/>
        <w:gridCol w:w="1398"/>
        <w:gridCol w:w="1091"/>
        <w:gridCol w:w="1701"/>
      </w:tblGrid>
      <w:tr w:rsidR="00B126CF" w:rsidRPr="006E62A7" w14:paraId="3A868260" w14:textId="77777777" w:rsidTr="006133F8">
        <w:trPr>
          <w:trHeight w:val="558"/>
        </w:trPr>
        <w:tc>
          <w:tcPr>
            <w:tcW w:w="1817" w:type="dxa"/>
            <w:vAlign w:val="center"/>
          </w:tcPr>
          <w:p w14:paraId="392CF499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会社・団体名</w:t>
            </w:r>
          </w:p>
        </w:tc>
        <w:tc>
          <w:tcPr>
            <w:tcW w:w="4478" w:type="dxa"/>
            <w:gridSpan w:val="3"/>
          </w:tcPr>
          <w:p w14:paraId="0CB0747E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6871B0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398" w:type="dxa"/>
            <w:vAlign w:val="center"/>
          </w:tcPr>
          <w:p w14:paraId="6C83AD70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w w:val="90"/>
                <w:sz w:val="16"/>
                <w:szCs w:val="18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大阪商工会議所</w:t>
            </w:r>
          </w:p>
          <w:p w14:paraId="12A19D3F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w w:val="90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会員区分（○印）</w:t>
            </w:r>
          </w:p>
        </w:tc>
        <w:tc>
          <w:tcPr>
            <w:tcW w:w="2792" w:type="dxa"/>
            <w:gridSpan w:val="2"/>
            <w:vAlign w:val="center"/>
          </w:tcPr>
          <w:p w14:paraId="5D1A4197" w14:textId="77777777" w:rsidR="00B126CF" w:rsidRPr="006E62A7" w:rsidRDefault="00B126CF" w:rsidP="00F446B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会 員 ・ 一 般</w:t>
            </w:r>
          </w:p>
          <w:p w14:paraId="5353378A" w14:textId="77777777" w:rsidR="00B126CF" w:rsidRPr="006E62A7" w:rsidRDefault="00B126CF" w:rsidP="00F446B2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u w:val="wave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19"/>
                <w:w w:val="66"/>
                <w:kern w:val="0"/>
                <w:sz w:val="16"/>
                <w:fitText w:val="480" w:id="-1518017279"/>
              </w:rPr>
              <w:t>会員番</w:t>
            </w:r>
            <w:r w:rsidRPr="00B126CF">
              <w:rPr>
                <w:rFonts w:ascii="BIZ UDPゴシック" w:eastAsia="BIZ UDPゴシック" w:hAnsi="BIZ UDPゴシック" w:hint="eastAsia"/>
                <w:spacing w:val="-28"/>
                <w:w w:val="66"/>
                <w:kern w:val="0"/>
                <w:sz w:val="16"/>
                <w:fitText w:val="480" w:id="-1518017279"/>
              </w:rPr>
              <w:t>号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　KT/K</w:t>
            </w:r>
            <w:r w:rsidRPr="006E62A7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　　　　　　　　　</w:t>
            </w:r>
          </w:p>
        </w:tc>
      </w:tr>
      <w:tr w:rsidR="00B126CF" w:rsidRPr="006E62A7" w14:paraId="4C172153" w14:textId="77777777" w:rsidTr="006133F8">
        <w:trPr>
          <w:trHeight w:val="397"/>
        </w:trPr>
        <w:tc>
          <w:tcPr>
            <w:tcW w:w="1817" w:type="dxa"/>
            <w:vAlign w:val="center"/>
          </w:tcPr>
          <w:p w14:paraId="55445D2A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所属・役職名</w:t>
            </w:r>
          </w:p>
        </w:tc>
        <w:tc>
          <w:tcPr>
            <w:tcW w:w="3216" w:type="dxa"/>
            <w:gridSpan w:val="2"/>
            <w:vAlign w:val="center"/>
          </w:tcPr>
          <w:p w14:paraId="3AB6E8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262" w:type="dxa"/>
            <w:vAlign w:val="center"/>
          </w:tcPr>
          <w:p w14:paraId="15F8D0D8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氏名</w:t>
            </w:r>
          </w:p>
        </w:tc>
        <w:tc>
          <w:tcPr>
            <w:tcW w:w="4190" w:type="dxa"/>
            <w:gridSpan w:val="3"/>
          </w:tcPr>
          <w:p w14:paraId="0570B009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4F1DFA46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155E95EB" w14:textId="77777777" w:rsidTr="006133F8">
        <w:trPr>
          <w:trHeight w:val="413"/>
        </w:trPr>
        <w:tc>
          <w:tcPr>
            <w:tcW w:w="1817" w:type="dxa"/>
            <w:vAlign w:val="center"/>
          </w:tcPr>
          <w:p w14:paraId="2E665B73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所在地</w:t>
            </w:r>
          </w:p>
        </w:tc>
        <w:tc>
          <w:tcPr>
            <w:tcW w:w="8668" w:type="dxa"/>
            <w:gridSpan w:val="6"/>
          </w:tcPr>
          <w:p w14:paraId="27CF0CA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〒　　　－</w:t>
            </w:r>
          </w:p>
          <w:p w14:paraId="4D24BC7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53A2C8F9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68AA21CC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TEL</w:t>
            </w:r>
          </w:p>
        </w:tc>
        <w:tc>
          <w:tcPr>
            <w:tcW w:w="3216" w:type="dxa"/>
            <w:gridSpan w:val="2"/>
            <w:vAlign w:val="center"/>
          </w:tcPr>
          <w:p w14:paraId="61DF8F9C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  <w:tc>
          <w:tcPr>
            <w:tcW w:w="1262" w:type="dxa"/>
            <w:vAlign w:val="center"/>
          </w:tcPr>
          <w:p w14:paraId="58954137" w14:textId="77777777" w:rsidR="00B126CF" w:rsidRPr="006E62A7" w:rsidRDefault="00B126CF" w:rsidP="00F446B2">
            <w:pPr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</w:p>
        </w:tc>
        <w:tc>
          <w:tcPr>
            <w:tcW w:w="4190" w:type="dxa"/>
            <w:gridSpan w:val="3"/>
            <w:vAlign w:val="center"/>
          </w:tcPr>
          <w:p w14:paraId="70F3CA3F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</w:tr>
      <w:tr w:rsidR="00B126CF" w:rsidRPr="006E62A7" w14:paraId="7FFC07AC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2704DC7D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従業員数</w:t>
            </w:r>
          </w:p>
        </w:tc>
        <w:tc>
          <w:tcPr>
            <w:tcW w:w="8668" w:type="dxa"/>
            <w:gridSpan w:val="6"/>
            <w:vAlign w:val="center"/>
          </w:tcPr>
          <w:p w14:paraId="008B6DB2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5人以下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5人超20人以下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20人超100人以下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100人超300人以下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300人</w:t>
            </w:r>
            <w:r w:rsidRPr="001876F6">
              <w:rPr>
                <w:rFonts w:ascii="BIZ UDPゴシック" w:eastAsia="BIZ UDPゴシック" w:hAnsi="BIZ UDPゴシック" w:hint="eastAsia"/>
                <w:spacing w:val="16"/>
                <w:kern w:val="0"/>
                <w:sz w:val="16"/>
                <w:fitText w:val="7268" w:id="-1518017278"/>
              </w:rPr>
              <w:t>超</w:t>
            </w:r>
          </w:p>
        </w:tc>
      </w:tr>
      <w:tr w:rsidR="00B126CF" w:rsidRPr="006E62A7" w14:paraId="3AF8ACBA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02BF52AA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資本金</w:t>
            </w:r>
          </w:p>
        </w:tc>
        <w:tc>
          <w:tcPr>
            <w:tcW w:w="8668" w:type="dxa"/>
            <w:gridSpan w:val="6"/>
            <w:vAlign w:val="center"/>
          </w:tcPr>
          <w:p w14:paraId="00D30879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なし ・ 1,000万円以下 ・ 1,000万円超1億円以下 ・ 1億円超3億円以下 ・ 3億円超</w:t>
            </w:r>
          </w:p>
        </w:tc>
      </w:tr>
      <w:tr w:rsidR="00B126CF" w:rsidRPr="006E62A7" w14:paraId="7DDF0953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710730D5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業種</w:t>
            </w:r>
          </w:p>
        </w:tc>
        <w:tc>
          <w:tcPr>
            <w:tcW w:w="8668" w:type="dxa"/>
            <w:gridSpan w:val="6"/>
            <w:vAlign w:val="center"/>
          </w:tcPr>
          <w:p w14:paraId="3BE93D3C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卸売業 ・ 小売業（飲食店含む） ・ サービス業 ・ 製造業 ・ 建設業 ・ 運輸業 ・ その他</w:t>
            </w:r>
          </w:p>
        </w:tc>
      </w:tr>
      <w:tr w:rsidR="00F07F5E" w:rsidRPr="006E62A7" w14:paraId="4254D397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11CBADF6" w14:textId="0D4C786F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参加方法</w:t>
            </w:r>
          </w:p>
        </w:tc>
        <w:tc>
          <w:tcPr>
            <w:tcW w:w="2714" w:type="dxa"/>
            <w:vAlign w:val="center"/>
          </w:tcPr>
          <w:p w14:paraId="4709B4B6" w14:textId="77777777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会場　・　オンライン</w:t>
            </w:r>
          </w:p>
        </w:tc>
        <w:tc>
          <w:tcPr>
            <w:tcW w:w="4253" w:type="dxa"/>
            <w:gridSpan w:val="4"/>
            <w:vAlign w:val="center"/>
          </w:tcPr>
          <w:p w14:paraId="5A66908B" w14:textId="2A2A97F1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大阪府内の事業所（本社・本店・支店・営業所など）の有無</w:t>
            </w:r>
          </w:p>
        </w:tc>
        <w:tc>
          <w:tcPr>
            <w:tcW w:w="1701" w:type="dxa"/>
            <w:vAlign w:val="center"/>
          </w:tcPr>
          <w:p w14:paraId="4DDD6ABE" w14:textId="5EE4147E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有り　・　無し</w:t>
            </w:r>
          </w:p>
        </w:tc>
      </w:tr>
      <w:tr w:rsidR="00B126CF" w:rsidRPr="006E62A7" w14:paraId="27F6B34E" w14:textId="77777777" w:rsidTr="006133F8">
        <w:trPr>
          <w:trHeight w:val="383"/>
        </w:trPr>
        <w:tc>
          <w:tcPr>
            <w:tcW w:w="1817" w:type="dxa"/>
            <w:vAlign w:val="center"/>
          </w:tcPr>
          <w:p w14:paraId="7075AFE2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8668" w:type="dxa"/>
            <w:gridSpan w:val="6"/>
            <w:vAlign w:val="center"/>
          </w:tcPr>
          <w:p w14:paraId="6DE95F52" w14:textId="498CD9DB" w:rsidR="00B126CF" w:rsidRPr="00B56829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※開催</w:t>
            </w:r>
            <w:r w:rsidR="00416CFD">
              <w:rPr>
                <w:rFonts w:ascii="BIZ UDPゴシック" w:eastAsia="BIZ UDPゴシック" w:hAnsi="BIZ UDPゴシック" w:hint="eastAsia"/>
                <w:sz w:val="16"/>
              </w:rPr>
              <w:t>2日</w:t>
            </w:r>
            <w:r w:rsidR="008F7F45">
              <w:rPr>
                <w:rFonts w:ascii="BIZ UDPゴシック" w:eastAsia="BIZ UDPゴシック" w:hAnsi="BIZ UDPゴシック" w:hint="eastAsia"/>
                <w:sz w:val="16"/>
              </w:rPr>
              <w:t>前を目途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に、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本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アドレスへ</w:t>
            </w:r>
            <w:r w:rsidR="00135469">
              <w:rPr>
                <w:rFonts w:ascii="BIZ UDPゴシック" w:eastAsia="BIZ UDPゴシック" w:hAnsi="BIZ UDPゴシック" w:hint="eastAsia"/>
                <w:sz w:val="16"/>
              </w:rPr>
              <w:t>受講票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を</w:t>
            </w:r>
            <w:r w:rsidR="0085109B">
              <w:rPr>
                <w:rFonts w:ascii="BIZ UDPゴシック" w:eastAsia="BIZ UDPゴシック" w:hAnsi="BIZ UDPゴシック" w:hint="eastAsia"/>
                <w:sz w:val="16"/>
              </w:rPr>
              <w:t>送付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いたします。お間違えのないようにご記入ください</w:t>
            </w:r>
            <w:r w:rsidR="003C249C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14:paraId="2CFAAE1F" w14:textId="77777777" w:rsidR="00B126CF" w:rsidRPr="00B56829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4A9FD414" w14:textId="77777777" w:rsidTr="006133F8">
        <w:trPr>
          <w:trHeight w:val="699"/>
        </w:trPr>
        <w:tc>
          <w:tcPr>
            <w:tcW w:w="1817" w:type="dxa"/>
            <w:vAlign w:val="center"/>
          </w:tcPr>
          <w:p w14:paraId="3E497B39" w14:textId="77777777" w:rsidR="00B126CF" w:rsidRPr="006E62A7" w:rsidRDefault="00B126CF" w:rsidP="00F446B2">
            <w:pPr>
              <w:spacing w:beforeLines="20" w:before="62" w:line="180" w:lineRule="exact"/>
              <w:jc w:val="distribute"/>
              <w:rPr>
                <w:rFonts w:ascii="BIZ UDPゴシック" w:eastAsia="BIZ UDPゴシック" w:hAnsi="BIZ UDPゴシック"/>
                <w:kern w:val="0"/>
                <w:sz w:val="18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20"/>
                <w:w w:val="91"/>
                <w:kern w:val="0"/>
                <w:sz w:val="18"/>
                <w:fitText w:val="1600" w:id="-1518017277"/>
              </w:rPr>
              <w:t>お申込みのきっか</w:t>
            </w:r>
            <w:r w:rsidRPr="00B126CF">
              <w:rPr>
                <w:rFonts w:ascii="BIZ UDPゴシック" w:eastAsia="BIZ UDPゴシック" w:hAnsi="BIZ UDPゴシック" w:hint="eastAsia"/>
                <w:spacing w:val="-39"/>
                <w:w w:val="91"/>
                <w:kern w:val="0"/>
                <w:sz w:val="18"/>
                <w:fitText w:val="1600" w:id="-1518017277"/>
              </w:rPr>
              <w:t>け</w:t>
            </w:r>
          </w:p>
          <w:p w14:paraId="240902EA" w14:textId="77777777" w:rsidR="00B126CF" w:rsidRPr="006E62A7" w:rsidRDefault="00B126CF" w:rsidP="00F446B2">
            <w:pPr>
              <w:spacing w:line="180" w:lineRule="exact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kern w:val="0"/>
                <w:sz w:val="18"/>
              </w:rPr>
              <w:t>※（）内該当に〇</w:t>
            </w:r>
          </w:p>
        </w:tc>
        <w:tc>
          <w:tcPr>
            <w:tcW w:w="8668" w:type="dxa"/>
            <w:gridSpan w:val="6"/>
            <w:vAlign w:val="center"/>
          </w:tcPr>
          <w:p w14:paraId="08C1903F" w14:textId="78B5BB45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大阪商工会議所からの案内（メール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  <w:r w:rsidR="006C4BBA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HP</w:t>
            </w:r>
            <w:r w:rsidR="006C4BBA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チラシ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＿＿＿＿支部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担当者名：　　　　　　　　　　 　　　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04C76E13" w14:textId="26C48E20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他商工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会議所からのご案内（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京都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東大阪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高槻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茨木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吹田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八尾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姫路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西宮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龍野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71D67051" w14:textId="09D2CD50" w:rsidR="00B126CF" w:rsidRPr="006E62A7" w:rsidRDefault="00B126CF" w:rsidP="00A52F09">
            <w:pPr>
              <w:wordWrap w:val="0"/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その他からのご案内(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大阪府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MOBIO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その他機関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</w:tr>
    </w:tbl>
    <w:p w14:paraId="7097D875" w14:textId="3DFA157A" w:rsidR="00952C50" w:rsidRPr="00B126CF" w:rsidRDefault="00B126CF" w:rsidP="006133F8">
      <w:pPr>
        <w:tabs>
          <w:tab w:val="left" w:pos="360"/>
        </w:tabs>
        <w:autoSpaceDE w:val="0"/>
        <w:autoSpaceDN w:val="0"/>
        <w:adjustRightInd w:val="0"/>
        <w:spacing w:beforeLines="20" w:before="62" w:line="160" w:lineRule="exact"/>
        <w:jc w:val="left"/>
        <w:rPr>
          <w:rFonts w:ascii="ＭＳ Ｐ明朝" w:eastAsia="ＭＳ Ｐ明朝" w:hAnsi="ＭＳ Ｐ明朝" w:cs="ＭＳ Ｐゴシック"/>
          <w:color w:val="000000"/>
          <w:spacing w:val="-6"/>
          <w:w w:val="90"/>
          <w:sz w:val="15"/>
          <w:szCs w:val="15"/>
        </w:rPr>
      </w:pPr>
      <w:r w:rsidRPr="00AF5BDC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※</w:t>
      </w:r>
      <w:r w:rsidR="006934B2" w:rsidRPr="006934B2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ご記入いただいた個人情報等は、大阪商工会議所が管理し、共催団体と共有します。また、講師には参加者名簿として配布します。大商、共催団体は本セミナーの運営のために利用するほか、各種情報提供(Eメールでの事業案内含む)のために利用させていただきます。なお、本事業は大阪府の補助金を受けて実施しているため、大阪府へ参加者名簿として配布するとともに、大商が産学官技術相談窓口で連携する大学や公設試験研究機関、行政機関の各種情報について、大商からご案内(Eメール含む)する場合にも利用させていただきます。これらについては、参加ご本人から同意を得たものとします。</w:t>
      </w:r>
    </w:p>
    <w:sectPr w:rsidR="00952C50" w:rsidRPr="00B126CF" w:rsidSect="006F1643">
      <w:pgSz w:w="11906" w:h="16838" w:code="9"/>
      <w:pgMar w:top="397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C84" w14:textId="77777777" w:rsidR="00EA1777" w:rsidRDefault="00EA1777" w:rsidP="00EA1777">
      <w:r>
        <w:separator/>
      </w:r>
    </w:p>
  </w:endnote>
  <w:endnote w:type="continuationSeparator" w:id="0">
    <w:p w14:paraId="4DDB9CE2" w14:textId="77777777" w:rsidR="00EA1777" w:rsidRDefault="00EA1777" w:rsidP="00E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F872" w14:textId="77777777" w:rsidR="00EA1777" w:rsidRDefault="00EA1777" w:rsidP="00EA1777">
      <w:r>
        <w:separator/>
      </w:r>
    </w:p>
  </w:footnote>
  <w:footnote w:type="continuationSeparator" w:id="0">
    <w:p w14:paraId="056ABA04" w14:textId="77777777" w:rsidR="00EA1777" w:rsidRDefault="00EA1777" w:rsidP="00E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92B"/>
    <w:multiLevelType w:val="hybridMultilevel"/>
    <w:tmpl w:val="A680E59A"/>
    <w:lvl w:ilvl="0" w:tplc="E26CDB7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CF"/>
    <w:rsid w:val="000243EE"/>
    <w:rsid w:val="000D7F8D"/>
    <w:rsid w:val="00135469"/>
    <w:rsid w:val="001876F6"/>
    <w:rsid w:val="001A3D69"/>
    <w:rsid w:val="002148B4"/>
    <w:rsid w:val="0027731D"/>
    <w:rsid w:val="002828AF"/>
    <w:rsid w:val="003B48E0"/>
    <w:rsid w:val="003C033E"/>
    <w:rsid w:val="003C249C"/>
    <w:rsid w:val="00416CFD"/>
    <w:rsid w:val="004620F3"/>
    <w:rsid w:val="00475C62"/>
    <w:rsid w:val="004C164F"/>
    <w:rsid w:val="005168E6"/>
    <w:rsid w:val="00527530"/>
    <w:rsid w:val="005D57C2"/>
    <w:rsid w:val="006133F8"/>
    <w:rsid w:val="00657F5E"/>
    <w:rsid w:val="006934B2"/>
    <w:rsid w:val="006B3C9D"/>
    <w:rsid w:val="006C4BBA"/>
    <w:rsid w:val="007738AB"/>
    <w:rsid w:val="0084300E"/>
    <w:rsid w:val="0085109B"/>
    <w:rsid w:val="008F7F45"/>
    <w:rsid w:val="00952C50"/>
    <w:rsid w:val="0095528D"/>
    <w:rsid w:val="00960AFF"/>
    <w:rsid w:val="009C46D4"/>
    <w:rsid w:val="00A52F09"/>
    <w:rsid w:val="00B126CF"/>
    <w:rsid w:val="00B86788"/>
    <w:rsid w:val="00BD2AC0"/>
    <w:rsid w:val="00C1082F"/>
    <w:rsid w:val="00C62E92"/>
    <w:rsid w:val="00C64D2E"/>
    <w:rsid w:val="00CC2D38"/>
    <w:rsid w:val="00CC362A"/>
    <w:rsid w:val="00CD6488"/>
    <w:rsid w:val="00D5528F"/>
    <w:rsid w:val="00D65FDE"/>
    <w:rsid w:val="00D94794"/>
    <w:rsid w:val="00DB3E7F"/>
    <w:rsid w:val="00DD0070"/>
    <w:rsid w:val="00DE5931"/>
    <w:rsid w:val="00E804F5"/>
    <w:rsid w:val="00EA1777"/>
    <w:rsid w:val="00F07F5E"/>
    <w:rsid w:val="00F11FC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CB4AA7"/>
  <w15:chartTrackingRefBased/>
  <w15:docId w15:val="{BF497802-BF2F-4EFF-93CE-5F3C5C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B126CF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basedOn w:val="a0"/>
    <w:link w:val="a3"/>
    <w:uiPriority w:val="99"/>
    <w:rsid w:val="00B126CF"/>
    <w:rPr>
      <w:rFonts w:ascii="Century" w:eastAsia="HG丸ｺﾞｼｯｸM-PRO" w:hAnsi="Century" w:cs="Times New Roman"/>
      <w:szCs w:val="21"/>
    </w:rPr>
  </w:style>
  <w:style w:type="paragraph" w:styleId="Web">
    <w:name w:val="Normal (Web)"/>
    <w:basedOn w:val="a"/>
    <w:uiPriority w:val="99"/>
    <w:semiHidden/>
    <w:unhideWhenUsed/>
    <w:rsid w:val="00B12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7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77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B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37EB-CFD0-4BA6-848A-6C2BA91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陸</dc:creator>
  <cp:keywords/>
  <dc:description/>
  <cp:lastModifiedBy>馬籠　莉央</cp:lastModifiedBy>
  <cp:revision>8</cp:revision>
  <cp:lastPrinted>2024-05-16T08:08:00Z</cp:lastPrinted>
  <dcterms:created xsi:type="dcterms:W3CDTF">2024-05-17T05:40:00Z</dcterms:created>
  <dcterms:modified xsi:type="dcterms:W3CDTF">2024-06-02T23:59:00Z</dcterms:modified>
</cp:coreProperties>
</file>