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67C" w:rsidRPr="001B6EF4" w:rsidRDefault="00456BBE" w:rsidP="003C1F49">
      <w:pPr>
        <w:tabs>
          <w:tab w:val="left" w:pos="360"/>
        </w:tabs>
        <w:autoSpaceDE w:val="0"/>
        <w:autoSpaceDN w:val="0"/>
        <w:adjustRightInd w:val="0"/>
        <w:jc w:val="left"/>
      </w:pPr>
      <w:r w:rsidRPr="001B6EF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-21590</wp:posOffset>
                </wp:positionV>
                <wp:extent cx="6324600" cy="1009650"/>
                <wp:effectExtent l="19050" t="19050" r="38100" b="57150"/>
                <wp:wrapNone/>
                <wp:docPr id="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009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959F8" w:rsidRPr="009E6D89" w:rsidRDefault="009959F8" w:rsidP="00A50075">
                            <w:pPr>
                              <w:spacing w:beforeLines="50" w:before="174" w:line="300" w:lineRule="exact"/>
                              <w:jc w:val="center"/>
                              <w:rPr>
                                <w:rFonts w:ascii="HGP創英角ﾎﾟｯﾌﾟ体" w:eastAsia="HGP創英角ﾎﾟｯﾌﾟ体"/>
                                <w:b/>
                                <w:sz w:val="32"/>
                                <w:szCs w:val="28"/>
                              </w:rPr>
                            </w:pPr>
                            <w:proofErr w:type="spellStart"/>
                            <w:r w:rsidRPr="009E6D89">
                              <w:rPr>
                                <w:rFonts w:ascii="HGP創英角ﾎﾟｯﾌﾟ体" w:eastAsia="HGP創英角ﾎﾟｯﾌﾟ体" w:hint="eastAsia"/>
                                <w:b/>
                                <w:sz w:val="36"/>
                                <w:szCs w:val="28"/>
                              </w:rPr>
                              <w:t>MoTTo</w:t>
                            </w:r>
                            <w:proofErr w:type="spellEnd"/>
                            <w:r>
                              <w:rPr>
                                <w:rFonts w:ascii="HGP創英角ﾎﾟｯﾌﾟ体" w:eastAsia="HGP創英角ﾎﾟｯﾌﾟ体" w:hint="eastAsia"/>
                                <w:b/>
                                <w:sz w:val="36"/>
                                <w:szCs w:val="28"/>
                              </w:rPr>
                              <w:t xml:space="preserve"> OSAKA オープンイノベーション</w:t>
                            </w:r>
                            <w:r>
                              <w:rPr>
                                <w:rFonts w:ascii="HGP創英角ﾎﾟｯﾌﾟ体" w:eastAsia="HGP創英角ﾎﾟｯﾌﾟ体"/>
                                <w:b/>
                                <w:sz w:val="36"/>
                                <w:szCs w:val="28"/>
                              </w:rPr>
                              <w:t>フォーラム</w:t>
                            </w:r>
                          </w:p>
                          <w:p w:rsidR="009959F8" w:rsidRPr="00220896" w:rsidRDefault="009959F8" w:rsidP="00877C0F">
                            <w:pPr>
                              <w:spacing w:beforeLines="50" w:before="174" w:line="360" w:lineRule="exact"/>
                              <w:jc w:val="center"/>
                              <w:rPr>
                                <w:rFonts w:ascii="HGP創英角ﾎﾟｯﾌﾟ体" w:eastAsia="HGP創英角ﾎﾟｯﾌﾟ体"/>
                                <w:b/>
                                <w:w w:val="80"/>
                                <w:sz w:val="36"/>
                                <w:szCs w:val="32"/>
                              </w:rPr>
                            </w:pPr>
                            <w:r w:rsidRPr="00220896">
                              <w:rPr>
                                <w:rFonts w:ascii="HGP創英角ﾎﾟｯﾌﾟ体" w:eastAsia="HGP創英角ﾎﾟｯﾌﾟ体" w:hint="eastAsia"/>
                                <w:b/>
                                <w:w w:val="80"/>
                                <w:sz w:val="40"/>
                                <w:szCs w:val="36"/>
                              </w:rPr>
                              <w:t>「技術</w:t>
                            </w:r>
                            <w:r w:rsidRPr="00220896">
                              <w:rPr>
                                <w:rFonts w:ascii="HGP創英角ﾎﾟｯﾌﾟ体" w:eastAsia="HGP創英角ﾎﾟｯﾌﾟ体"/>
                                <w:b/>
                                <w:w w:val="80"/>
                                <w:sz w:val="40"/>
                                <w:szCs w:val="36"/>
                              </w:rPr>
                              <w:t>シーズ商談会</w:t>
                            </w:r>
                            <w:r w:rsidRPr="00220896">
                              <w:rPr>
                                <w:rFonts w:ascii="HGP創英角ﾎﾟｯﾌﾟ体" w:eastAsia="HGP創英角ﾎﾟｯﾌﾟ体" w:hint="eastAsia"/>
                                <w:b/>
                                <w:w w:val="80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Pr="00220896">
                              <w:rPr>
                                <w:rFonts w:ascii="HGP創英角ﾎﾟｯﾌﾟ体" w:eastAsia="HGP創英角ﾎﾟｯﾌﾟ体"/>
                                <w:b/>
                                <w:w w:val="80"/>
                                <w:sz w:val="40"/>
                                <w:szCs w:val="36"/>
                              </w:rPr>
                              <w:t>W</w:t>
                            </w:r>
                            <w:r w:rsidRPr="00220896">
                              <w:rPr>
                                <w:rFonts w:ascii="HGP創英角ﾎﾟｯﾌﾟ体" w:eastAsia="HGP創英角ﾎﾟｯﾌﾟ体" w:hint="eastAsia"/>
                                <w:b/>
                                <w:w w:val="80"/>
                                <w:sz w:val="40"/>
                                <w:szCs w:val="36"/>
                              </w:rPr>
                              <w:t>ith ㈱</w:t>
                            </w:r>
                            <w:r w:rsidR="00220896" w:rsidRPr="00220896">
                              <w:rPr>
                                <w:rFonts w:ascii="HGP創英角ﾎﾟｯﾌﾟ体" w:eastAsia="HGP創英角ﾎﾟｯﾌﾟ体" w:hint="eastAsia"/>
                                <w:b/>
                                <w:w w:val="80"/>
                                <w:sz w:val="40"/>
                                <w:szCs w:val="36"/>
                              </w:rPr>
                              <w:t>イトーキ</w:t>
                            </w:r>
                            <w:r w:rsidR="00220896" w:rsidRPr="00220896">
                              <w:rPr>
                                <w:rFonts w:ascii="HGP創英角ﾎﾟｯﾌﾟ体" w:eastAsia="HGP創英角ﾎﾟｯﾌﾟ体"/>
                                <w:b/>
                                <w:w w:val="80"/>
                                <w:sz w:val="40"/>
                                <w:szCs w:val="36"/>
                              </w:rPr>
                              <w:t>、</w:t>
                            </w:r>
                            <w:r w:rsidR="00CD18CA">
                              <w:rPr>
                                <w:rFonts w:ascii="HGP創英角ﾎﾟｯﾌﾟ体" w:eastAsia="HGP創英角ﾎﾟｯﾌﾟ体"/>
                                <w:b/>
                                <w:w w:val="80"/>
                                <w:sz w:val="40"/>
                                <w:szCs w:val="36"/>
                              </w:rPr>
                              <w:t>ＪＡＸＡ</w:t>
                            </w:r>
                            <w:r w:rsidR="00220896" w:rsidRPr="00220896">
                              <w:rPr>
                                <w:rFonts w:ascii="HGP創英角ﾎﾟｯﾌﾟ体" w:eastAsia="HGP創英角ﾎﾟｯﾌﾟ体" w:hint="eastAsia"/>
                                <w:b/>
                                <w:w w:val="80"/>
                                <w:sz w:val="40"/>
                                <w:szCs w:val="36"/>
                              </w:rPr>
                              <w:t>、富士通</w:t>
                            </w:r>
                            <w:r w:rsidR="00220896" w:rsidRPr="00220896">
                              <w:rPr>
                                <w:rFonts w:ascii="HGP創英角ﾎﾟｯﾌﾟ体" w:eastAsia="HGP創英角ﾎﾟｯﾌﾟ体"/>
                                <w:b/>
                                <w:w w:val="80"/>
                                <w:sz w:val="40"/>
                                <w:szCs w:val="36"/>
                              </w:rPr>
                              <w:t>㈱</w:t>
                            </w:r>
                            <w:r w:rsidRPr="00220896">
                              <w:rPr>
                                <w:rFonts w:ascii="HGP創英角ﾎﾟｯﾌﾟ体" w:eastAsia="HGP創英角ﾎﾟｯﾌﾟ体" w:hint="eastAsia"/>
                                <w:b/>
                                <w:w w:val="80"/>
                                <w:sz w:val="40"/>
                                <w:szCs w:val="36"/>
                              </w:rPr>
                              <w:t>」のご案内</w:t>
                            </w:r>
                          </w:p>
                          <w:p w:rsidR="009959F8" w:rsidRPr="002D0E2B" w:rsidRDefault="00220896" w:rsidP="00877C0F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  <w:sz w:val="24"/>
                                <w:szCs w:val="22"/>
                              </w:rPr>
                              <w:t>～</w:t>
                            </w:r>
                            <w:r>
                              <w:rPr>
                                <w:b/>
                                <w:kern w:val="0"/>
                                <w:sz w:val="24"/>
                                <w:szCs w:val="22"/>
                              </w:rPr>
                              <w:t>大企業・団体</w:t>
                            </w:r>
                            <w:r>
                              <w:rPr>
                                <w:rFonts w:hint="eastAsia"/>
                                <w:b/>
                                <w:kern w:val="0"/>
                                <w:sz w:val="24"/>
                                <w:szCs w:val="22"/>
                              </w:rPr>
                              <w:t>の</w:t>
                            </w:r>
                            <w:r w:rsidR="00F51298" w:rsidRPr="004A398F">
                              <w:rPr>
                                <w:rFonts w:hint="eastAsia"/>
                                <w:b/>
                                <w:kern w:val="0"/>
                                <w:sz w:val="24"/>
                                <w:szCs w:val="22"/>
                              </w:rPr>
                              <w:t>デバイスや</w:t>
                            </w:r>
                            <w:r w:rsidR="00F51298" w:rsidRPr="004A398F">
                              <w:rPr>
                                <w:b/>
                                <w:kern w:val="0"/>
                                <w:sz w:val="24"/>
                                <w:szCs w:val="22"/>
                              </w:rPr>
                              <w:t>特許</w:t>
                            </w:r>
                            <w:r w:rsidR="00F51298" w:rsidRPr="004A398F">
                              <w:rPr>
                                <w:rFonts w:hint="eastAsia"/>
                                <w:b/>
                                <w:kern w:val="0"/>
                                <w:sz w:val="24"/>
                                <w:szCs w:val="22"/>
                              </w:rPr>
                              <w:t>等</w:t>
                            </w:r>
                            <w:r w:rsidR="009959F8" w:rsidRPr="002D0E2B">
                              <w:rPr>
                                <w:rFonts w:hint="eastAsia"/>
                                <w:b/>
                                <w:kern w:val="0"/>
                                <w:sz w:val="24"/>
                                <w:szCs w:val="22"/>
                              </w:rPr>
                              <w:t>を活用して新製品・事業を創出～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-8.7pt;margin-top:-1.7pt;width:498pt;height: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" fillcolor="#bdd6ee [1300]" strokecolor="#2e74b5 [2404]" strokeweight="3pt">
                <v:shadow on="t" color="#974706" opacity=".5" offset="1pt"/>
                <v:textbox>
                  <w:txbxContent>
                    <w:p w:rsidR="009959F8" w:rsidRPr="009E6D89" w:rsidRDefault="009959F8" w:rsidP="00A50075">
                      <w:pPr>
                        <w:spacing w:beforeLines="50" w:before="174" w:line="300" w:lineRule="exact"/>
                        <w:jc w:val="center"/>
                        <w:rPr>
                          <w:rFonts w:ascii="HGP創英角ﾎﾟｯﾌﾟ体" w:eastAsia="HGP創英角ﾎﾟｯﾌﾟ体"/>
                          <w:b/>
                          <w:sz w:val="32"/>
                          <w:szCs w:val="28"/>
                        </w:rPr>
                      </w:pPr>
                      <w:proofErr w:type="spellStart"/>
                      <w:r w:rsidRPr="009E6D89">
                        <w:rPr>
                          <w:rFonts w:ascii="HGP創英角ﾎﾟｯﾌﾟ体" w:eastAsia="HGP創英角ﾎﾟｯﾌﾟ体" w:hint="eastAsia"/>
                          <w:b/>
                          <w:sz w:val="36"/>
                          <w:szCs w:val="28"/>
                        </w:rPr>
                        <w:t>MoTTo</w:t>
                      </w:r>
                      <w:proofErr w:type="spellEnd"/>
                      <w:r>
                        <w:rPr>
                          <w:rFonts w:ascii="HGP創英角ﾎﾟｯﾌﾟ体" w:eastAsia="HGP創英角ﾎﾟｯﾌﾟ体" w:hint="eastAsia"/>
                          <w:b/>
                          <w:sz w:val="36"/>
                          <w:szCs w:val="28"/>
                        </w:rPr>
                        <w:t xml:space="preserve"> OSAKA オープンイノベーション</w:t>
                      </w:r>
                      <w:r>
                        <w:rPr>
                          <w:rFonts w:ascii="HGP創英角ﾎﾟｯﾌﾟ体" w:eastAsia="HGP創英角ﾎﾟｯﾌﾟ体"/>
                          <w:b/>
                          <w:sz w:val="36"/>
                          <w:szCs w:val="28"/>
                        </w:rPr>
                        <w:t>フォーラム</w:t>
                      </w:r>
                    </w:p>
                    <w:p w:rsidR="009959F8" w:rsidRPr="00220896" w:rsidRDefault="009959F8" w:rsidP="00877C0F">
                      <w:pPr>
                        <w:spacing w:beforeLines="50" w:before="174" w:line="360" w:lineRule="exact"/>
                        <w:jc w:val="center"/>
                        <w:rPr>
                          <w:rFonts w:ascii="HGP創英角ﾎﾟｯﾌﾟ体" w:eastAsia="HGP創英角ﾎﾟｯﾌﾟ体"/>
                          <w:b/>
                          <w:w w:val="80"/>
                          <w:sz w:val="36"/>
                          <w:szCs w:val="32"/>
                        </w:rPr>
                      </w:pPr>
                      <w:r w:rsidRPr="00220896">
                        <w:rPr>
                          <w:rFonts w:ascii="HGP創英角ﾎﾟｯﾌﾟ体" w:eastAsia="HGP創英角ﾎﾟｯﾌﾟ体" w:hint="eastAsia"/>
                          <w:b/>
                          <w:w w:val="80"/>
                          <w:sz w:val="40"/>
                          <w:szCs w:val="36"/>
                        </w:rPr>
                        <w:t>「技術</w:t>
                      </w:r>
                      <w:r w:rsidRPr="00220896">
                        <w:rPr>
                          <w:rFonts w:ascii="HGP創英角ﾎﾟｯﾌﾟ体" w:eastAsia="HGP創英角ﾎﾟｯﾌﾟ体"/>
                          <w:b/>
                          <w:w w:val="80"/>
                          <w:sz w:val="40"/>
                          <w:szCs w:val="36"/>
                        </w:rPr>
                        <w:t>シーズ商談会</w:t>
                      </w:r>
                      <w:r w:rsidRPr="00220896">
                        <w:rPr>
                          <w:rFonts w:ascii="HGP創英角ﾎﾟｯﾌﾟ体" w:eastAsia="HGP創英角ﾎﾟｯﾌﾟ体" w:hint="eastAsia"/>
                          <w:b/>
                          <w:w w:val="80"/>
                          <w:sz w:val="40"/>
                          <w:szCs w:val="36"/>
                        </w:rPr>
                        <w:t xml:space="preserve"> </w:t>
                      </w:r>
                      <w:r w:rsidRPr="00220896">
                        <w:rPr>
                          <w:rFonts w:ascii="HGP創英角ﾎﾟｯﾌﾟ体" w:eastAsia="HGP創英角ﾎﾟｯﾌﾟ体"/>
                          <w:b/>
                          <w:w w:val="80"/>
                          <w:sz w:val="40"/>
                          <w:szCs w:val="36"/>
                        </w:rPr>
                        <w:t>W</w:t>
                      </w:r>
                      <w:r w:rsidRPr="00220896">
                        <w:rPr>
                          <w:rFonts w:ascii="HGP創英角ﾎﾟｯﾌﾟ体" w:eastAsia="HGP創英角ﾎﾟｯﾌﾟ体" w:hint="eastAsia"/>
                          <w:b/>
                          <w:w w:val="80"/>
                          <w:sz w:val="40"/>
                          <w:szCs w:val="36"/>
                        </w:rPr>
                        <w:t>ith ㈱</w:t>
                      </w:r>
                      <w:r w:rsidR="00220896" w:rsidRPr="00220896">
                        <w:rPr>
                          <w:rFonts w:ascii="HGP創英角ﾎﾟｯﾌﾟ体" w:eastAsia="HGP創英角ﾎﾟｯﾌﾟ体" w:hint="eastAsia"/>
                          <w:b/>
                          <w:w w:val="80"/>
                          <w:sz w:val="40"/>
                          <w:szCs w:val="36"/>
                        </w:rPr>
                        <w:t>イトーキ</w:t>
                      </w:r>
                      <w:r w:rsidR="00220896" w:rsidRPr="00220896">
                        <w:rPr>
                          <w:rFonts w:ascii="HGP創英角ﾎﾟｯﾌﾟ体" w:eastAsia="HGP創英角ﾎﾟｯﾌﾟ体"/>
                          <w:b/>
                          <w:w w:val="80"/>
                          <w:sz w:val="40"/>
                          <w:szCs w:val="36"/>
                        </w:rPr>
                        <w:t>、</w:t>
                      </w:r>
                      <w:r w:rsidR="00CD18CA">
                        <w:rPr>
                          <w:rFonts w:ascii="HGP創英角ﾎﾟｯﾌﾟ体" w:eastAsia="HGP創英角ﾎﾟｯﾌﾟ体"/>
                          <w:b/>
                          <w:w w:val="80"/>
                          <w:sz w:val="40"/>
                          <w:szCs w:val="36"/>
                        </w:rPr>
                        <w:t>ＪＡＸＡ</w:t>
                      </w:r>
                      <w:r w:rsidR="00220896" w:rsidRPr="00220896">
                        <w:rPr>
                          <w:rFonts w:ascii="HGP創英角ﾎﾟｯﾌﾟ体" w:eastAsia="HGP創英角ﾎﾟｯﾌﾟ体" w:hint="eastAsia"/>
                          <w:b/>
                          <w:w w:val="80"/>
                          <w:sz w:val="40"/>
                          <w:szCs w:val="36"/>
                        </w:rPr>
                        <w:t>、富士通</w:t>
                      </w:r>
                      <w:r w:rsidR="00220896" w:rsidRPr="00220896">
                        <w:rPr>
                          <w:rFonts w:ascii="HGP創英角ﾎﾟｯﾌﾟ体" w:eastAsia="HGP創英角ﾎﾟｯﾌﾟ体"/>
                          <w:b/>
                          <w:w w:val="80"/>
                          <w:sz w:val="40"/>
                          <w:szCs w:val="36"/>
                        </w:rPr>
                        <w:t>㈱</w:t>
                      </w:r>
                      <w:r w:rsidRPr="00220896">
                        <w:rPr>
                          <w:rFonts w:ascii="HGP創英角ﾎﾟｯﾌﾟ体" w:eastAsia="HGP創英角ﾎﾟｯﾌﾟ体" w:hint="eastAsia"/>
                          <w:b/>
                          <w:w w:val="80"/>
                          <w:sz w:val="40"/>
                          <w:szCs w:val="36"/>
                        </w:rPr>
                        <w:t>」のご案内</w:t>
                      </w:r>
                    </w:p>
                    <w:p w:rsidR="009959F8" w:rsidRPr="002D0E2B" w:rsidRDefault="00220896" w:rsidP="00877C0F">
                      <w:pPr>
                        <w:spacing w:line="360" w:lineRule="auto"/>
                        <w:jc w:val="center"/>
                        <w:rPr>
                          <w:b/>
                          <w:sz w:val="24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kern w:val="0"/>
                          <w:sz w:val="24"/>
                          <w:szCs w:val="22"/>
                        </w:rPr>
                        <w:t>～</w:t>
                      </w:r>
                      <w:r>
                        <w:rPr>
                          <w:b/>
                          <w:kern w:val="0"/>
                          <w:sz w:val="24"/>
                          <w:szCs w:val="22"/>
                        </w:rPr>
                        <w:t>大企業・団体</w:t>
                      </w:r>
                      <w:r>
                        <w:rPr>
                          <w:rFonts w:hint="eastAsia"/>
                          <w:b/>
                          <w:kern w:val="0"/>
                          <w:sz w:val="24"/>
                          <w:szCs w:val="22"/>
                        </w:rPr>
                        <w:t>の</w:t>
                      </w:r>
                      <w:r w:rsidR="00F51298" w:rsidRPr="004A398F">
                        <w:rPr>
                          <w:rFonts w:hint="eastAsia"/>
                          <w:b/>
                          <w:kern w:val="0"/>
                          <w:sz w:val="24"/>
                          <w:szCs w:val="22"/>
                        </w:rPr>
                        <w:t>デバイスや</w:t>
                      </w:r>
                      <w:r w:rsidR="00F51298" w:rsidRPr="004A398F">
                        <w:rPr>
                          <w:b/>
                          <w:kern w:val="0"/>
                          <w:sz w:val="24"/>
                          <w:szCs w:val="22"/>
                        </w:rPr>
                        <w:t>特許</w:t>
                      </w:r>
                      <w:r w:rsidR="00F51298" w:rsidRPr="004A398F">
                        <w:rPr>
                          <w:rFonts w:hint="eastAsia"/>
                          <w:b/>
                          <w:kern w:val="0"/>
                          <w:sz w:val="24"/>
                          <w:szCs w:val="22"/>
                        </w:rPr>
                        <w:t>等</w:t>
                      </w:r>
                      <w:r w:rsidR="009959F8" w:rsidRPr="002D0E2B">
                        <w:rPr>
                          <w:rFonts w:hint="eastAsia"/>
                          <w:b/>
                          <w:kern w:val="0"/>
                          <w:sz w:val="24"/>
                          <w:szCs w:val="22"/>
                        </w:rPr>
                        <w:t>を活用して新製品・事業を創出～</w:t>
                      </w:r>
                    </w:p>
                  </w:txbxContent>
                </v:textbox>
              </v:shape>
            </w:pict>
          </mc:Fallback>
        </mc:AlternateContent>
      </w:r>
    </w:p>
    <w:p w:rsidR="00A5078B" w:rsidRPr="001B6EF4" w:rsidRDefault="00A5078B" w:rsidP="00C961AC">
      <w:pPr>
        <w:tabs>
          <w:tab w:val="left" w:pos="360"/>
        </w:tabs>
        <w:autoSpaceDE w:val="0"/>
        <w:autoSpaceDN w:val="0"/>
        <w:adjustRightInd w:val="0"/>
        <w:jc w:val="left"/>
      </w:pPr>
    </w:p>
    <w:p w:rsidR="002F04E4" w:rsidRPr="001B6EF4" w:rsidRDefault="002F04E4" w:rsidP="002F04E4">
      <w:pPr>
        <w:rPr>
          <w:rFonts w:ascii="ＭＳ Ｐ明朝" w:eastAsia="ＭＳ Ｐ明朝" w:hAnsi="ＭＳ Ｐ明朝"/>
          <w:sz w:val="22"/>
          <w:szCs w:val="22"/>
        </w:rPr>
      </w:pPr>
    </w:p>
    <w:p w:rsidR="00FF73E7" w:rsidRPr="001B6EF4" w:rsidRDefault="00FF73E7" w:rsidP="002F04E4">
      <w:pPr>
        <w:rPr>
          <w:rFonts w:ascii="ＭＳ Ｐ明朝" w:eastAsia="ＭＳ Ｐ明朝" w:hAnsi="ＭＳ Ｐ明朝"/>
          <w:sz w:val="22"/>
          <w:szCs w:val="22"/>
        </w:rPr>
      </w:pPr>
    </w:p>
    <w:p w:rsidR="00A50075" w:rsidRDefault="00A50075" w:rsidP="00D756B0">
      <w:pPr>
        <w:spacing w:line="160" w:lineRule="exact"/>
        <w:rPr>
          <w:rFonts w:ascii="ＭＳ Ｐ明朝" w:eastAsia="ＭＳ Ｐ明朝" w:hAnsi="ＭＳ Ｐ明朝"/>
          <w:sz w:val="22"/>
          <w:szCs w:val="22"/>
        </w:rPr>
      </w:pPr>
    </w:p>
    <w:p w:rsidR="00B538A0" w:rsidRPr="006A7BA3" w:rsidRDefault="009179D4" w:rsidP="00DB61CE">
      <w:pPr>
        <w:spacing w:beforeLines="50" w:before="174" w:line="280" w:lineRule="exact"/>
        <w:ind w:firstLineChars="100" w:firstLine="240"/>
        <w:rPr>
          <w:rFonts w:ascii="ＭＳ Ｐ明朝" w:eastAsia="ＭＳ Ｐ明朝" w:hAnsi="ＭＳ Ｐ明朝"/>
          <w:sz w:val="24"/>
          <w:szCs w:val="22"/>
        </w:rPr>
      </w:pPr>
      <w:r w:rsidRPr="006A7BA3">
        <w:rPr>
          <w:rFonts w:ascii="ＭＳ Ｐ明朝" w:eastAsia="ＭＳ Ｐ明朝" w:hAnsi="ＭＳ Ｐ明朝" w:hint="eastAsia"/>
          <w:sz w:val="24"/>
          <w:szCs w:val="22"/>
        </w:rPr>
        <w:t>大阪商工会議所、東大阪商工会議所、八尾商工会議所</w:t>
      </w:r>
      <w:r w:rsidR="00707AD1" w:rsidRPr="006A7BA3">
        <w:rPr>
          <w:rFonts w:ascii="ＭＳ Ｐ明朝" w:eastAsia="ＭＳ Ｐ明朝" w:hAnsi="ＭＳ Ｐ明朝" w:hint="eastAsia"/>
          <w:sz w:val="24"/>
          <w:szCs w:val="22"/>
        </w:rPr>
        <w:t>、守口門真商工会議所</w:t>
      </w:r>
      <w:r w:rsidRPr="006A7BA3">
        <w:rPr>
          <w:rFonts w:ascii="ＭＳ Ｐ明朝" w:eastAsia="ＭＳ Ｐ明朝" w:hAnsi="ＭＳ Ｐ明朝" w:hint="eastAsia"/>
          <w:sz w:val="24"/>
          <w:szCs w:val="22"/>
        </w:rPr>
        <w:t>は、</w:t>
      </w:r>
      <w:r w:rsidR="00877C0F" w:rsidRPr="00877C0F">
        <w:rPr>
          <w:rFonts w:ascii="ＭＳ Ｐ明朝" w:eastAsia="ＭＳ Ｐ明朝" w:hAnsi="ＭＳ Ｐ明朝" w:hint="eastAsia"/>
          <w:sz w:val="24"/>
          <w:szCs w:val="22"/>
        </w:rPr>
        <w:t>中堅・中小企業が大企業・大学のデバイスや特許などの技術</w:t>
      </w:r>
      <w:r w:rsidR="00877C0F">
        <w:rPr>
          <w:rFonts w:ascii="ＭＳ Ｐ明朝" w:eastAsia="ＭＳ Ｐ明朝" w:hAnsi="ＭＳ Ｐ明朝" w:hint="eastAsia"/>
          <w:sz w:val="24"/>
          <w:szCs w:val="22"/>
        </w:rPr>
        <w:t>シーズを活用して、新ビジネス・新製品を生み出すことを支援する</w:t>
      </w:r>
      <w:r w:rsidRPr="006A7BA3">
        <w:rPr>
          <w:rFonts w:ascii="ＭＳ Ｐ明朝" w:eastAsia="ＭＳ Ｐ明朝" w:hAnsi="ＭＳ Ｐ明朝" w:hint="eastAsia"/>
          <w:sz w:val="24"/>
          <w:szCs w:val="22"/>
        </w:rPr>
        <w:t>「</w:t>
      </w:r>
      <w:r w:rsidR="00877C0F" w:rsidRPr="00877C0F">
        <w:rPr>
          <w:rFonts w:ascii="ＭＳ Ｐ明朝" w:eastAsia="ＭＳ Ｐ明朝" w:hAnsi="ＭＳ Ｐ明朝" w:hint="eastAsia"/>
          <w:sz w:val="24"/>
          <w:szCs w:val="22"/>
        </w:rPr>
        <w:t>技術シーズ商談会</w:t>
      </w:r>
      <w:r w:rsidRPr="006A7BA3">
        <w:rPr>
          <w:rFonts w:ascii="ＭＳ Ｐ明朝" w:eastAsia="ＭＳ Ｐ明朝" w:hAnsi="ＭＳ Ｐ明朝" w:hint="eastAsia"/>
          <w:sz w:val="24"/>
          <w:szCs w:val="22"/>
        </w:rPr>
        <w:t>」を実施しています。</w:t>
      </w:r>
    </w:p>
    <w:p w:rsidR="006E5EEA" w:rsidRDefault="00877C0F" w:rsidP="00DB61CE">
      <w:pPr>
        <w:spacing w:line="280" w:lineRule="exact"/>
        <w:ind w:right="-1" w:firstLineChars="100" w:firstLine="240"/>
        <w:rPr>
          <w:rFonts w:ascii="ＭＳ Ｐ明朝" w:eastAsia="ＭＳ Ｐ明朝" w:hAnsi="ＭＳ Ｐ明朝"/>
          <w:sz w:val="24"/>
          <w:szCs w:val="22"/>
        </w:rPr>
      </w:pPr>
      <w:r>
        <w:rPr>
          <w:rFonts w:ascii="ＭＳ Ｐ明朝" w:eastAsia="ＭＳ Ｐ明朝" w:hAnsi="ＭＳ Ｐ明朝" w:hint="eastAsia"/>
          <w:sz w:val="24"/>
          <w:szCs w:val="22"/>
        </w:rPr>
        <w:t>今回は</w:t>
      </w:r>
      <w:r w:rsidR="009573B0" w:rsidRPr="006A7BA3">
        <w:rPr>
          <w:rFonts w:ascii="ＭＳ Ｐ明朝" w:eastAsia="ＭＳ Ｐ明朝" w:hAnsi="ＭＳ Ｐ明朝" w:hint="eastAsia"/>
          <w:sz w:val="24"/>
          <w:szCs w:val="22"/>
        </w:rPr>
        <w:t>、</w:t>
      </w:r>
      <w:r w:rsidR="00B47CC4">
        <w:rPr>
          <w:rFonts w:ascii="ＭＳ Ｐ明朝" w:eastAsia="ＭＳ Ｐ明朝" w:hAnsi="ＭＳ Ｐ明朝" w:hint="eastAsia"/>
          <w:sz w:val="24"/>
          <w:szCs w:val="22"/>
        </w:rPr>
        <w:t>池田泉州銀行と連携し、同行が開催する</w:t>
      </w:r>
      <w:r w:rsidR="00B47CC4" w:rsidRPr="00941857">
        <w:rPr>
          <w:rFonts w:ascii="ＭＳ Ｐ明朝" w:eastAsia="ＭＳ Ｐ明朝" w:hAnsi="ＭＳ Ｐ明朝" w:hint="eastAsia"/>
          <w:b/>
          <w:sz w:val="24"/>
          <w:szCs w:val="22"/>
        </w:rPr>
        <w:t>「ビジネス・エンカレッジ・フェア2017」</w:t>
      </w:r>
      <w:r w:rsidR="00B47CC4">
        <w:rPr>
          <w:rFonts w:ascii="ＭＳ Ｐ明朝" w:eastAsia="ＭＳ Ｐ明朝" w:hAnsi="ＭＳ Ｐ明朝" w:hint="eastAsia"/>
          <w:sz w:val="24"/>
          <w:szCs w:val="22"/>
        </w:rPr>
        <w:t>にて、</w:t>
      </w:r>
      <w:r w:rsidR="00F51298">
        <w:rPr>
          <w:rFonts w:ascii="ＭＳ Ｐ明朝" w:eastAsia="ＭＳ Ｐ明朝" w:hAnsi="ＭＳ Ｐ明朝" w:hint="eastAsia"/>
          <w:sz w:val="24"/>
          <w:szCs w:val="22"/>
        </w:rPr>
        <w:t>㈱イトーキ、</w:t>
      </w:r>
      <w:r w:rsidR="00CD18CA">
        <w:rPr>
          <w:rFonts w:ascii="ＭＳ Ｐ明朝" w:eastAsia="ＭＳ Ｐ明朝" w:hAnsi="ＭＳ Ｐ明朝" w:hint="eastAsia"/>
          <w:sz w:val="24"/>
          <w:szCs w:val="22"/>
        </w:rPr>
        <w:t>ＪＡＸＡ</w:t>
      </w:r>
      <w:r w:rsidR="00220896">
        <w:rPr>
          <w:rFonts w:ascii="ＭＳ Ｐ明朝" w:eastAsia="ＭＳ Ｐ明朝" w:hAnsi="ＭＳ Ｐ明朝" w:hint="eastAsia"/>
          <w:sz w:val="24"/>
          <w:szCs w:val="22"/>
        </w:rPr>
        <w:t>（</w:t>
      </w:r>
      <w:r w:rsidR="00220896" w:rsidRPr="00220896">
        <w:rPr>
          <w:rFonts w:ascii="ＭＳ Ｐ明朝" w:eastAsia="ＭＳ Ｐ明朝" w:hAnsi="ＭＳ Ｐ明朝" w:hint="eastAsia"/>
          <w:sz w:val="24"/>
          <w:szCs w:val="22"/>
        </w:rPr>
        <w:t>宇宙航空研究開発機構</w:t>
      </w:r>
      <w:r w:rsidR="00F51298">
        <w:rPr>
          <w:rFonts w:ascii="ＭＳ Ｐ明朝" w:eastAsia="ＭＳ Ｐ明朝" w:hAnsi="ＭＳ Ｐ明朝" w:hint="eastAsia"/>
          <w:sz w:val="24"/>
          <w:szCs w:val="22"/>
        </w:rPr>
        <w:t>）、</w:t>
      </w:r>
      <w:r w:rsidR="00220896">
        <w:rPr>
          <w:rFonts w:ascii="ＭＳ Ｐ明朝" w:eastAsia="ＭＳ Ｐ明朝" w:hAnsi="ＭＳ Ｐ明朝" w:hint="eastAsia"/>
          <w:sz w:val="24"/>
          <w:szCs w:val="22"/>
        </w:rPr>
        <w:t>富士通㈱</w:t>
      </w:r>
      <w:r w:rsidR="00F51298" w:rsidRPr="004A398F">
        <w:rPr>
          <w:rFonts w:ascii="ＭＳ Ｐ明朝" w:eastAsia="ＭＳ Ｐ明朝" w:hAnsi="ＭＳ Ｐ明朝" w:hint="eastAsia"/>
          <w:sz w:val="24"/>
          <w:szCs w:val="22"/>
        </w:rPr>
        <w:t>の３者</w:t>
      </w:r>
      <w:r w:rsidR="00E12B09" w:rsidRPr="004A398F">
        <w:rPr>
          <w:rFonts w:ascii="ＭＳ Ｐ明朝" w:eastAsia="ＭＳ Ｐ明朝" w:hAnsi="ＭＳ Ｐ明朝" w:hint="eastAsia"/>
          <w:sz w:val="24"/>
          <w:szCs w:val="22"/>
        </w:rPr>
        <w:t>が</w:t>
      </w:r>
      <w:r w:rsidR="002D0E2B" w:rsidRPr="004A398F">
        <w:rPr>
          <w:rFonts w:ascii="ＭＳ Ｐ明朝" w:eastAsia="ＭＳ Ｐ明朝" w:hAnsi="ＭＳ Ｐ明朝" w:hint="eastAsia"/>
          <w:sz w:val="24"/>
          <w:szCs w:val="22"/>
        </w:rPr>
        <w:t>、</w:t>
      </w:r>
      <w:r w:rsidR="00F51298" w:rsidRPr="004A398F">
        <w:rPr>
          <w:rFonts w:ascii="ＭＳ Ｐ明朝" w:eastAsia="ＭＳ Ｐ明朝" w:hAnsi="ＭＳ Ｐ明朝" w:hint="eastAsia"/>
          <w:sz w:val="24"/>
          <w:szCs w:val="22"/>
        </w:rPr>
        <w:t>保有する</w:t>
      </w:r>
      <w:r w:rsidR="00F6226E" w:rsidRPr="00556010">
        <w:rPr>
          <w:rFonts w:ascii="ＭＳ Ｐ明朝" w:eastAsia="ＭＳ Ｐ明朝" w:hAnsi="ＭＳ Ｐ明朝" w:hint="eastAsia"/>
          <w:sz w:val="24"/>
          <w:szCs w:val="22"/>
        </w:rPr>
        <w:t>技術</w:t>
      </w:r>
      <w:r w:rsidR="009E6D89" w:rsidRPr="00556010">
        <w:rPr>
          <w:rFonts w:ascii="ＭＳ Ｐ明朝" w:eastAsia="ＭＳ Ｐ明朝" w:hAnsi="ＭＳ Ｐ明朝" w:hint="eastAsia"/>
          <w:sz w:val="24"/>
          <w:szCs w:val="22"/>
        </w:rPr>
        <w:t>シーズ</w:t>
      </w:r>
      <w:r w:rsidR="00EC47DD" w:rsidRPr="00556010">
        <w:rPr>
          <w:rFonts w:ascii="ＭＳ Ｐ明朝" w:eastAsia="ＭＳ Ｐ明朝" w:hAnsi="ＭＳ Ｐ明朝" w:hint="eastAsia"/>
          <w:sz w:val="24"/>
          <w:szCs w:val="22"/>
        </w:rPr>
        <w:t>について</w:t>
      </w:r>
    </w:p>
    <w:p w:rsidR="006E5EEA" w:rsidRDefault="00EC47DD" w:rsidP="006E5EEA">
      <w:pPr>
        <w:spacing w:line="280" w:lineRule="exact"/>
        <w:ind w:right="-1"/>
        <w:rPr>
          <w:rFonts w:ascii="ＭＳ Ｐ明朝" w:eastAsia="ＭＳ Ｐ明朝" w:hAnsi="ＭＳ Ｐ明朝"/>
          <w:sz w:val="24"/>
          <w:szCs w:val="22"/>
        </w:rPr>
      </w:pPr>
      <w:r w:rsidRPr="00BC0919">
        <w:rPr>
          <w:rFonts w:ascii="ＭＳ Ｐ明朝" w:eastAsia="ＭＳ Ｐ明朝" w:hAnsi="ＭＳ Ｐ明朝" w:hint="eastAsia"/>
          <w:spacing w:val="3"/>
          <w:kern w:val="0"/>
          <w:sz w:val="24"/>
          <w:szCs w:val="22"/>
          <w:fitText w:val="9576" w:id="1499239939"/>
        </w:rPr>
        <w:t>説明し、</w:t>
      </w:r>
      <w:r w:rsidR="00877C0F" w:rsidRPr="00BC0919">
        <w:rPr>
          <w:rFonts w:ascii="ＭＳ Ｐ明朝" w:eastAsia="ＭＳ Ｐ明朝" w:hAnsi="ＭＳ Ｐ明朝" w:hint="eastAsia"/>
          <w:spacing w:val="3"/>
          <w:kern w:val="0"/>
          <w:sz w:val="24"/>
          <w:szCs w:val="22"/>
          <w:fitText w:val="9576" w:id="1499239939"/>
        </w:rPr>
        <w:t>新</w:t>
      </w:r>
      <w:r w:rsidR="009573B0" w:rsidRPr="00BC0919">
        <w:rPr>
          <w:rFonts w:ascii="ＭＳ Ｐ明朝" w:eastAsia="ＭＳ Ｐ明朝" w:hAnsi="ＭＳ Ｐ明朝" w:hint="eastAsia"/>
          <w:spacing w:val="3"/>
          <w:kern w:val="0"/>
          <w:sz w:val="24"/>
          <w:szCs w:val="22"/>
          <w:fitText w:val="9576" w:id="1499239939"/>
        </w:rPr>
        <w:t>製品</w:t>
      </w:r>
      <w:r w:rsidR="00E52F21" w:rsidRPr="00BC0919">
        <w:rPr>
          <w:rFonts w:ascii="ＭＳ Ｐ明朝" w:eastAsia="ＭＳ Ｐ明朝" w:hAnsi="ＭＳ Ｐ明朝" w:hint="eastAsia"/>
          <w:spacing w:val="3"/>
          <w:kern w:val="0"/>
          <w:sz w:val="24"/>
          <w:szCs w:val="22"/>
          <w:fitText w:val="9576" w:id="1499239939"/>
        </w:rPr>
        <w:t>・事業</w:t>
      </w:r>
      <w:r w:rsidR="005A248C" w:rsidRPr="00BC0919">
        <w:rPr>
          <w:rFonts w:ascii="ＭＳ Ｐ明朝" w:eastAsia="ＭＳ Ｐ明朝" w:hAnsi="ＭＳ Ｐ明朝" w:hint="eastAsia"/>
          <w:spacing w:val="3"/>
          <w:kern w:val="0"/>
          <w:sz w:val="24"/>
          <w:szCs w:val="22"/>
          <w:fitText w:val="9576" w:id="1499239939"/>
        </w:rPr>
        <w:t>の創出をめざ</w:t>
      </w:r>
      <w:r w:rsidR="00E12B09" w:rsidRPr="00BC0919">
        <w:rPr>
          <w:rFonts w:ascii="ＭＳ Ｐ明朝" w:eastAsia="ＭＳ Ｐ明朝" w:hAnsi="ＭＳ Ｐ明朝" w:hint="eastAsia"/>
          <w:spacing w:val="3"/>
          <w:kern w:val="0"/>
          <w:sz w:val="24"/>
          <w:szCs w:val="22"/>
          <w:fitText w:val="9576" w:id="1499239939"/>
        </w:rPr>
        <w:t>す中堅・</w:t>
      </w:r>
      <w:r w:rsidR="002B1A7E" w:rsidRPr="00BC0919">
        <w:rPr>
          <w:rFonts w:ascii="ＭＳ Ｐ明朝" w:eastAsia="ＭＳ Ｐ明朝" w:hAnsi="ＭＳ Ｐ明朝" w:hint="eastAsia"/>
          <w:spacing w:val="3"/>
          <w:kern w:val="0"/>
          <w:sz w:val="24"/>
          <w:szCs w:val="22"/>
          <w:fitText w:val="9576" w:id="1499239939"/>
        </w:rPr>
        <w:t>中小企業</w:t>
      </w:r>
      <w:r w:rsidR="00E12B09" w:rsidRPr="00BC0919">
        <w:rPr>
          <w:rFonts w:ascii="ＭＳ Ｐ明朝" w:eastAsia="ＭＳ Ｐ明朝" w:hAnsi="ＭＳ Ｐ明朝" w:hint="eastAsia"/>
          <w:spacing w:val="3"/>
          <w:kern w:val="0"/>
          <w:sz w:val="24"/>
          <w:szCs w:val="22"/>
          <w:fitText w:val="9576" w:id="1499239939"/>
        </w:rPr>
        <w:t>からの提案を募ります。</w:t>
      </w:r>
      <w:r w:rsidR="006A5993" w:rsidRPr="00BC0919">
        <w:rPr>
          <w:rFonts w:ascii="ＭＳ Ｐ明朝" w:eastAsia="ＭＳ Ｐ明朝" w:hAnsi="ＭＳ Ｐ明朝" w:hint="eastAsia"/>
          <w:spacing w:val="3"/>
          <w:kern w:val="0"/>
          <w:sz w:val="24"/>
          <w:szCs w:val="22"/>
          <w:fitText w:val="9576" w:id="1499239939"/>
        </w:rPr>
        <w:t>皆さまのご参加</w:t>
      </w:r>
      <w:r w:rsidR="006A5993" w:rsidRPr="00BC0919">
        <w:rPr>
          <w:rFonts w:ascii="ＭＳ Ｐ明朝" w:eastAsia="ＭＳ Ｐ明朝" w:hAnsi="ＭＳ Ｐ明朝" w:hint="eastAsia"/>
          <w:spacing w:val="32"/>
          <w:kern w:val="0"/>
          <w:sz w:val="24"/>
          <w:szCs w:val="22"/>
          <w:fitText w:val="9576" w:id="1499239939"/>
        </w:rPr>
        <w:t>を</w:t>
      </w:r>
    </w:p>
    <w:p w:rsidR="00AC6618" w:rsidRPr="006A7BA3" w:rsidRDefault="006A5993" w:rsidP="006E5EEA">
      <w:pPr>
        <w:spacing w:line="280" w:lineRule="exact"/>
        <w:ind w:right="-1"/>
        <w:rPr>
          <w:rFonts w:ascii="ＭＳ Ｐ明朝" w:eastAsia="ＭＳ Ｐ明朝" w:hAnsi="ＭＳ Ｐ明朝"/>
          <w:sz w:val="24"/>
          <w:szCs w:val="22"/>
        </w:rPr>
      </w:pPr>
      <w:r w:rsidRPr="00556010">
        <w:rPr>
          <w:rFonts w:ascii="ＭＳ Ｐ明朝" w:eastAsia="ＭＳ Ｐ明朝" w:hAnsi="ＭＳ Ｐ明朝" w:hint="eastAsia"/>
          <w:sz w:val="24"/>
          <w:szCs w:val="22"/>
        </w:rPr>
        <w:t>お待ちいたしております。</w:t>
      </w:r>
      <w:r w:rsidR="00B50FF5">
        <w:rPr>
          <w:rFonts w:ascii="ＭＳ Ｐ明朝" w:eastAsia="ＭＳ Ｐ明朝" w:hAnsi="ＭＳ Ｐ明朝" w:hint="eastAsia"/>
          <w:sz w:val="24"/>
          <w:szCs w:val="22"/>
        </w:rPr>
        <w:t xml:space="preserve">　　　　　　　　　　　　　　　　　　　　　　　　　　　　　　　　　　　　　　　　　　　　　　</w:t>
      </w:r>
    </w:p>
    <w:p w:rsidR="00CA0DB6" w:rsidRDefault="000C2BDF" w:rsidP="005E2D90">
      <w:pPr>
        <w:spacing w:afterLines="100" w:after="348" w:line="280" w:lineRule="exact"/>
        <w:rPr>
          <w:rFonts w:ascii="ＭＳ Ｐ明朝" w:eastAsia="ＭＳ Ｐ明朝" w:hAnsi="ＭＳ Ｐ明朝"/>
          <w:sz w:val="24"/>
          <w:szCs w:val="22"/>
        </w:rPr>
      </w:pPr>
      <w:r w:rsidRPr="00730FF3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4D5EF62A" wp14:editId="4F16900F">
                <wp:simplePos x="0" y="0"/>
                <wp:positionH relativeFrom="column">
                  <wp:posOffset>-110490</wp:posOffset>
                </wp:positionH>
                <wp:positionV relativeFrom="paragraph">
                  <wp:posOffset>61595</wp:posOffset>
                </wp:positionV>
                <wp:extent cx="6324600" cy="2038350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9F8" w:rsidRPr="00741A55" w:rsidRDefault="009959F8" w:rsidP="007B3DE3">
                            <w:pPr>
                              <w:spacing w:line="320" w:lineRule="exact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41A55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説明する</w:t>
                            </w:r>
                            <w:r w:rsidR="00741A55" w:rsidRPr="00741A55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主な</w:t>
                            </w:r>
                            <w:r w:rsidRPr="00741A55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技術シーズ分野</w:t>
                            </w:r>
                          </w:p>
                          <w:p w:rsidR="00220896" w:rsidRPr="00074CDD" w:rsidRDefault="00AE230A" w:rsidP="00220896">
                            <w:pPr>
                              <w:spacing w:line="300" w:lineRule="exact"/>
                              <w:rPr>
                                <w:b/>
                                <w:sz w:val="24"/>
                                <w:szCs w:val="22"/>
                              </w:rPr>
                            </w:pPr>
                            <w:r w:rsidRPr="00074CDD">
                              <w:rPr>
                                <w:rFonts w:hint="eastAsia"/>
                                <w:b/>
                                <w:sz w:val="24"/>
                                <w:szCs w:val="22"/>
                              </w:rPr>
                              <w:t>【㈱イトーキ】</w:t>
                            </w:r>
                          </w:p>
                          <w:p w:rsidR="009959F8" w:rsidRPr="00BC0919" w:rsidRDefault="00074CDD" w:rsidP="00074CDD">
                            <w:pPr>
                              <w:spacing w:line="300" w:lineRule="exact"/>
                              <w:ind w:firstLineChars="100" w:firstLine="2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C091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○ </w:t>
                            </w:r>
                            <w:r w:rsidR="00763715" w:rsidRPr="00BC091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製造分野（非接触給電技術、免震装置等）</w:t>
                            </w:r>
                          </w:p>
                          <w:p w:rsidR="009959F8" w:rsidRPr="00BC0919" w:rsidRDefault="00741A55" w:rsidP="00DB61CE">
                            <w:pPr>
                              <w:spacing w:line="300" w:lineRule="exac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C091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4CDD" w:rsidRPr="00BC091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4CDD" w:rsidRPr="00BC091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○ </w:t>
                            </w:r>
                            <w:r w:rsidR="00763715" w:rsidRPr="00BC091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什器・家具・建築分野（キャスター、パッキン、防音パネル等）</w:t>
                            </w:r>
                          </w:p>
                          <w:p w:rsidR="009959F8" w:rsidRPr="00BC0919" w:rsidRDefault="00741A55" w:rsidP="00EF60A3">
                            <w:pPr>
                              <w:spacing w:line="300" w:lineRule="exact"/>
                              <w:rPr>
                                <w:b/>
                                <w:sz w:val="24"/>
                                <w:szCs w:val="22"/>
                              </w:rPr>
                            </w:pPr>
                            <w:r w:rsidRPr="00BC0919">
                              <w:rPr>
                                <w:rFonts w:hint="eastAsia"/>
                                <w:b/>
                                <w:sz w:val="24"/>
                                <w:szCs w:val="22"/>
                              </w:rPr>
                              <w:t>【ＪＡＸＡ】</w:t>
                            </w:r>
                          </w:p>
                          <w:p w:rsidR="001044CC" w:rsidRPr="00BC0919" w:rsidRDefault="00741A55" w:rsidP="00EF60A3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BC091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C091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4CDD" w:rsidRPr="00BC091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○ </w:t>
                            </w:r>
                            <w:r w:rsidR="006E5EEA" w:rsidRPr="00BC091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宇宙航空特有の特殊環境・極限環境分野（自律</w:t>
                            </w:r>
                            <w:r w:rsidR="001044CC" w:rsidRPr="00BC091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型掘削装置、衝撃吸収装置、安定支持構造等）</w:t>
                            </w:r>
                          </w:p>
                          <w:p w:rsidR="00741A55" w:rsidRPr="00BC0919" w:rsidRDefault="00741A55" w:rsidP="00EF60A3">
                            <w:pPr>
                              <w:spacing w:line="300" w:lineRule="exac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C091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C091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4CDD" w:rsidRPr="00BC091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○ </w:t>
                            </w:r>
                            <w:r w:rsidR="001044CC" w:rsidRPr="00BC091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宇宙食関連分野（宇宙日本食の認証基準</w:t>
                            </w:r>
                            <w:r w:rsidR="00074CDD" w:rsidRPr="00BC091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="001044CC" w:rsidRPr="00BC091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741A55" w:rsidRPr="00BC0919" w:rsidRDefault="00741A55" w:rsidP="00EF60A3">
                            <w:pPr>
                              <w:spacing w:line="300" w:lineRule="exact"/>
                              <w:rPr>
                                <w:b/>
                                <w:sz w:val="24"/>
                                <w:szCs w:val="22"/>
                              </w:rPr>
                            </w:pPr>
                            <w:r w:rsidRPr="00BC0919">
                              <w:rPr>
                                <w:rFonts w:hint="eastAsia"/>
                                <w:b/>
                                <w:sz w:val="24"/>
                                <w:szCs w:val="22"/>
                              </w:rPr>
                              <w:t>【富士通㈱】</w:t>
                            </w:r>
                          </w:p>
                          <w:p w:rsidR="008A1029" w:rsidRPr="00BC0919" w:rsidRDefault="00074CDD" w:rsidP="00074CDD">
                            <w:pPr>
                              <w:spacing w:line="300" w:lineRule="exact"/>
                              <w:ind w:firstLineChars="100" w:firstLine="2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C091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○ </w:t>
                            </w:r>
                            <w:r w:rsidR="008A1029" w:rsidRPr="00BC091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ソフト分野（印刷画像へのコード埋込技術、患者見守り技術</w:t>
                            </w:r>
                            <w:r w:rsidRPr="00BC091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="008A1029" w:rsidRPr="00BC091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8A1029" w:rsidRPr="00741A55" w:rsidRDefault="00074CDD" w:rsidP="00074CDD">
                            <w:pPr>
                              <w:spacing w:line="300" w:lineRule="exact"/>
                              <w:ind w:firstLineChars="100" w:firstLine="2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C091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○ </w:t>
                            </w:r>
                            <w:r w:rsidR="008A1029" w:rsidRPr="00BC091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ハード分野（指輪型ウェアラブルデバイス技術、芳香発散技術</w:t>
                            </w:r>
                            <w:r w:rsidR="00BC62F9" w:rsidRPr="00BC091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="008A102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4C3EF1" w:rsidRDefault="004C3EF1" w:rsidP="004C3EF1">
                            <w:pPr>
                              <w:pStyle w:val="af0"/>
                            </w:pPr>
                            <w:r>
                              <w:rPr>
                                <w:rFonts w:hint="eastAsia"/>
                              </w:rPr>
                              <w:t>・指に装着して文字入力できるデバイス技術</w:t>
                            </w:r>
                          </w:p>
                          <w:p w:rsidR="00741A55" w:rsidRPr="004C3EF1" w:rsidRDefault="00741A55" w:rsidP="004C3EF1">
                            <w:pPr>
                              <w:spacing w:line="300" w:lineRule="exac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EF62A" id="テキスト ボックス 2" o:spid="_x0000_s1027" type="#_x0000_t202" style="position:absolute;left:0;text-align:left;margin-left:-8.7pt;margin-top:4.85pt;width:498pt;height:160.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" strokecolor="#0070c0" strokeweight="1.5pt">
                <v:textbox>
                  <w:txbxContent>
                    <w:p w:rsidR="009959F8" w:rsidRPr="00741A55" w:rsidRDefault="009959F8" w:rsidP="007B3DE3">
                      <w:pPr>
                        <w:spacing w:line="320" w:lineRule="exact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741A55">
                        <w:rPr>
                          <w:rFonts w:hint="eastAsia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説明する</w:t>
                      </w:r>
                      <w:r w:rsidR="00741A55" w:rsidRPr="00741A55">
                        <w:rPr>
                          <w:rFonts w:hint="eastAsia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主な</w:t>
                      </w:r>
                      <w:r w:rsidRPr="00741A55">
                        <w:rPr>
                          <w:rFonts w:hint="eastAsia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技術シーズ分野</w:t>
                      </w:r>
                    </w:p>
                    <w:p w:rsidR="00220896" w:rsidRPr="00074CDD" w:rsidRDefault="00AE230A" w:rsidP="00220896">
                      <w:pPr>
                        <w:spacing w:line="300" w:lineRule="exact"/>
                        <w:rPr>
                          <w:b/>
                          <w:sz w:val="24"/>
                          <w:szCs w:val="22"/>
                        </w:rPr>
                      </w:pPr>
                      <w:r w:rsidRPr="00074CDD">
                        <w:rPr>
                          <w:rFonts w:hint="eastAsia"/>
                          <w:b/>
                          <w:sz w:val="24"/>
                          <w:szCs w:val="22"/>
                        </w:rPr>
                        <w:t>【㈱イトーキ】</w:t>
                      </w:r>
                    </w:p>
                    <w:p w:rsidR="009959F8" w:rsidRPr="00BC0919" w:rsidRDefault="00074CDD" w:rsidP="00074CDD">
                      <w:pPr>
                        <w:spacing w:line="300" w:lineRule="exact"/>
                        <w:ind w:firstLineChars="100" w:firstLine="220"/>
                        <w:rPr>
                          <w:b/>
                          <w:sz w:val="22"/>
                          <w:szCs w:val="22"/>
                        </w:rPr>
                      </w:pPr>
                      <w:r w:rsidRPr="00BC0919">
                        <w:rPr>
                          <w:rFonts w:hint="eastAsia"/>
                          <w:sz w:val="22"/>
                          <w:szCs w:val="22"/>
                        </w:rPr>
                        <w:t xml:space="preserve">○ </w:t>
                      </w:r>
                      <w:r w:rsidR="00763715" w:rsidRPr="00BC0919">
                        <w:rPr>
                          <w:rFonts w:hint="eastAsia"/>
                          <w:sz w:val="22"/>
                          <w:szCs w:val="22"/>
                        </w:rPr>
                        <w:t>製造分野（非接触給電技術、免震装置等）</w:t>
                      </w:r>
                    </w:p>
                    <w:p w:rsidR="009959F8" w:rsidRPr="00BC0919" w:rsidRDefault="00741A55" w:rsidP="00DB61CE">
                      <w:pPr>
                        <w:spacing w:line="300" w:lineRule="exact"/>
                        <w:rPr>
                          <w:b/>
                          <w:sz w:val="22"/>
                          <w:szCs w:val="22"/>
                        </w:rPr>
                      </w:pPr>
                      <w:r w:rsidRPr="00BC0919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74CDD" w:rsidRPr="00BC0919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74CDD" w:rsidRPr="00BC0919">
                        <w:rPr>
                          <w:rFonts w:hint="eastAsia"/>
                          <w:sz w:val="22"/>
                          <w:szCs w:val="22"/>
                        </w:rPr>
                        <w:t xml:space="preserve">○ </w:t>
                      </w:r>
                      <w:r w:rsidR="00763715" w:rsidRPr="00BC0919">
                        <w:rPr>
                          <w:rFonts w:hint="eastAsia"/>
                          <w:sz w:val="22"/>
                          <w:szCs w:val="22"/>
                        </w:rPr>
                        <w:t>什器・家具・建築分野（キャスター、パッキン、防音パネル等）</w:t>
                      </w:r>
                    </w:p>
                    <w:p w:rsidR="009959F8" w:rsidRPr="00BC0919" w:rsidRDefault="00741A55" w:rsidP="00EF60A3">
                      <w:pPr>
                        <w:spacing w:line="300" w:lineRule="exact"/>
                        <w:rPr>
                          <w:b/>
                          <w:sz w:val="24"/>
                          <w:szCs w:val="22"/>
                        </w:rPr>
                      </w:pPr>
                      <w:r w:rsidRPr="00BC0919">
                        <w:rPr>
                          <w:rFonts w:hint="eastAsia"/>
                          <w:b/>
                          <w:sz w:val="24"/>
                          <w:szCs w:val="22"/>
                        </w:rPr>
                        <w:t>【ＪＡＸＡ】</w:t>
                      </w:r>
                    </w:p>
                    <w:p w:rsidR="001044CC" w:rsidRPr="00BC0919" w:rsidRDefault="00741A55" w:rsidP="00EF60A3">
                      <w:pPr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BC0919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BC0919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074CDD" w:rsidRPr="00BC0919">
                        <w:rPr>
                          <w:rFonts w:hint="eastAsia"/>
                          <w:sz w:val="22"/>
                          <w:szCs w:val="22"/>
                        </w:rPr>
                        <w:t xml:space="preserve">○ </w:t>
                      </w:r>
                      <w:r w:rsidR="006E5EEA" w:rsidRPr="00BC0919">
                        <w:rPr>
                          <w:rFonts w:hint="eastAsia"/>
                          <w:sz w:val="22"/>
                          <w:szCs w:val="22"/>
                        </w:rPr>
                        <w:t>宇宙航空特有の特殊環境・極限環境分野（自律</w:t>
                      </w:r>
                      <w:r w:rsidR="001044CC" w:rsidRPr="00BC0919">
                        <w:rPr>
                          <w:rFonts w:hint="eastAsia"/>
                          <w:sz w:val="22"/>
                          <w:szCs w:val="22"/>
                        </w:rPr>
                        <w:t>型掘削装置、衝撃吸収装置、安定支持構造等）</w:t>
                      </w:r>
                    </w:p>
                    <w:p w:rsidR="00741A55" w:rsidRPr="00BC0919" w:rsidRDefault="00741A55" w:rsidP="00EF60A3">
                      <w:pPr>
                        <w:spacing w:line="300" w:lineRule="exact"/>
                        <w:rPr>
                          <w:b/>
                          <w:sz w:val="22"/>
                          <w:szCs w:val="22"/>
                        </w:rPr>
                      </w:pPr>
                      <w:r w:rsidRPr="00BC0919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BC0919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074CDD" w:rsidRPr="00BC0919">
                        <w:rPr>
                          <w:rFonts w:hint="eastAsia"/>
                          <w:sz w:val="22"/>
                          <w:szCs w:val="22"/>
                        </w:rPr>
                        <w:t xml:space="preserve">○ </w:t>
                      </w:r>
                      <w:r w:rsidR="001044CC" w:rsidRPr="00BC0919">
                        <w:rPr>
                          <w:rFonts w:hint="eastAsia"/>
                          <w:sz w:val="22"/>
                          <w:szCs w:val="22"/>
                        </w:rPr>
                        <w:t>宇宙食関連分野（宇宙日本食の認証基準</w:t>
                      </w:r>
                      <w:r w:rsidR="00074CDD" w:rsidRPr="00BC0919">
                        <w:rPr>
                          <w:rFonts w:hint="eastAsia"/>
                          <w:sz w:val="22"/>
                          <w:szCs w:val="22"/>
                        </w:rPr>
                        <w:t>等</w:t>
                      </w:r>
                      <w:r w:rsidR="001044CC" w:rsidRPr="00BC0919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  <w:p w:rsidR="00741A55" w:rsidRPr="00BC0919" w:rsidRDefault="00741A55" w:rsidP="00EF60A3">
                      <w:pPr>
                        <w:spacing w:line="300" w:lineRule="exact"/>
                        <w:rPr>
                          <w:b/>
                          <w:sz w:val="24"/>
                          <w:szCs w:val="22"/>
                        </w:rPr>
                      </w:pPr>
                      <w:r w:rsidRPr="00BC0919">
                        <w:rPr>
                          <w:rFonts w:hint="eastAsia"/>
                          <w:b/>
                          <w:sz w:val="24"/>
                          <w:szCs w:val="22"/>
                        </w:rPr>
                        <w:t>【富士通㈱】</w:t>
                      </w:r>
                    </w:p>
                    <w:p w:rsidR="008A1029" w:rsidRPr="00BC0919" w:rsidRDefault="00074CDD" w:rsidP="00074CDD">
                      <w:pPr>
                        <w:spacing w:line="300" w:lineRule="exact"/>
                        <w:ind w:firstLineChars="100" w:firstLine="220"/>
                        <w:rPr>
                          <w:b/>
                          <w:sz w:val="22"/>
                          <w:szCs w:val="22"/>
                        </w:rPr>
                      </w:pPr>
                      <w:r w:rsidRPr="00BC0919">
                        <w:rPr>
                          <w:rFonts w:hint="eastAsia"/>
                          <w:sz w:val="22"/>
                          <w:szCs w:val="22"/>
                        </w:rPr>
                        <w:t xml:space="preserve">○ </w:t>
                      </w:r>
                      <w:r w:rsidR="008A1029" w:rsidRPr="00BC0919">
                        <w:rPr>
                          <w:rFonts w:hint="eastAsia"/>
                          <w:sz w:val="22"/>
                          <w:szCs w:val="22"/>
                        </w:rPr>
                        <w:t>ソフト分野（印刷画像へのコード埋込技術、患者見守り技術</w:t>
                      </w:r>
                      <w:r w:rsidRPr="00BC0919">
                        <w:rPr>
                          <w:rFonts w:hint="eastAsia"/>
                          <w:sz w:val="22"/>
                          <w:szCs w:val="22"/>
                        </w:rPr>
                        <w:t>等</w:t>
                      </w:r>
                      <w:r w:rsidR="008A1029" w:rsidRPr="00BC0919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  <w:p w:rsidR="008A1029" w:rsidRPr="00741A55" w:rsidRDefault="00074CDD" w:rsidP="00074CDD">
                      <w:pPr>
                        <w:spacing w:line="300" w:lineRule="exact"/>
                        <w:ind w:firstLineChars="100" w:firstLine="220"/>
                        <w:rPr>
                          <w:b/>
                          <w:sz w:val="22"/>
                          <w:szCs w:val="22"/>
                        </w:rPr>
                      </w:pPr>
                      <w:r w:rsidRPr="00BC0919">
                        <w:rPr>
                          <w:rFonts w:hint="eastAsia"/>
                          <w:sz w:val="22"/>
                          <w:szCs w:val="22"/>
                        </w:rPr>
                        <w:t xml:space="preserve">○ </w:t>
                      </w:r>
                      <w:r w:rsidR="008A1029" w:rsidRPr="00BC0919">
                        <w:rPr>
                          <w:rFonts w:hint="eastAsia"/>
                          <w:sz w:val="22"/>
                          <w:szCs w:val="22"/>
                        </w:rPr>
                        <w:t>ハード分野（指輪型ウェアラブルデバイス技術、芳香発散技術</w:t>
                      </w:r>
                      <w:r w:rsidR="00BC62F9" w:rsidRPr="00BC0919">
                        <w:rPr>
                          <w:rFonts w:hint="eastAsia"/>
                          <w:sz w:val="22"/>
                          <w:szCs w:val="22"/>
                        </w:rPr>
                        <w:t>等</w:t>
                      </w:r>
                      <w:r w:rsidR="008A1029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  <w:p w:rsidR="004C3EF1" w:rsidRDefault="004C3EF1" w:rsidP="004C3EF1">
                      <w:pPr>
                        <w:pStyle w:val="af0"/>
                      </w:pPr>
                      <w:r>
                        <w:rPr>
                          <w:rFonts w:hint="eastAsia"/>
                        </w:rPr>
                        <w:t>・指に装着して文字入力できるデバイス技術</w:t>
                      </w:r>
                    </w:p>
                    <w:p w:rsidR="00741A55" w:rsidRPr="004C3EF1" w:rsidRDefault="00741A55" w:rsidP="004C3EF1">
                      <w:pPr>
                        <w:spacing w:line="300" w:lineRule="exact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61CE" w:rsidRDefault="00DB61CE" w:rsidP="007B3775">
      <w:pPr>
        <w:spacing w:line="280" w:lineRule="exact"/>
        <w:rPr>
          <w:rFonts w:ascii="ＭＳ Ｐ明朝" w:eastAsia="ＭＳ Ｐ明朝" w:hAnsi="ＭＳ Ｐ明朝"/>
          <w:sz w:val="24"/>
          <w:szCs w:val="22"/>
        </w:rPr>
      </w:pPr>
    </w:p>
    <w:p w:rsidR="00DB61CE" w:rsidRPr="006A7BA3" w:rsidRDefault="00DB61CE" w:rsidP="00DB61CE">
      <w:pPr>
        <w:spacing w:afterLines="50" w:after="174" w:line="280" w:lineRule="exact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97537D" w:rsidRDefault="0097537D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97537D" w:rsidRDefault="0097537D" w:rsidP="00DB61CE">
      <w:pPr>
        <w:rPr>
          <w:rFonts w:ascii="ＭＳ Ｐ明朝" w:eastAsia="ＭＳ Ｐ明朝" w:hAnsi="ＭＳ Ｐ明朝"/>
          <w:sz w:val="22"/>
          <w:szCs w:val="22"/>
        </w:rPr>
      </w:pPr>
    </w:p>
    <w:p w:rsidR="0097537D" w:rsidRDefault="0097537D" w:rsidP="00EF60A3">
      <w:pPr>
        <w:rPr>
          <w:rFonts w:ascii="ＭＳ Ｐ明朝" w:eastAsia="ＭＳ Ｐ明朝" w:hAnsi="ＭＳ Ｐ明朝"/>
          <w:sz w:val="22"/>
          <w:szCs w:val="22"/>
        </w:rPr>
      </w:pPr>
    </w:p>
    <w:p w:rsidR="0097537D" w:rsidRDefault="0097537D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8A1029" w:rsidRDefault="008A1029" w:rsidP="008A1029">
      <w:pPr>
        <w:rPr>
          <w:rFonts w:ascii="ＭＳ Ｐ明朝" w:eastAsia="ＭＳ Ｐ明朝" w:hAnsi="ＭＳ Ｐ明朝"/>
          <w:sz w:val="22"/>
          <w:szCs w:val="22"/>
        </w:rPr>
      </w:pPr>
    </w:p>
    <w:p w:rsidR="008A1029" w:rsidRDefault="008A1029" w:rsidP="008A1029">
      <w:pPr>
        <w:rPr>
          <w:rFonts w:ascii="ＭＳ Ｐ明朝" w:eastAsia="ＭＳ Ｐ明朝" w:hAnsi="ＭＳ Ｐ明朝"/>
          <w:sz w:val="22"/>
          <w:szCs w:val="22"/>
        </w:rPr>
      </w:pPr>
    </w:p>
    <w:p w:rsidR="00741A55" w:rsidRDefault="008A1943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6A7BA3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7E9CB99F" wp14:editId="5D8A1567">
                <wp:simplePos x="0" y="0"/>
                <wp:positionH relativeFrom="column">
                  <wp:posOffset>-110490</wp:posOffset>
                </wp:positionH>
                <wp:positionV relativeFrom="paragraph">
                  <wp:posOffset>65405</wp:posOffset>
                </wp:positionV>
                <wp:extent cx="6324600" cy="16287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896" w:rsidRPr="00741A55" w:rsidRDefault="009959F8" w:rsidP="00EF60A3"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4472C4" w:themeColor="accent5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741A55">
                              <w:rPr>
                                <w:rFonts w:hint="eastAsia"/>
                                <w:b/>
                                <w:color w:val="4472C4" w:themeColor="accent5"/>
                                <w:sz w:val="30"/>
                                <w:szCs w:val="30"/>
                                <w:u w:val="single"/>
                              </w:rPr>
                              <w:t xml:space="preserve">「技術シーズ商談会 </w:t>
                            </w:r>
                            <w:r w:rsidRPr="00741A55">
                              <w:rPr>
                                <w:b/>
                                <w:color w:val="4472C4" w:themeColor="accent5"/>
                                <w:sz w:val="30"/>
                                <w:szCs w:val="30"/>
                                <w:u w:val="single"/>
                              </w:rPr>
                              <w:t xml:space="preserve">With </w:t>
                            </w:r>
                            <w:r w:rsidR="00220896" w:rsidRPr="00741A55">
                              <w:rPr>
                                <w:rFonts w:hint="eastAsia"/>
                                <w:b/>
                                <w:color w:val="4472C4" w:themeColor="accent5"/>
                                <w:sz w:val="30"/>
                                <w:szCs w:val="30"/>
                                <w:u w:val="single"/>
                              </w:rPr>
                              <w:t>㈱イトーキ、JAXA、富士通㈱</w:t>
                            </w:r>
                            <w:r w:rsidRPr="00741A55">
                              <w:rPr>
                                <w:rFonts w:hint="eastAsia"/>
                                <w:b/>
                                <w:color w:val="4472C4" w:themeColor="accent5"/>
                                <w:sz w:val="30"/>
                                <w:szCs w:val="30"/>
                                <w:u w:val="single"/>
                              </w:rPr>
                              <w:t>」</w:t>
                            </w:r>
                          </w:p>
                          <w:p w:rsidR="009959F8" w:rsidRPr="00741A55" w:rsidRDefault="009959F8" w:rsidP="00EF60A3"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4472C4" w:themeColor="accent5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741A55">
                              <w:rPr>
                                <w:rFonts w:hint="eastAsia"/>
                                <w:b/>
                                <w:color w:val="4472C4" w:themeColor="accent5"/>
                                <w:sz w:val="30"/>
                                <w:szCs w:val="30"/>
                                <w:u w:val="single"/>
                              </w:rPr>
                              <w:t>基本的な流れ</w:t>
                            </w:r>
                          </w:p>
                          <w:p w:rsidR="009959F8" w:rsidRPr="00EF60A3" w:rsidRDefault="009959F8" w:rsidP="000C2BDF">
                            <w:pPr>
                              <w:spacing w:line="280" w:lineRule="exact"/>
                              <w:ind w:left="240" w:hangingChars="100" w:hanging="240"/>
                              <w:jc w:val="center"/>
                              <w:rPr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CB99F" id="_x0000_s1028" type="#_x0000_t202" style="position:absolute;left:0;text-align:left;margin-left:-8.7pt;margin-top:5.15pt;width:498pt;height:128.2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" strokecolor="#0070c0" strokeweight="1.5pt">
                <v:textbox>
                  <w:txbxContent>
                    <w:p w:rsidR="00220896" w:rsidRPr="00741A55" w:rsidRDefault="009959F8" w:rsidP="00EF60A3">
                      <w:pPr>
                        <w:spacing w:line="360" w:lineRule="exact"/>
                        <w:jc w:val="center"/>
                        <w:rPr>
                          <w:b/>
                          <w:color w:val="4472C4" w:themeColor="accent5"/>
                          <w:sz w:val="30"/>
                          <w:szCs w:val="30"/>
                          <w:u w:val="single"/>
                        </w:rPr>
                      </w:pPr>
                      <w:r w:rsidRPr="00741A55">
                        <w:rPr>
                          <w:rFonts w:hint="eastAsia"/>
                          <w:b/>
                          <w:color w:val="4472C4" w:themeColor="accent5"/>
                          <w:sz w:val="30"/>
                          <w:szCs w:val="30"/>
                          <w:u w:val="single"/>
                        </w:rPr>
                        <w:t xml:space="preserve">「技術シーズ商談会 </w:t>
                      </w:r>
                      <w:r w:rsidRPr="00741A55">
                        <w:rPr>
                          <w:b/>
                          <w:color w:val="4472C4" w:themeColor="accent5"/>
                          <w:sz w:val="30"/>
                          <w:szCs w:val="30"/>
                          <w:u w:val="single"/>
                        </w:rPr>
                        <w:t xml:space="preserve">With </w:t>
                      </w:r>
                      <w:r w:rsidR="00220896" w:rsidRPr="00741A55">
                        <w:rPr>
                          <w:rFonts w:hint="eastAsia"/>
                          <w:b/>
                          <w:color w:val="4472C4" w:themeColor="accent5"/>
                          <w:sz w:val="30"/>
                          <w:szCs w:val="30"/>
                          <w:u w:val="single"/>
                        </w:rPr>
                        <w:t>㈱イトーキ、JAXA、富士通㈱</w:t>
                      </w:r>
                      <w:r w:rsidRPr="00741A55">
                        <w:rPr>
                          <w:rFonts w:hint="eastAsia"/>
                          <w:b/>
                          <w:color w:val="4472C4" w:themeColor="accent5"/>
                          <w:sz w:val="30"/>
                          <w:szCs w:val="30"/>
                          <w:u w:val="single"/>
                        </w:rPr>
                        <w:t>」</w:t>
                      </w:r>
                    </w:p>
                    <w:p w:rsidR="009959F8" w:rsidRPr="00741A55" w:rsidRDefault="009959F8" w:rsidP="00EF60A3">
                      <w:pPr>
                        <w:spacing w:line="360" w:lineRule="exact"/>
                        <w:jc w:val="center"/>
                        <w:rPr>
                          <w:b/>
                          <w:color w:val="4472C4" w:themeColor="accent5"/>
                          <w:sz w:val="30"/>
                          <w:szCs w:val="30"/>
                          <w:u w:val="single"/>
                        </w:rPr>
                      </w:pPr>
                      <w:r w:rsidRPr="00741A55">
                        <w:rPr>
                          <w:rFonts w:hint="eastAsia"/>
                          <w:b/>
                          <w:color w:val="4472C4" w:themeColor="accent5"/>
                          <w:sz w:val="30"/>
                          <w:szCs w:val="30"/>
                          <w:u w:val="single"/>
                        </w:rPr>
                        <w:t>基本的な流れ</w:t>
                      </w:r>
                    </w:p>
                    <w:p w:rsidR="009959F8" w:rsidRPr="00EF60A3" w:rsidRDefault="009959F8" w:rsidP="000C2BDF">
                      <w:pPr>
                        <w:spacing w:line="280" w:lineRule="exact"/>
                        <w:ind w:left="240" w:hangingChars="100" w:hanging="240"/>
                        <w:jc w:val="center"/>
                        <w:rPr>
                          <w:sz w:val="24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61C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97537D" w:rsidRDefault="00BC5755" w:rsidP="005E2D90">
      <w:pPr>
        <w:ind w:firstLineChars="100" w:firstLine="210"/>
        <w:rPr>
          <w:rFonts w:ascii="ＭＳ Ｐ明朝" w:eastAsia="ＭＳ Ｐ明朝" w:hAnsi="ＭＳ Ｐ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967F20" wp14:editId="4397D9FF">
                <wp:simplePos x="0" y="0"/>
                <wp:positionH relativeFrom="column">
                  <wp:posOffset>3899535</wp:posOffset>
                </wp:positionH>
                <wp:positionV relativeFrom="paragraph">
                  <wp:posOffset>209550</wp:posOffset>
                </wp:positionV>
                <wp:extent cx="1000125" cy="18288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59F8" w:rsidRPr="00BC5755" w:rsidRDefault="009959F8" w:rsidP="00BC5755">
                            <w:pPr>
                              <w:ind w:firstLineChars="100" w:firstLine="40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5B9BD5" w:themeColor="accent1"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5B9BD5" w:themeColor="accent1"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967F20" id="テキスト ボックス 22" o:spid="_x0000_s1029" type="#_x0000_t202" style="position:absolute;left:0;text-align:left;margin-left:307.05pt;margin-top:16.5pt;width:78.75pt;height:2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" filled="f" stroked="f">
                <v:textbox style="mso-fit-shape-to-text:t" inset="5.85pt,.7pt,5.85pt,.7pt">
                  <w:txbxContent>
                    <w:p w:rsidR="009959F8" w:rsidRPr="00BC5755" w:rsidRDefault="009959F8" w:rsidP="00BC5755">
                      <w:pPr>
                        <w:ind w:firstLineChars="100" w:firstLine="400"/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5B9BD5" w:themeColor="accent1"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5B9BD5" w:themeColor="accent1"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92F0A4" wp14:editId="272697B9">
                <wp:simplePos x="0" y="0"/>
                <wp:positionH relativeFrom="column">
                  <wp:posOffset>1775460</wp:posOffset>
                </wp:positionH>
                <wp:positionV relativeFrom="paragraph">
                  <wp:posOffset>219075</wp:posOffset>
                </wp:positionV>
                <wp:extent cx="1000125" cy="18288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59F8" w:rsidRPr="00BC5755" w:rsidRDefault="009959F8" w:rsidP="00BC5755">
                            <w:pPr>
                              <w:ind w:firstLineChars="100" w:firstLine="40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5B9BD5" w:themeColor="accent1"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5B9BD5" w:themeColor="accent1"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92F0A4" id="テキスト ボックス 21" o:spid="_x0000_s1030" type="#_x0000_t202" style="position:absolute;left:0;text-align:left;margin-left:139.8pt;margin-top:17.25pt;width:78.75pt;height:2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" filled="f" stroked="f">
                <v:textbox style="mso-fit-shape-to-text:t" inset="5.85pt,.7pt,5.85pt,.7pt">
                  <w:txbxContent>
                    <w:p w:rsidR="009959F8" w:rsidRPr="00BC5755" w:rsidRDefault="009959F8" w:rsidP="00BC5755">
                      <w:pPr>
                        <w:ind w:firstLineChars="100" w:firstLine="400"/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5B9BD5" w:themeColor="accent1"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5B9BD5" w:themeColor="accent1"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976D60" wp14:editId="624BB532">
                <wp:simplePos x="0" y="0"/>
                <wp:positionH relativeFrom="column">
                  <wp:posOffset>-310515</wp:posOffset>
                </wp:positionH>
                <wp:positionV relativeFrom="paragraph">
                  <wp:posOffset>219075</wp:posOffset>
                </wp:positionV>
                <wp:extent cx="1000125" cy="18288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59F8" w:rsidRPr="00BC5755" w:rsidRDefault="009959F8" w:rsidP="00BC5755">
                            <w:pPr>
                              <w:ind w:firstLineChars="100" w:firstLine="40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5B9BD5" w:themeColor="accent1"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5755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5B9BD5" w:themeColor="accent1"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976D60" id="テキスト ボックス 15" o:spid="_x0000_s1031" type="#_x0000_t202" style="position:absolute;left:0;text-align:left;margin-left:-24.45pt;margin-top:17.25pt;width:78.75pt;height:2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" filled="f" stroked="f">
                <v:textbox style="mso-fit-shape-to-text:t" inset="5.85pt,.7pt,5.85pt,.7pt">
                  <w:txbxContent>
                    <w:p w:rsidR="009959F8" w:rsidRPr="00BC5755" w:rsidRDefault="009959F8" w:rsidP="00BC5755">
                      <w:pPr>
                        <w:ind w:firstLineChars="100" w:firstLine="400"/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5B9BD5" w:themeColor="accent1"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5755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5B9BD5" w:themeColor="accent1"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97537D" w:rsidRDefault="005E2D90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C3E66A" wp14:editId="446B2DB9">
                <wp:simplePos x="0" y="0"/>
                <wp:positionH relativeFrom="column">
                  <wp:posOffset>4486275</wp:posOffset>
                </wp:positionH>
                <wp:positionV relativeFrom="paragraph">
                  <wp:posOffset>165735</wp:posOffset>
                </wp:positionV>
                <wp:extent cx="1439545" cy="755650"/>
                <wp:effectExtent l="0" t="0" r="27305" b="2540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7556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59F8" w:rsidRDefault="009959F8" w:rsidP="009325AF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個別面談</w:t>
                            </w:r>
                          </w:p>
                          <w:p w:rsidR="009959F8" w:rsidRPr="000C2BDF" w:rsidRDefault="009959F8" w:rsidP="009325AF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（商談会）</w:t>
                            </w:r>
                          </w:p>
                          <w:p w:rsidR="009959F8" w:rsidRPr="000C2BDF" w:rsidRDefault="00B47CC4" w:rsidP="009325AF">
                            <w:pPr>
                              <w:spacing w:beforeLines="20" w:before="69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  <w:r w:rsidR="009959F8">
                              <w:rPr>
                                <w:color w:val="000000" w:themeColor="text1"/>
                              </w:rPr>
                              <w:t>月</w:t>
                            </w:r>
                            <w:r w:rsidR="009959F8">
                              <w:rPr>
                                <w:rFonts w:hint="eastAsia"/>
                                <w:color w:val="000000" w:themeColor="text1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３</w:t>
                            </w:r>
                            <w:r w:rsidR="009959F8">
                              <w:rPr>
                                <w:color w:val="000000" w:themeColor="text1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3E66A" id="角丸四角形 7" o:spid="_x0000_s1032" style="position:absolute;left:0;text-align:left;margin-left:353.25pt;margin-top:13.05pt;width:113.35pt;height:5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" filled="f" strokecolor="#41719c" strokeweight="1.5pt">
                <v:stroke joinstyle="miter"/>
                <v:textbox>
                  <w:txbxContent>
                    <w:p w:rsidR="009959F8" w:rsidRDefault="009959F8" w:rsidP="009325AF">
                      <w:pPr>
                        <w:spacing w:line="280" w:lineRule="exact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個別面談</w:t>
                      </w:r>
                    </w:p>
                    <w:p w:rsidR="009959F8" w:rsidRPr="000C2BDF" w:rsidRDefault="009959F8" w:rsidP="009325AF">
                      <w:pPr>
                        <w:spacing w:line="280" w:lineRule="exact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（商談会）</w:t>
                      </w:r>
                    </w:p>
                    <w:p w:rsidR="009959F8" w:rsidRPr="000C2BDF" w:rsidRDefault="00B47CC4" w:rsidP="009325AF">
                      <w:pPr>
                        <w:spacing w:beforeLines="20" w:before="69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  <w:r w:rsidR="009959F8">
                        <w:rPr>
                          <w:color w:val="000000" w:themeColor="text1"/>
                        </w:rPr>
                        <w:t>月</w:t>
                      </w:r>
                      <w:r w:rsidR="009959F8">
                        <w:rPr>
                          <w:rFonts w:hint="eastAsia"/>
                          <w:color w:val="000000" w:themeColor="text1"/>
                        </w:rPr>
                        <w:t>～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３</w:t>
                      </w:r>
                      <w:r w:rsidR="009959F8">
                        <w:rPr>
                          <w:color w:val="000000" w:themeColor="text1"/>
                        </w:rPr>
                        <w:t>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DEE7B" wp14:editId="3D729E3B">
                <wp:simplePos x="0" y="0"/>
                <wp:positionH relativeFrom="column">
                  <wp:posOffset>2356485</wp:posOffset>
                </wp:positionH>
                <wp:positionV relativeFrom="paragraph">
                  <wp:posOffset>175895</wp:posOffset>
                </wp:positionV>
                <wp:extent cx="1439545" cy="755650"/>
                <wp:effectExtent l="0" t="0" r="27305" b="254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7556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59F8" w:rsidRPr="000C2BDF" w:rsidRDefault="009959F8" w:rsidP="000C2BDF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C2BD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エントリー</w:t>
                            </w:r>
                          </w:p>
                          <w:p w:rsidR="009959F8" w:rsidRPr="000C2BDF" w:rsidRDefault="00B47CC4" w:rsidP="000C2BDF">
                            <w:pPr>
                              <w:spacing w:beforeLines="50" w:before="174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１２</w:t>
                            </w:r>
                            <w:r>
                              <w:rPr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８</w:t>
                            </w:r>
                            <w:r w:rsidR="009959F8">
                              <w:rPr>
                                <w:color w:val="000000" w:themeColor="text1"/>
                              </w:rPr>
                              <w:t>日</w:t>
                            </w:r>
                            <w:r w:rsidR="009959F8">
                              <w:rPr>
                                <w:rFonts w:hint="eastAsia"/>
                                <w:color w:val="000000" w:themeColor="text1"/>
                              </w:rPr>
                              <w:t>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DEE7B" id="角丸四角形 6" o:spid="_x0000_s1033" style="position:absolute;left:0;text-align:left;margin-left:185.55pt;margin-top:13.85pt;width:113.35pt;height:5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" filled="f" strokecolor="#41719c" strokeweight="1.5pt">
                <v:stroke joinstyle="miter"/>
                <v:textbox>
                  <w:txbxContent>
                    <w:p w:rsidR="009959F8" w:rsidRPr="000C2BDF" w:rsidRDefault="009959F8" w:rsidP="000C2BDF">
                      <w:pPr>
                        <w:spacing w:line="400" w:lineRule="exact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0C2BDF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エントリー</w:t>
                      </w:r>
                    </w:p>
                    <w:p w:rsidR="009959F8" w:rsidRPr="000C2BDF" w:rsidRDefault="00B47CC4" w:rsidP="000C2BDF">
                      <w:pPr>
                        <w:spacing w:beforeLines="50" w:before="174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１２</w:t>
                      </w:r>
                      <w:r>
                        <w:rPr>
                          <w:color w:val="000000" w:themeColor="text1"/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８</w:t>
                      </w:r>
                      <w:r w:rsidR="009959F8">
                        <w:rPr>
                          <w:color w:val="000000" w:themeColor="text1"/>
                        </w:rPr>
                        <w:t>日</w:t>
                      </w:r>
                      <w:r w:rsidR="009959F8">
                        <w:rPr>
                          <w:rFonts w:hint="eastAsia"/>
                          <w:color w:val="000000" w:themeColor="text1"/>
                        </w:rPr>
                        <w:t>締切</w:t>
                      </w:r>
                    </w:p>
                  </w:txbxContent>
                </v:textbox>
              </v:roundrect>
            </w:pict>
          </mc:Fallback>
        </mc:AlternateContent>
      </w:r>
      <w:r w:rsidR="00BC5755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D0417" wp14:editId="6702CB35">
                <wp:simplePos x="0" y="0"/>
                <wp:positionH relativeFrom="column">
                  <wp:posOffset>260985</wp:posOffset>
                </wp:positionH>
                <wp:positionV relativeFrom="paragraph">
                  <wp:posOffset>175895</wp:posOffset>
                </wp:positionV>
                <wp:extent cx="1439545" cy="755650"/>
                <wp:effectExtent l="0" t="0" r="27305" b="254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75565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59F8" w:rsidRPr="000C2BDF" w:rsidRDefault="009959F8" w:rsidP="000C2BDF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C2BD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技術シーズ</w:t>
                            </w:r>
                          </w:p>
                          <w:p w:rsidR="009959F8" w:rsidRPr="000C2BDF" w:rsidRDefault="009959F8" w:rsidP="000C2BDF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C2BD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説明会</w:t>
                            </w:r>
                          </w:p>
                          <w:p w:rsidR="009959F8" w:rsidRPr="000C2BDF" w:rsidRDefault="00220896" w:rsidP="000C2BDF">
                            <w:pPr>
                              <w:spacing w:beforeLines="20" w:before="69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１１</w:t>
                            </w:r>
                            <w:r>
                              <w:rPr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９</w:t>
                            </w:r>
                            <w:r w:rsidR="009959F8">
                              <w:rPr>
                                <w:color w:val="000000" w:themeColor="text1"/>
                              </w:rPr>
                              <w:t>日開催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D0417" id="角丸四角形 4" o:spid="_x0000_s1034" style="position:absolute;left:0;text-align:left;margin-left:20.55pt;margin-top:13.85pt;width:113.35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" filled="f" strokecolor="#1f4d78 [1604]" strokeweight="1.5pt">
                <v:stroke joinstyle="miter"/>
                <v:textbox>
                  <w:txbxContent>
                    <w:p w:rsidR="009959F8" w:rsidRPr="000C2BDF" w:rsidRDefault="009959F8" w:rsidP="000C2BDF">
                      <w:pPr>
                        <w:spacing w:line="280" w:lineRule="exact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0C2BDF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技術シーズ</w:t>
                      </w:r>
                    </w:p>
                    <w:p w:rsidR="009959F8" w:rsidRPr="000C2BDF" w:rsidRDefault="009959F8" w:rsidP="000C2BDF">
                      <w:pPr>
                        <w:spacing w:line="280" w:lineRule="exact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0C2BDF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説明会</w:t>
                      </w:r>
                    </w:p>
                    <w:p w:rsidR="009959F8" w:rsidRPr="000C2BDF" w:rsidRDefault="00220896" w:rsidP="000C2BDF">
                      <w:pPr>
                        <w:spacing w:beforeLines="20" w:before="69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１１</w:t>
                      </w:r>
                      <w:r>
                        <w:rPr>
                          <w:color w:val="000000" w:themeColor="text1"/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９</w:t>
                      </w:r>
                      <w:r w:rsidR="009959F8">
                        <w:rPr>
                          <w:color w:val="000000" w:themeColor="text1"/>
                        </w:rPr>
                        <w:t>日開催</w:t>
                      </w:r>
                    </w:p>
                  </w:txbxContent>
                </v:textbox>
              </v:roundrect>
            </w:pict>
          </mc:Fallback>
        </mc:AlternateContent>
      </w:r>
      <w:r w:rsidR="00BC5755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3A9CD3" wp14:editId="709F2C0E">
                <wp:simplePos x="0" y="0"/>
                <wp:positionH relativeFrom="column">
                  <wp:posOffset>1775460</wp:posOffset>
                </wp:positionH>
                <wp:positionV relativeFrom="paragraph">
                  <wp:posOffset>299720</wp:posOffset>
                </wp:positionV>
                <wp:extent cx="533400" cy="542925"/>
                <wp:effectExtent l="0" t="19050" r="38100" b="47625"/>
                <wp:wrapNone/>
                <wp:docPr id="8" name="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42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9F8" w:rsidRPr="009325AF" w:rsidRDefault="009959F8" w:rsidP="00C6099B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9325AF">
                              <w:rPr>
                                <w:rFonts w:hint="eastAsia"/>
                                <w:b/>
                                <w:sz w:val="22"/>
                              </w:rPr>
                              <w:t>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3A9CD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8" o:spid="_x0000_s1035" type="#_x0000_t13" style="position:absolute;left:0;text-align:left;margin-left:139.8pt;margin-top:23.6pt;width:42pt;height:42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" adj="10800" fillcolor="white [3201]" strokecolor="#5b9bd5 [3204]" strokeweight="1pt">
                <v:textbox inset="1mm,1mm,1mm,1mm">
                  <w:txbxContent>
                    <w:p w:rsidR="009959F8" w:rsidRPr="009325AF" w:rsidRDefault="009959F8" w:rsidP="00C6099B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9325AF">
                        <w:rPr>
                          <w:rFonts w:hint="eastAsia"/>
                          <w:b/>
                          <w:sz w:val="22"/>
                        </w:rPr>
                        <w:t>提案</w:t>
                      </w:r>
                    </w:p>
                  </w:txbxContent>
                </v:textbox>
              </v:shape>
            </w:pict>
          </mc:Fallback>
        </mc:AlternateContent>
      </w:r>
      <w:r w:rsidR="00BC5755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6A1A63" wp14:editId="728300D5">
                <wp:simplePos x="0" y="0"/>
                <wp:positionH relativeFrom="column">
                  <wp:posOffset>3895725</wp:posOffset>
                </wp:positionH>
                <wp:positionV relativeFrom="paragraph">
                  <wp:posOffset>300990</wp:posOffset>
                </wp:positionV>
                <wp:extent cx="533400" cy="542925"/>
                <wp:effectExtent l="0" t="19050" r="38100" b="47625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4292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59F8" w:rsidRPr="009325AF" w:rsidRDefault="009959F8" w:rsidP="00C6099B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選考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6A1A63" id="右矢印 12" o:spid="_x0000_s1036" type="#_x0000_t13" style="position:absolute;left:0;text-align:left;margin-left:306.75pt;margin-top:23.7pt;width:42pt;height:42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" adj="10800" fillcolor="window" strokecolor="#5b9bd5" strokeweight="1pt">
                <v:textbox inset="1mm,1mm,1mm,1mm">
                  <w:txbxContent>
                    <w:p w:rsidR="009959F8" w:rsidRPr="009325AF" w:rsidRDefault="009959F8" w:rsidP="00C6099B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選考</w:t>
                      </w:r>
                    </w:p>
                  </w:txbxContent>
                </v:textbox>
              </v:shape>
            </w:pict>
          </mc:Fallback>
        </mc:AlternateContent>
      </w:r>
    </w:p>
    <w:p w:rsidR="0097537D" w:rsidRDefault="0097537D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534246" w:rsidRDefault="00534246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534246" w:rsidRDefault="00534246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0C2BDF" w:rsidRDefault="005E2D90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5C883C" wp14:editId="3EE3524B">
                <wp:simplePos x="0" y="0"/>
                <wp:positionH relativeFrom="column">
                  <wp:posOffset>4728210</wp:posOffset>
                </wp:positionH>
                <wp:positionV relativeFrom="paragraph">
                  <wp:posOffset>6350</wp:posOffset>
                </wp:positionV>
                <wp:extent cx="1028700" cy="3619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9F8" w:rsidRDefault="00B47CC4" w:rsidP="00BC5755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提案先</w:t>
                            </w:r>
                            <w:r w:rsidR="009959F8">
                              <w:rPr>
                                <w:sz w:val="20"/>
                              </w:rPr>
                              <w:t>と</w:t>
                            </w:r>
                          </w:p>
                          <w:p w:rsidR="009959F8" w:rsidRPr="00BC5755" w:rsidRDefault="009959F8" w:rsidP="00BC5755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直接</w:t>
                            </w:r>
                            <w:r>
                              <w:rPr>
                                <w:sz w:val="20"/>
                              </w:rPr>
                              <w:t>商談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C883C" id="テキスト ボックス 25" o:spid="_x0000_s1037" type="#_x0000_t202" style="position:absolute;left:0;text-align:left;margin-left:372.3pt;margin-top:.5pt;width:81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" filled="f" stroked="f" strokeweight=".5pt">
                <v:textbox>
                  <w:txbxContent>
                    <w:p w:rsidR="009959F8" w:rsidRDefault="00B47CC4" w:rsidP="00BC5755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提案先</w:t>
                      </w:r>
                      <w:r w:rsidR="009959F8">
                        <w:rPr>
                          <w:sz w:val="20"/>
                        </w:rPr>
                        <w:t>と</w:t>
                      </w:r>
                    </w:p>
                    <w:p w:rsidR="009959F8" w:rsidRPr="00BC5755" w:rsidRDefault="009959F8" w:rsidP="00BC5755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直接</w:t>
                      </w:r>
                      <w:r>
                        <w:rPr>
                          <w:sz w:val="20"/>
                        </w:rPr>
                        <w:t>商談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DB8742" wp14:editId="5DE0999C">
                <wp:simplePos x="0" y="0"/>
                <wp:positionH relativeFrom="column">
                  <wp:posOffset>2156460</wp:posOffset>
                </wp:positionH>
                <wp:positionV relativeFrom="paragraph">
                  <wp:posOffset>6350</wp:posOffset>
                </wp:positionV>
                <wp:extent cx="1895475" cy="3714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9F8" w:rsidRDefault="009959F8" w:rsidP="00BC5755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所定の</w:t>
                            </w:r>
                            <w:r>
                              <w:rPr>
                                <w:sz w:val="20"/>
                              </w:rPr>
                              <w:t>エントリーシート</w:t>
                            </w:r>
                          </w:p>
                          <w:p w:rsidR="009959F8" w:rsidRDefault="009959F8" w:rsidP="00BC5755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にてエントリー</w:t>
                            </w:r>
                          </w:p>
                          <w:p w:rsidR="009959F8" w:rsidRPr="00BC5755" w:rsidRDefault="009959F8" w:rsidP="00BC5755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B8742" id="テキスト ボックス 24" o:spid="_x0000_s1038" type="#_x0000_t202" style="position:absolute;left:0;text-align:left;margin-left:169.8pt;margin-top:.5pt;width:149.2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" filled="f" stroked="f" strokeweight=".5pt">
                <v:textbox>
                  <w:txbxContent>
                    <w:p w:rsidR="009959F8" w:rsidRDefault="009959F8" w:rsidP="00BC5755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所定の</w:t>
                      </w:r>
                      <w:r>
                        <w:rPr>
                          <w:sz w:val="20"/>
                        </w:rPr>
                        <w:t>エントリーシート</w:t>
                      </w:r>
                    </w:p>
                    <w:p w:rsidR="009959F8" w:rsidRDefault="009959F8" w:rsidP="00BC5755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にてエントリー</w:t>
                      </w:r>
                    </w:p>
                    <w:p w:rsidR="009959F8" w:rsidRPr="00BC5755" w:rsidRDefault="009959F8" w:rsidP="00BC5755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71DD14" wp14:editId="073B05DC">
                <wp:simplePos x="0" y="0"/>
                <wp:positionH relativeFrom="column">
                  <wp:posOffset>280035</wp:posOffset>
                </wp:positionH>
                <wp:positionV relativeFrom="paragraph">
                  <wp:posOffset>6350</wp:posOffset>
                </wp:positionV>
                <wp:extent cx="1353820" cy="3619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9F8" w:rsidRDefault="009959F8" w:rsidP="00BC5755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BC5755">
                              <w:rPr>
                                <w:rFonts w:hint="eastAsia"/>
                                <w:sz w:val="20"/>
                              </w:rPr>
                              <w:t>まずは</w:t>
                            </w:r>
                          </w:p>
                          <w:p w:rsidR="009959F8" w:rsidRPr="00BC5755" w:rsidRDefault="009959F8" w:rsidP="00BC5755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BC5755">
                              <w:rPr>
                                <w:rFonts w:hint="eastAsia"/>
                                <w:sz w:val="20"/>
                              </w:rPr>
                              <w:t>説明会に参加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1DD14" id="テキスト ボックス 13" o:spid="_x0000_s1039" type="#_x0000_t202" style="position:absolute;left:0;text-align:left;margin-left:22.05pt;margin-top:.5pt;width:106.6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" filled="f" stroked="f" strokeweight=".5pt">
                <v:textbox>
                  <w:txbxContent>
                    <w:p w:rsidR="009959F8" w:rsidRDefault="009959F8" w:rsidP="00BC5755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 w:rsidRPr="00BC5755">
                        <w:rPr>
                          <w:rFonts w:hint="eastAsia"/>
                          <w:sz w:val="20"/>
                        </w:rPr>
                        <w:t>まずは</w:t>
                      </w:r>
                    </w:p>
                    <w:p w:rsidR="009959F8" w:rsidRPr="00BC5755" w:rsidRDefault="009959F8" w:rsidP="00BC5755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 w:rsidRPr="00BC5755">
                        <w:rPr>
                          <w:rFonts w:hint="eastAsia"/>
                          <w:sz w:val="20"/>
                        </w:rPr>
                        <w:t>説明会に参加</w:t>
                      </w:r>
                    </w:p>
                  </w:txbxContent>
                </v:textbox>
              </v:shape>
            </w:pict>
          </mc:Fallback>
        </mc:AlternateContent>
      </w:r>
    </w:p>
    <w:p w:rsidR="00534246" w:rsidRPr="00100194" w:rsidRDefault="00534246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8931"/>
      </w:tblGrid>
      <w:tr w:rsidR="00444D7B" w:rsidRPr="001B6EF4" w:rsidTr="00C6099B">
        <w:trPr>
          <w:trHeight w:val="383"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44D7B" w:rsidRPr="001B6EF4" w:rsidRDefault="00444D7B" w:rsidP="008B3F03">
            <w:pPr>
              <w:jc w:val="distribute"/>
              <w:rPr>
                <w:rFonts w:ascii="ＭＳ 明朝" w:eastAsia="ＭＳ 明朝" w:hAnsi="ＭＳ 明朝"/>
                <w:b/>
                <w:kern w:val="0"/>
              </w:rPr>
            </w:pPr>
            <w:bookmarkStart w:id="0" w:name="OLE_LINK2"/>
            <w:r w:rsidRPr="001B6EF4">
              <w:rPr>
                <w:rFonts w:ascii="ＭＳ 明朝" w:eastAsia="ＭＳ 明朝" w:hAnsi="ＭＳ 明朝" w:hint="eastAsia"/>
                <w:b/>
                <w:kern w:val="0"/>
              </w:rPr>
              <w:t>日　　時</w:t>
            </w:r>
          </w:p>
        </w:tc>
        <w:tc>
          <w:tcPr>
            <w:tcW w:w="893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6EB8" w:rsidRPr="00E85ACF" w:rsidRDefault="009F3545" w:rsidP="00E85ACF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 w:rsidRPr="00E85ACF">
              <w:rPr>
                <w:rFonts w:ascii="ＭＳ ゴシック" w:eastAsia="ＭＳ ゴシック" w:hAnsi="ＭＳ ゴシック" w:hint="eastAsia"/>
                <w:b/>
              </w:rPr>
              <w:t>平成</w:t>
            </w:r>
            <w:r w:rsidR="005A248C" w:rsidRPr="00E85ACF">
              <w:rPr>
                <w:rFonts w:ascii="ＭＳ ゴシック" w:eastAsia="ＭＳ ゴシック" w:hAnsi="ＭＳ ゴシック" w:hint="eastAsia"/>
                <w:b/>
              </w:rPr>
              <w:t>２９</w:t>
            </w:r>
            <w:r w:rsidRPr="00E85ACF"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="00B47CC4" w:rsidRPr="00E85ACF">
              <w:rPr>
                <w:rFonts w:ascii="ＭＳ ゴシック" w:eastAsia="ＭＳ ゴシック" w:hAnsi="ＭＳ ゴシック" w:hint="eastAsia"/>
                <w:b/>
              </w:rPr>
              <w:t>１１</w:t>
            </w:r>
            <w:r w:rsidRPr="00E85ACF">
              <w:rPr>
                <w:rFonts w:ascii="ＭＳ ゴシック" w:eastAsia="ＭＳ ゴシック" w:hAnsi="ＭＳ ゴシック" w:hint="eastAsia"/>
                <w:b/>
              </w:rPr>
              <w:t>月</w:t>
            </w:r>
            <w:r w:rsidR="00B47CC4" w:rsidRPr="00E85ACF">
              <w:rPr>
                <w:rFonts w:ascii="ＭＳ ゴシック" w:eastAsia="ＭＳ ゴシック" w:hAnsi="ＭＳ ゴシック" w:hint="eastAsia"/>
                <w:b/>
              </w:rPr>
              <w:t>９</w:t>
            </w:r>
            <w:r w:rsidRPr="00E85ACF">
              <w:rPr>
                <w:rFonts w:ascii="ＭＳ ゴシック" w:eastAsia="ＭＳ ゴシック" w:hAnsi="ＭＳ ゴシック" w:hint="eastAsia"/>
                <w:b/>
              </w:rPr>
              <w:t>日（</w:t>
            </w:r>
            <w:r w:rsidR="00B47CC4" w:rsidRPr="00E85ACF">
              <w:rPr>
                <w:rFonts w:ascii="ＭＳ ゴシック" w:eastAsia="ＭＳ ゴシック" w:hAnsi="ＭＳ ゴシック" w:hint="eastAsia"/>
                <w:b/>
              </w:rPr>
              <w:t>木</w:t>
            </w:r>
            <w:r w:rsidR="00282FFB" w:rsidRPr="00E85ACF">
              <w:rPr>
                <w:rFonts w:ascii="ＭＳ ゴシック" w:eastAsia="ＭＳ ゴシック" w:hAnsi="ＭＳ ゴシック" w:hint="eastAsia"/>
                <w:b/>
              </w:rPr>
              <w:t>）</w:t>
            </w:r>
            <w:r w:rsidR="00AE230A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="00B47CC4" w:rsidRPr="00AE230A">
              <w:rPr>
                <w:rFonts w:ascii="ＭＳ ゴシック" w:eastAsia="ＭＳ ゴシック" w:hAnsi="ＭＳ ゴシック" w:hint="eastAsia"/>
                <w:b/>
              </w:rPr>
              <w:t>１０</w:t>
            </w:r>
            <w:r w:rsidR="0012292F" w:rsidRPr="00AE230A">
              <w:rPr>
                <w:rFonts w:ascii="ＭＳ ゴシック" w:eastAsia="ＭＳ ゴシック" w:hAnsi="ＭＳ ゴシック" w:hint="eastAsia"/>
                <w:b/>
              </w:rPr>
              <w:t>：</w:t>
            </w:r>
            <w:r w:rsidR="00367826" w:rsidRPr="00AE230A">
              <w:rPr>
                <w:rFonts w:ascii="ＭＳ ゴシック" w:eastAsia="ＭＳ ゴシック" w:hAnsi="ＭＳ ゴシック" w:hint="eastAsia"/>
                <w:b/>
              </w:rPr>
              <w:t>０</w:t>
            </w:r>
            <w:r w:rsidR="005A248C" w:rsidRPr="00AE230A">
              <w:rPr>
                <w:rFonts w:ascii="ＭＳ ゴシック" w:eastAsia="ＭＳ ゴシック" w:hAnsi="ＭＳ ゴシック" w:hint="eastAsia"/>
                <w:b/>
              </w:rPr>
              <w:t>０</w:t>
            </w:r>
            <w:r w:rsidR="008438A6" w:rsidRPr="00AE230A">
              <w:rPr>
                <w:rFonts w:ascii="ＭＳ ゴシック" w:eastAsia="ＭＳ ゴシック" w:hAnsi="ＭＳ ゴシック" w:hint="eastAsia"/>
                <w:b/>
              </w:rPr>
              <w:t>～</w:t>
            </w:r>
            <w:r w:rsidR="00367826" w:rsidRPr="00AE230A">
              <w:rPr>
                <w:rFonts w:ascii="ＭＳ ゴシック" w:eastAsia="ＭＳ ゴシック" w:hAnsi="ＭＳ ゴシック" w:hint="eastAsia"/>
                <w:b/>
              </w:rPr>
              <w:t>１</w:t>
            </w:r>
            <w:r w:rsidR="00B47CC4" w:rsidRPr="00AE230A">
              <w:rPr>
                <w:rFonts w:ascii="ＭＳ ゴシック" w:eastAsia="ＭＳ ゴシック" w:hAnsi="ＭＳ ゴシック" w:hint="eastAsia"/>
                <w:b/>
              </w:rPr>
              <w:t>１</w:t>
            </w:r>
            <w:r w:rsidR="008C60F8" w:rsidRPr="00AE230A">
              <w:rPr>
                <w:rFonts w:ascii="ＭＳ ゴシック" w:eastAsia="ＭＳ ゴシック" w:hAnsi="ＭＳ ゴシック" w:hint="eastAsia"/>
                <w:b/>
              </w:rPr>
              <w:t>：</w:t>
            </w:r>
            <w:r w:rsidR="00E85ACF" w:rsidRPr="00AE230A">
              <w:rPr>
                <w:rFonts w:ascii="ＭＳ ゴシック" w:eastAsia="ＭＳ ゴシック" w:hAnsi="ＭＳ ゴシック" w:hint="eastAsia"/>
                <w:b/>
              </w:rPr>
              <w:t>００</w:t>
            </w:r>
          </w:p>
        </w:tc>
      </w:tr>
      <w:tr w:rsidR="00444D7B" w:rsidRPr="001B6EF4" w:rsidTr="00C6099B">
        <w:trPr>
          <w:trHeight w:val="375"/>
          <w:jc w:val="center"/>
        </w:trPr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444D7B" w:rsidRPr="001B6EF4" w:rsidRDefault="00444D7B" w:rsidP="008B3F03">
            <w:pPr>
              <w:jc w:val="distribute"/>
              <w:rPr>
                <w:rFonts w:ascii="ＭＳ 明朝" w:eastAsia="ＭＳ 明朝" w:hAnsi="ＭＳ 明朝"/>
                <w:b/>
                <w:kern w:val="0"/>
              </w:rPr>
            </w:pPr>
            <w:r w:rsidRPr="001B6EF4">
              <w:rPr>
                <w:rFonts w:ascii="ＭＳ 明朝" w:eastAsia="ＭＳ 明朝" w:hAnsi="ＭＳ 明朝" w:hint="eastAsia"/>
                <w:b/>
                <w:kern w:val="0"/>
              </w:rPr>
              <w:t>会　　場</w:t>
            </w:r>
          </w:p>
        </w:tc>
        <w:tc>
          <w:tcPr>
            <w:tcW w:w="8931" w:type="dxa"/>
            <w:tcBorders>
              <w:right w:val="single" w:sz="18" w:space="0" w:color="auto"/>
            </w:tcBorders>
            <w:vAlign w:val="center"/>
          </w:tcPr>
          <w:p w:rsidR="009E6D89" w:rsidRPr="00AE230A" w:rsidRDefault="00941857" w:rsidP="00941857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E230A">
              <w:rPr>
                <w:rFonts w:ascii="ＭＳ ゴシック" w:eastAsia="ＭＳ ゴシック" w:hAnsi="ＭＳ ゴシック" w:hint="eastAsia"/>
                <w:b/>
              </w:rPr>
              <w:t>マイドームおおさか</w:t>
            </w:r>
            <w:r w:rsidR="00367826" w:rsidRPr="00AE230A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AE230A">
              <w:rPr>
                <w:rFonts w:ascii="ＭＳ ゴシック" w:eastAsia="ＭＳ ゴシック" w:hAnsi="ＭＳ ゴシック" w:hint="eastAsia"/>
                <w:b/>
              </w:rPr>
              <w:t>３階</w:t>
            </w:r>
            <w:r w:rsidR="009573B0" w:rsidRPr="00AE230A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Pr="00AE230A">
              <w:rPr>
                <w:rFonts w:ascii="ＭＳ Ｐ明朝" w:eastAsia="ＭＳ Ｐ明朝" w:hAnsi="ＭＳ Ｐ明朝" w:hint="eastAsia"/>
                <w:sz w:val="22"/>
                <w:szCs w:val="22"/>
              </w:rPr>
              <w:t>大阪市中央区本町橋２－５</w:t>
            </w:r>
            <w:r w:rsidR="009573B0" w:rsidRPr="00AE230A">
              <w:rPr>
                <w:rFonts w:ascii="ＭＳ Ｐ明朝" w:eastAsia="ＭＳ Ｐ明朝" w:hAnsi="ＭＳ Ｐ明朝"/>
                <w:sz w:val="22"/>
                <w:szCs w:val="22"/>
              </w:rPr>
              <w:t>）</w:t>
            </w:r>
          </w:p>
          <w:p w:rsidR="00941857" w:rsidRPr="00E85ACF" w:rsidRDefault="00941857" w:rsidP="00941857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E230A">
              <w:rPr>
                <w:rFonts w:ascii="ＭＳ Ｐ明朝" w:eastAsia="ＭＳ Ｐ明朝" w:hAnsi="ＭＳ Ｐ明朝" w:hint="eastAsia"/>
                <w:sz w:val="22"/>
                <w:szCs w:val="22"/>
              </w:rPr>
              <w:t>※池田泉州銀行主催「ビジネス・エンカレッジ・フェア2017」内にて開催いたします。</w:t>
            </w:r>
          </w:p>
        </w:tc>
      </w:tr>
      <w:tr w:rsidR="00FF73E7" w:rsidRPr="001B6EF4" w:rsidTr="00C6099B">
        <w:trPr>
          <w:trHeight w:val="375"/>
          <w:jc w:val="center"/>
        </w:trPr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FF73E7" w:rsidRPr="001B6EF4" w:rsidRDefault="00FF73E7" w:rsidP="008B3F03">
            <w:pPr>
              <w:jc w:val="distribute"/>
              <w:rPr>
                <w:rFonts w:ascii="ＭＳ 明朝" w:eastAsia="ＭＳ 明朝" w:hAnsi="ＭＳ 明朝"/>
                <w:b/>
                <w:kern w:val="0"/>
              </w:rPr>
            </w:pPr>
            <w:r w:rsidRPr="001B6EF4">
              <w:rPr>
                <w:rFonts w:ascii="ＭＳ 明朝" w:eastAsia="ＭＳ 明朝" w:hAnsi="ＭＳ 明朝" w:hint="eastAsia"/>
                <w:b/>
                <w:kern w:val="0"/>
              </w:rPr>
              <w:t>主催</w:t>
            </w:r>
          </w:p>
        </w:tc>
        <w:tc>
          <w:tcPr>
            <w:tcW w:w="8931" w:type="dxa"/>
            <w:tcBorders>
              <w:right w:val="single" w:sz="18" w:space="0" w:color="auto"/>
            </w:tcBorders>
            <w:vAlign w:val="center"/>
          </w:tcPr>
          <w:p w:rsidR="00FF73E7" w:rsidRPr="001B6EF4" w:rsidRDefault="00282FFB" w:rsidP="00C70C9A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 w:rsidRPr="00A37D06">
              <w:rPr>
                <w:rFonts w:ascii="ＭＳ ゴシック" w:eastAsia="ＭＳ ゴシック" w:hAnsi="ＭＳ ゴシック" w:hint="eastAsia"/>
                <w:b/>
                <w:kern w:val="0"/>
              </w:rPr>
              <w:t>大阪商工会議所、東大阪商工会議所、八尾商工会議所</w:t>
            </w:r>
            <w:r w:rsidR="00707AD1" w:rsidRPr="00A37D06">
              <w:rPr>
                <w:rFonts w:ascii="ＭＳ ゴシック" w:eastAsia="ＭＳ ゴシック" w:hAnsi="ＭＳ ゴシック" w:hint="eastAsia"/>
                <w:b/>
                <w:kern w:val="0"/>
              </w:rPr>
              <w:t>、守口門真商工会議所</w:t>
            </w:r>
            <w:r w:rsidR="00941857">
              <w:rPr>
                <w:rFonts w:ascii="ＭＳ ゴシック" w:eastAsia="ＭＳ ゴシック" w:hAnsi="ＭＳ ゴシック" w:hint="eastAsia"/>
                <w:b/>
                <w:kern w:val="0"/>
              </w:rPr>
              <w:t>、池田泉州銀行</w:t>
            </w:r>
          </w:p>
        </w:tc>
      </w:tr>
      <w:tr w:rsidR="00D36C4E" w:rsidRPr="001B6EF4" w:rsidTr="00C6099B">
        <w:trPr>
          <w:trHeight w:val="368"/>
          <w:jc w:val="center"/>
        </w:trPr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D36C4E" w:rsidRPr="001B6EF4" w:rsidRDefault="00D36C4E" w:rsidP="008B3F03">
            <w:pPr>
              <w:jc w:val="distribute"/>
              <w:rPr>
                <w:rFonts w:ascii="ＭＳ 明朝" w:eastAsia="ＭＳ 明朝" w:hAnsi="ＭＳ 明朝"/>
                <w:b/>
                <w:kern w:val="0"/>
              </w:rPr>
            </w:pPr>
            <w:r w:rsidRPr="001B6EF4">
              <w:rPr>
                <w:rFonts w:ascii="ＭＳ 明朝" w:eastAsia="ＭＳ 明朝" w:hAnsi="ＭＳ 明朝" w:hint="eastAsia"/>
                <w:b/>
                <w:kern w:val="0"/>
              </w:rPr>
              <w:t>参 加 費</w:t>
            </w:r>
          </w:p>
        </w:tc>
        <w:tc>
          <w:tcPr>
            <w:tcW w:w="8931" w:type="dxa"/>
            <w:tcBorders>
              <w:right w:val="single" w:sz="18" w:space="0" w:color="auto"/>
            </w:tcBorders>
            <w:vAlign w:val="center"/>
          </w:tcPr>
          <w:p w:rsidR="00CA4011" w:rsidRPr="00563BA6" w:rsidRDefault="0044071F" w:rsidP="004F402D">
            <w:pPr>
              <w:tabs>
                <w:tab w:val="left" w:pos="859"/>
              </w:tabs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 w:rsidRPr="001B6EF4">
              <w:rPr>
                <w:rFonts w:ascii="ＭＳ ゴシック" w:eastAsia="ＭＳ ゴシック" w:hAnsi="ＭＳ ゴシック" w:hint="eastAsia"/>
                <w:b/>
              </w:rPr>
              <w:t>無</w:t>
            </w:r>
            <w:r w:rsidR="004F402D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1B6EF4">
              <w:rPr>
                <w:rFonts w:ascii="ＭＳ ゴシック" w:eastAsia="ＭＳ ゴシック" w:hAnsi="ＭＳ ゴシック" w:hint="eastAsia"/>
                <w:b/>
              </w:rPr>
              <w:t>料</w:t>
            </w:r>
            <w:r w:rsidR="00CA4011" w:rsidRPr="00563BA6">
              <w:rPr>
                <w:rFonts w:asciiTheme="minorEastAsia" w:eastAsiaTheme="minorEastAsia" w:hAnsiTheme="minorEastAsia" w:hint="eastAsia"/>
              </w:rPr>
              <w:t>（製品化に向けて生じる諸費用は参加企業側のご負担となります）</w:t>
            </w:r>
          </w:p>
        </w:tc>
      </w:tr>
      <w:tr w:rsidR="00AF76BE" w:rsidRPr="001B6EF4" w:rsidTr="00C6099B">
        <w:trPr>
          <w:trHeight w:val="368"/>
          <w:jc w:val="center"/>
        </w:trPr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AF76BE" w:rsidRPr="001B6EF4" w:rsidRDefault="00A732E0" w:rsidP="00A732E0">
            <w:pPr>
              <w:jc w:val="distribute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対象</w:t>
            </w:r>
          </w:p>
        </w:tc>
        <w:tc>
          <w:tcPr>
            <w:tcW w:w="8931" w:type="dxa"/>
            <w:tcBorders>
              <w:right w:val="single" w:sz="18" w:space="0" w:color="auto"/>
            </w:tcBorders>
            <w:vAlign w:val="center"/>
          </w:tcPr>
          <w:p w:rsidR="00AF76BE" w:rsidRPr="00A732E0" w:rsidRDefault="00941857" w:rsidP="00A732E0">
            <w:pPr>
              <w:spacing w:line="28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大企業・団体</w:t>
            </w:r>
            <w:r w:rsidR="005F01A6" w:rsidRPr="00CD044C">
              <w:rPr>
                <w:rFonts w:asciiTheme="majorEastAsia" w:eastAsiaTheme="majorEastAsia" w:hAnsiTheme="majorEastAsia" w:hint="eastAsia"/>
                <w:b/>
              </w:rPr>
              <w:t>の</w:t>
            </w:r>
            <w:r w:rsidR="00A37D06">
              <w:rPr>
                <w:rFonts w:asciiTheme="majorEastAsia" w:eastAsiaTheme="majorEastAsia" w:hAnsiTheme="majorEastAsia" w:hint="eastAsia"/>
                <w:b/>
              </w:rPr>
              <w:t>技術シーズ</w:t>
            </w:r>
            <w:r w:rsidR="005F01A6" w:rsidRPr="00CD044C">
              <w:rPr>
                <w:rFonts w:asciiTheme="majorEastAsia" w:eastAsiaTheme="majorEastAsia" w:hAnsiTheme="majorEastAsia" w:hint="eastAsia"/>
                <w:b/>
              </w:rPr>
              <w:t>を活用した</w:t>
            </w:r>
            <w:r w:rsidR="00BA0B96" w:rsidRPr="00CD044C">
              <w:rPr>
                <w:rFonts w:asciiTheme="majorEastAsia" w:eastAsiaTheme="majorEastAsia" w:hAnsiTheme="majorEastAsia" w:hint="eastAsia"/>
                <w:b/>
              </w:rPr>
              <w:t>製品</w:t>
            </w:r>
            <w:r w:rsidR="00CD044C" w:rsidRPr="00CD044C">
              <w:rPr>
                <w:rFonts w:asciiTheme="majorEastAsia" w:eastAsiaTheme="majorEastAsia" w:hAnsiTheme="majorEastAsia" w:hint="eastAsia"/>
                <w:b/>
              </w:rPr>
              <w:t>化・</w:t>
            </w:r>
            <w:r w:rsidR="005F01A6" w:rsidRPr="00CD044C">
              <w:rPr>
                <w:rFonts w:asciiTheme="majorEastAsia" w:eastAsiaTheme="majorEastAsia" w:hAnsiTheme="majorEastAsia" w:hint="eastAsia"/>
                <w:b/>
              </w:rPr>
              <w:t>事業化に関心を持つ</w:t>
            </w:r>
            <w:r w:rsidR="00A732E0">
              <w:rPr>
                <w:rFonts w:asciiTheme="majorEastAsia" w:eastAsiaTheme="majorEastAsia" w:hAnsiTheme="majorEastAsia" w:hint="eastAsia"/>
                <w:b/>
              </w:rPr>
              <w:t>、</w:t>
            </w:r>
            <w:r w:rsidR="00A732E0" w:rsidRPr="00A732E0">
              <w:rPr>
                <w:rFonts w:asciiTheme="majorEastAsia" w:eastAsiaTheme="majorEastAsia" w:hAnsiTheme="majorEastAsia" w:hint="eastAsia"/>
                <w:b/>
              </w:rPr>
              <w:t>大阪府内の中堅・中小製造業等の企業経営者・担当者</w:t>
            </w:r>
          </w:p>
        </w:tc>
      </w:tr>
      <w:tr w:rsidR="00A732E0" w:rsidRPr="001B6EF4" w:rsidTr="00C6099B">
        <w:trPr>
          <w:trHeight w:val="368"/>
          <w:jc w:val="center"/>
        </w:trPr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A732E0" w:rsidRDefault="00A732E0" w:rsidP="008B3F03">
            <w:pPr>
              <w:jc w:val="distribute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定員</w:t>
            </w:r>
          </w:p>
        </w:tc>
        <w:tc>
          <w:tcPr>
            <w:tcW w:w="8931" w:type="dxa"/>
            <w:tcBorders>
              <w:right w:val="single" w:sz="18" w:space="0" w:color="auto"/>
            </w:tcBorders>
            <w:vAlign w:val="center"/>
          </w:tcPr>
          <w:p w:rsidR="00A732E0" w:rsidRDefault="00E85ACF" w:rsidP="00A732E0">
            <w:pPr>
              <w:spacing w:line="280" w:lineRule="exact"/>
              <w:rPr>
                <w:rFonts w:asciiTheme="majorEastAsia" w:eastAsiaTheme="majorEastAsia" w:hAnsiTheme="majorEastAsia"/>
                <w:b/>
              </w:rPr>
            </w:pPr>
            <w:r w:rsidRPr="00AE230A">
              <w:rPr>
                <w:rFonts w:asciiTheme="majorEastAsia" w:eastAsiaTheme="majorEastAsia" w:hAnsiTheme="majorEastAsia" w:hint="eastAsia"/>
                <w:b/>
              </w:rPr>
              <w:t>１２０</w:t>
            </w:r>
            <w:r w:rsidR="00A732E0" w:rsidRPr="00AE230A">
              <w:rPr>
                <w:rFonts w:asciiTheme="majorEastAsia" w:eastAsiaTheme="majorEastAsia" w:hAnsiTheme="majorEastAsia" w:hint="eastAsia"/>
                <w:b/>
              </w:rPr>
              <w:t>名（申込み先着順）</w:t>
            </w:r>
          </w:p>
        </w:tc>
      </w:tr>
      <w:tr w:rsidR="00E404E5" w:rsidRPr="001B6EF4" w:rsidTr="006F7CF9">
        <w:trPr>
          <w:trHeight w:val="677"/>
          <w:jc w:val="center"/>
        </w:trPr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E404E5" w:rsidRDefault="00E404E5">
            <w:pPr>
              <w:jc w:val="distribute"/>
              <w:rPr>
                <w:rFonts w:ascii="ＭＳ 明朝" w:eastAsia="ＭＳ 明朝" w:hAnsi="ＭＳ 明朝"/>
                <w:b/>
                <w:kern w:val="0"/>
              </w:rPr>
            </w:pPr>
            <w:r w:rsidRPr="001B6EF4">
              <w:rPr>
                <w:rFonts w:ascii="ＭＳ 明朝" w:eastAsia="ＭＳ 明朝" w:hAnsi="ＭＳ 明朝" w:hint="eastAsia"/>
                <w:b/>
                <w:kern w:val="0"/>
              </w:rPr>
              <w:t>ﾌﾟﾛｸﾞﾗﾑ</w:t>
            </w:r>
          </w:p>
          <w:p w:rsidR="00E404E5" w:rsidRPr="001B6EF4" w:rsidRDefault="00E404E5">
            <w:pPr>
              <w:jc w:val="distribute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(予定)</w:t>
            </w:r>
          </w:p>
        </w:tc>
        <w:tc>
          <w:tcPr>
            <w:tcW w:w="8931" w:type="dxa"/>
            <w:tcBorders>
              <w:right w:val="single" w:sz="18" w:space="0" w:color="auto"/>
            </w:tcBorders>
            <w:vAlign w:val="center"/>
          </w:tcPr>
          <w:p w:rsidR="00A732E0" w:rsidRPr="00AA47D4" w:rsidRDefault="006F7CF9" w:rsidP="009573B0">
            <w:pPr>
              <w:snapToGrid w:val="0"/>
              <w:spacing w:line="300" w:lineRule="exact"/>
              <w:rPr>
                <w:rFonts w:asciiTheme="majorEastAsia" w:eastAsiaTheme="majorEastAsia" w:hAnsiTheme="majorEastAsia" w:cs="ＭＳ Ｐ明朝"/>
                <w:b/>
                <w:color w:val="000000"/>
                <w:kern w:val="0"/>
              </w:rPr>
            </w:pPr>
            <w:r w:rsidRPr="00AA47D4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１．</w:t>
            </w:r>
            <w:r w:rsidR="009573B0" w:rsidRPr="00AA47D4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「</w:t>
            </w:r>
            <w:r w:rsidR="00A732E0" w:rsidRPr="00AA47D4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技術シーズ商談会</w:t>
            </w:r>
            <w:r w:rsidR="009573B0" w:rsidRPr="00AA47D4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」の説明</w:t>
            </w:r>
          </w:p>
          <w:p w:rsidR="00271E7D" w:rsidRPr="00AA47D4" w:rsidRDefault="006F7CF9" w:rsidP="006F7CF9">
            <w:pPr>
              <w:snapToGrid w:val="0"/>
              <w:spacing w:line="300" w:lineRule="exact"/>
              <w:rPr>
                <w:rFonts w:asciiTheme="majorEastAsia" w:eastAsiaTheme="majorEastAsia" w:hAnsiTheme="majorEastAsia" w:cs="ＭＳ Ｐ明朝"/>
                <w:b/>
                <w:color w:val="000000"/>
                <w:kern w:val="0"/>
              </w:rPr>
            </w:pPr>
            <w:r w:rsidRPr="00AA47D4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２．技術シーズの紹介</w:t>
            </w:r>
            <w:r w:rsidR="00AA47D4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等</w:t>
            </w:r>
          </w:p>
          <w:p w:rsidR="006F7CF9" w:rsidRPr="001044CC" w:rsidRDefault="006F7CF9" w:rsidP="006F7CF9">
            <w:pPr>
              <w:snapToGrid w:val="0"/>
              <w:spacing w:line="300" w:lineRule="exact"/>
              <w:rPr>
                <w:rFonts w:asciiTheme="majorEastAsia" w:eastAsiaTheme="majorEastAsia" w:hAnsiTheme="majorEastAsia" w:cs="ＭＳ Ｐ明朝"/>
                <w:b/>
                <w:color w:val="000000"/>
                <w:kern w:val="0"/>
              </w:rPr>
            </w:pPr>
            <w:r w:rsidRPr="00AA47D4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 xml:space="preserve">　　</w:t>
            </w:r>
            <w:r w:rsidR="00AA47D4" w:rsidRPr="00AA47D4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・</w:t>
            </w:r>
            <w:r w:rsidRPr="001044CC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 xml:space="preserve">㈱イトーキ　経営企画統括部 </w:t>
            </w:r>
            <w:r w:rsidR="00EE79BA" w:rsidRPr="001044CC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 xml:space="preserve">経営企画部 知的財産推進室 主任　水谷 繁人 </w:t>
            </w:r>
            <w:r w:rsidRPr="001044CC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氏</w:t>
            </w:r>
          </w:p>
          <w:p w:rsidR="006F7CF9" w:rsidRPr="00AA47D4" w:rsidRDefault="00EE79BA" w:rsidP="006F7CF9">
            <w:pPr>
              <w:snapToGrid w:val="0"/>
              <w:spacing w:line="300" w:lineRule="exact"/>
              <w:rPr>
                <w:rFonts w:asciiTheme="majorEastAsia" w:eastAsiaTheme="majorEastAsia" w:hAnsiTheme="majorEastAsia" w:cs="ＭＳ Ｐ明朝"/>
                <w:b/>
                <w:color w:val="000000"/>
                <w:kern w:val="0"/>
              </w:rPr>
            </w:pPr>
            <w:r w:rsidRPr="001044CC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 xml:space="preserve">　　</w:t>
            </w:r>
            <w:r w:rsidR="00AA47D4" w:rsidRPr="001044CC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・</w:t>
            </w:r>
            <w:r w:rsidRPr="001044CC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ＪＡＸＡ　新事業促進部</w:t>
            </w:r>
            <w:r w:rsidR="00AA47D4" w:rsidRPr="001044CC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 xml:space="preserve">　</w:t>
            </w:r>
            <w:r w:rsidR="006F7CF9" w:rsidRPr="001044CC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関西サテライトオフィス</w:t>
            </w:r>
            <w:r w:rsidR="00BC62F9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 xml:space="preserve"> </w:t>
            </w:r>
            <w:r w:rsidRPr="001044CC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客員</w:t>
            </w:r>
            <w:r w:rsidR="006F7CF9" w:rsidRPr="001044CC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 xml:space="preserve">　</w:t>
            </w:r>
            <w:r w:rsidR="00BC62F9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 xml:space="preserve"> </w:t>
            </w:r>
            <w:r w:rsidR="00AA47D4" w:rsidRPr="001044CC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 xml:space="preserve">     </w:t>
            </w:r>
            <w:r w:rsidRPr="001044CC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 xml:space="preserve">中本 善博 </w:t>
            </w:r>
            <w:r w:rsidR="006F7CF9" w:rsidRPr="001044CC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氏</w:t>
            </w:r>
          </w:p>
          <w:p w:rsidR="006F7CF9" w:rsidRPr="00763715" w:rsidRDefault="006F7CF9" w:rsidP="006F7CF9">
            <w:pPr>
              <w:snapToGrid w:val="0"/>
              <w:spacing w:line="300" w:lineRule="exact"/>
              <w:rPr>
                <w:rFonts w:asciiTheme="majorEastAsia" w:eastAsiaTheme="majorEastAsia" w:hAnsiTheme="majorEastAsia" w:cs="ＭＳ Ｐ明朝"/>
                <w:b/>
                <w:color w:val="000000"/>
                <w:kern w:val="0"/>
              </w:rPr>
            </w:pPr>
            <w:r w:rsidRPr="00AA47D4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 xml:space="preserve">　　</w:t>
            </w:r>
            <w:r w:rsidR="00AA47D4" w:rsidRPr="00AA47D4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・</w:t>
            </w:r>
            <w:r w:rsidRPr="00763715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富士通</w:t>
            </w:r>
            <w:r w:rsidR="00AE230A" w:rsidRPr="00763715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㈱</w:t>
            </w:r>
            <w:r w:rsidRPr="00763715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 xml:space="preserve">　法務・コンプライアンス・知的財産本部</w:t>
            </w:r>
          </w:p>
          <w:p w:rsidR="006F7CF9" w:rsidRPr="00AA47D4" w:rsidRDefault="00AA47D4" w:rsidP="00BC62F9">
            <w:pPr>
              <w:snapToGrid w:val="0"/>
              <w:spacing w:line="300" w:lineRule="exact"/>
              <w:ind w:firstLineChars="650" w:firstLine="1367"/>
              <w:rPr>
                <w:rFonts w:asciiTheme="majorEastAsia" w:eastAsiaTheme="majorEastAsia" w:hAnsiTheme="majorEastAsia" w:cs="ＭＳ Ｐ明朝"/>
                <w:b/>
                <w:color w:val="000000"/>
                <w:kern w:val="0"/>
              </w:rPr>
            </w:pPr>
            <w:r w:rsidRPr="00763715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知的財産イノベーション統括部 ビジネス開発部</w:t>
            </w:r>
            <w:r w:rsidR="004C3EF1" w:rsidRPr="00763715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 xml:space="preserve">　　　</w:t>
            </w:r>
            <w:r w:rsidR="00BC62F9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 xml:space="preserve">　</w:t>
            </w:r>
            <w:r w:rsidR="004C3EF1" w:rsidRPr="00763715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 xml:space="preserve"> </w:t>
            </w:r>
            <w:r w:rsidR="00763715" w:rsidRPr="00763715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 xml:space="preserve">三原 </w:t>
            </w:r>
            <w:r w:rsidR="004C3EF1" w:rsidRPr="00763715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雄一</w:t>
            </w:r>
            <w:r w:rsidR="00763715" w:rsidRPr="00763715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 xml:space="preserve"> </w:t>
            </w:r>
            <w:r w:rsidR="006F7CF9" w:rsidRPr="00763715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氏</w:t>
            </w:r>
          </w:p>
        </w:tc>
      </w:tr>
      <w:tr w:rsidR="004E7B8B" w:rsidRPr="001B6EF4" w:rsidTr="00C6099B">
        <w:trPr>
          <w:trHeight w:val="670"/>
          <w:jc w:val="center"/>
        </w:trPr>
        <w:tc>
          <w:tcPr>
            <w:tcW w:w="111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E7B8B" w:rsidRPr="001B6EF4" w:rsidRDefault="004E7B8B" w:rsidP="00546DD2">
            <w:pPr>
              <w:jc w:val="distribute"/>
              <w:rPr>
                <w:rFonts w:ascii="ＭＳ 明朝" w:eastAsia="ＭＳ 明朝" w:hAnsi="ＭＳ 明朝"/>
                <w:b/>
                <w:kern w:val="0"/>
              </w:rPr>
            </w:pPr>
            <w:r w:rsidRPr="001B6EF4">
              <w:rPr>
                <w:rFonts w:ascii="ＭＳ 明朝" w:eastAsia="ＭＳ 明朝" w:hAnsi="ＭＳ 明朝" w:hint="eastAsia"/>
                <w:b/>
                <w:kern w:val="0"/>
              </w:rPr>
              <w:t>申込方法</w:t>
            </w:r>
          </w:p>
        </w:tc>
        <w:tc>
          <w:tcPr>
            <w:tcW w:w="893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2487D" w:rsidRPr="00AA47D4" w:rsidRDefault="004F402D" w:rsidP="00AA47D4">
            <w:pPr>
              <w:spacing w:line="300" w:lineRule="exact"/>
              <w:rPr>
                <w:rFonts w:ascii="HGｺﾞｼｯｸM" w:eastAsia="HGｺﾞｼｯｸM" w:hAnsi="ＭＳ 明朝"/>
                <w:u w:val="wave"/>
              </w:rPr>
            </w:pPr>
            <w:r w:rsidRPr="00AA47D4">
              <w:rPr>
                <w:rFonts w:ascii="ＭＳ 明朝" w:eastAsia="ＭＳ 明朝" w:hAnsi="ＭＳ 明朝" w:hint="eastAsia"/>
              </w:rPr>
              <w:t>裏面</w:t>
            </w:r>
            <w:r w:rsidR="005119C2" w:rsidRPr="00AA47D4">
              <w:rPr>
                <w:rFonts w:ascii="ＭＳ 明朝" w:eastAsia="ＭＳ 明朝" w:hAnsi="ＭＳ 明朝" w:hint="eastAsia"/>
              </w:rPr>
              <w:t>の</w:t>
            </w:r>
            <w:r w:rsidR="004E7B8B" w:rsidRPr="00AA47D4">
              <w:rPr>
                <w:rFonts w:ascii="ＭＳ 明朝" w:eastAsia="ＭＳ 明朝" w:hAnsi="ＭＳ 明朝" w:hint="eastAsia"/>
              </w:rPr>
              <w:t>申込用紙</w:t>
            </w:r>
            <w:r w:rsidR="005119C2" w:rsidRPr="00AA47D4">
              <w:rPr>
                <w:rFonts w:ascii="ＭＳ 明朝" w:eastAsia="ＭＳ 明朝" w:hAnsi="ＭＳ 明朝" w:hint="eastAsia"/>
              </w:rPr>
              <w:t>をご記入のうえ、</w:t>
            </w:r>
            <w:r w:rsidR="006F7CF9" w:rsidRPr="00AA47D4">
              <w:rPr>
                <w:rFonts w:ascii="ＭＳ 明朝" w:eastAsia="ＭＳ 明朝" w:hAnsi="ＭＳ 明朝" w:hint="eastAsia"/>
              </w:rPr>
              <w:t>１</w:t>
            </w:r>
            <w:r w:rsidR="00BC0919">
              <w:rPr>
                <w:rFonts w:ascii="ＭＳ 明朝" w:eastAsia="ＭＳ 明朝" w:hAnsi="ＭＳ 明朝" w:hint="eastAsia"/>
              </w:rPr>
              <w:t>１</w:t>
            </w:r>
            <w:r w:rsidR="009573B0" w:rsidRPr="00AA47D4">
              <w:rPr>
                <w:rFonts w:ascii="ＭＳ 明朝" w:eastAsia="ＭＳ 明朝" w:hAnsi="ＭＳ 明朝" w:hint="eastAsia"/>
              </w:rPr>
              <w:t>月</w:t>
            </w:r>
            <w:r w:rsidR="006F7CF9" w:rsidRPr="00AA47D4">
              <w:rPr>
                <w:rFonts w:ascii="ＭＳ 明朝" w:eastAsia="ＭＳ 明朝" w:hAnsi="ＭＳ 明朝" w:hint="eastAsia"/>
              </w:rPr>
              <w:t>２</w:t>
            </w:r>
            <w:r w:rsidR="0027284F" w:rsidRPr="00AA47D4">
              <w:rPr>
                <w:rFonts w:ascii="ＭＳ 明朝" w:eastAsia="ＭＳ 明朝" w:hAnsi="ＭＳ 明朝" w:hint="eastAsia"/>
              </w:rPr>
              <w:t>日（</w:t>
            </w:r>
            <w:r w:rsidR="00BC0919">
              <w:rPr>
                <w:rFonts w:ascii="ＭＳ 明朝" w:eastAsia="ＭＳ 明朝" w:hAnsi="ＭＳ 明朝" w:hint="eastAsia"/>
              </w:rPr>
              <w:t>木</w:t>
            </w:r>
            <w:r w:rsidR="009573B0" w:rsidRPr="00AA47D4">
              <w:rPr>
                <w:rFonts w:ascii="ＭＳ 明朝" w:eastAsia="ＭＳ 明朝" w:hAnsi="ＭＳ 明朝" w:hint="eastAsia"/>
              </w:rPr>
              <w:t>）</w:t>
            </w:r>
            <w:r w:rsidR="005119C2" w:rsidRPr="00AA47D4">
              <w:rPr>
                <w:rFonts w:ascii="ＭＳ 明朝" w:eastAsia="ＭＳ 明朝" w:hAnsi="ＭＳ 明朝" w:hint="eastAsia"/>
              </w:rPr>
              <w:t>ま</w:t>
            </w:r>
            <w:r w:rsidR="00E52577" w:rsidRPr="00AA47D4">
              <w:rPr>
                <w:rFonts w:ascii="ＭＳ 明朝" w:eastAsia="ＭＳ 明朝" w:hAnsi="ＭＳ 明朝" w:hint="eastAsia"/>
              </w:rPr>
              <w:t>でにＦＡＸもしくは電子メール</w:t>
            </w:r>
            <w:r w:rsidR="005119C2" w:rsidRPr="00AA47D4">
              <w:rPr>
                <w:rFonts w:ascii="ＭＳ 明朝" w:eastAsia="ＭＳ 明朝" w:hAnsi="ＭＳ 明朝" w:hint="eastAsia"/>
              </w:rPr>
              <w:t>にて</w:t>
            </w:r>
            <w:r w:rsidR="00142FF0" w:rsidRPr="00AA47D4">
              <w:rPr>
                <w:rFonts w:ascii="ＭＳ 明朝" w:eastAsia="ＭＳ 明朝" w:hAnsi="ＭＳ 明朝" w:hint="eastAsia"/>
              </w:rPr>
              <w:t>、裏面の送信先</w:t>
            </w:r>
            <w:r w:rsidR="005119C2" w:rsidRPr="00AA47D4">
              <w:rPr>
                <w:rFonts w:ascii="ＭＳ 明朝" w:eastAsia="ＭＳ 明朝" w:hAnsi="ＭＳ 明朝" w:hint="eastAsia"/>
              </w:rPr>
              <w:t>宛にお送りください。</w:t>
            </w:r>
          </w:p>
        </w:tc>
      </w:tr>
    </w:tbl>
    <w:bookmarkEnd w:id="0"/>
    <w:p w:rsidR="00E52577" w:rsidRPr="00F61B1A" w:rsidRDefault="005119C2" w:rsidP="00E52577">
      <w:pPr>
        <w:pStyle w:val="a4"/>
        <w:spacing w:beforeLines="25" w:before="87" w:line="0" w:lineRule="atLeast"/>
        <w:ind w:right="-427" w:firstLineChars="600" w:firstLine="1317"/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F61B1A">
        <w:rPr>
          <w:rFonts w:ascii="ＭＳ Ｐ明朝" w:eastAsia="ＭＳ Ｐ明朝" w:hAnsi="ＭＳ Ｐ明朝" w:hint="eastAsia"/>
          <w:sz w:val="22"/>
          <w:szCs w:val="22"/>
        </w:rPr>
        <w:t>【本件担当】</w:t>
      </w:r>
      <w:r w:rsidR="00E52577" w:rsidRPr="00F61B1A">
        <w:rPr>
          <w:rFonts w:ascii="ＭＳ Ｐ明朝" w:eastAsia="ＭＳ Ｐ明朝" w:hAnsi="ＭＳ Ｐ明朝" w:hint="eastAsia"/>
          <w:b/>
          <w:sz w:val="22"/>
          <w:szCs w:val="22"/>
        </w:rPr>
        <w:t>大阪商工会議所　経済産業部　産業・技術</w:t>
      </w:r>
      <w:r w:rsidR="00AE081C" w:rsidRPr="00F61B1A">
        <w:rPr>
          <w:rFonts w:ascii="ＭＳ Ｐ明朝" w:eastAsia="ＭＳ Ｐ明朝" w:hAnsi="ＭＳ Ｐ明朝" w:hint="eastAsia"/>
          <w:b/>
          <w:sz w:val="22"/>
          <w:szCs w:val="22"/>
        </w:rPr>
        <w:t>振興担当</w:t>
      </w:r>
    </w:p>
    <w:p w:rsidR="009573B0" w:rsidRPr="00F61B1A" w:rsidRDefault="005119C2" w:rsidP="0059103A">
      <w:pPr>
        <w:pStyle w:val="a4"/>
        <w:spacing w:line="0" w:lineRule="atLeast"/>
        <w:ind w:right="-427" w:firstLineChars="1100" w:firstLine="2424"/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F61B1A">
        <w:rPr>
          <w:rFonts w:ascii="ＭＳ Ｐ明朝" w:eastAsia="ＭＳ Ｐ明朝" w:hAnsi="ＭＳ Ｐ明朝" w:hint="eastAsia"/>
          <w:b/>
          <w:sz w:val="22"/>
          <w:szCs w:val="22"/>
        </w:rPr>
        <w:t xml:space="preserve">〒540-0029　大阪市中央区本町橋2番8号　</w:t>
      </w:r>
      <w:r w:rsidRPr="00F61B1A">
        <w:rPr>
          <w:rFonts w:ascii="ＭＳ Ｐ明朝" w:eastAsia="ＭＳ Ｐ明朝" w:hAnsi="ＭＳ Ｐ明朝" w:hint="eastAsia"/>
          <w:b/>
          <w:sz w:val="22"/>
          <w:szCs w:val="22"/>
        </w:rPr>
        <w:sym w:font="Wingdings" w:char="F028"/>
      </w:r>
      <w:r w:rsidRPr="00F61B1A">
        <w:rPr>
          <w:rFonts w:ascii="ＭＳ Ｐ明朝" w:eastAsia="ＭＳ Ｐ明朝" w:hAnsi="ＭＳ Ｐ明朝" w:hint="eastAsia"/>
          <w:b/>
          <w:sz w:val="22"/>
          <w:szCs w:val="22"/>
        </w:rPr>
        <w:t>（</w:t>
      </w:r>
      <w:r w:rsidR="00AE081C" w:rsidRPr="00F61B1A">
        <w:rPr>
          <w:rFonts w:ascii="ＭＳ Ｐ明朝" w:eastAsia="ＭＳ Ｐ明朝" w:hAnsi="ＭＳ Ｐ明朝" w:hint="eastAsia"/>
          <w:b/>
          <w:sz w:val="22"/>
          <w:szCs w:val="22"/>
        </w:rPr>
        <w:t>06）6944-6300</w:t>
      </w:r>
    </w:p>
    <w:p w:rsidR="00424290" w:rsidRPr="00F61B1A" w:rsidRDefault="00390E53" w:rsidP="00424290">
      <w:pPr>
        <w:spacing w:line="300" w:lineRule="exact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F61B1A">
        <w:rPr>
          <w:rFonts w:ascii="ＭＳ Ｐゴシック" w:eastAsia="ＭＳ Ｐゴシック" w:hAnsi="ＭＳ Ｐゴシック"/>
          <w:b/>
          <w:sz w:val="22"/>
          <w:szCs w:val="22"/>
        </w:rPr>
        <w:br w:type="page"/>
      </w:r>
      <w:r w:rsidR="00424290" w:rsidRPr="00F61B1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lastRenderedPageBreak/>
        <w:t>大阪商工会議所　経済産業部　産業・技術振興担当　宛</w:t>
      </w:r>
    </w:p>
    <w:p w:rsidR="00424290" w:rsidRPr="00F61B1A" w:rsidRDefault="00424290" w:rsidP="00424290">
      <w:pPr>
        <w:spacing w:line="220" w:lineRule="exac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424290" w:rsidRPr="00F61B1A" w:rsidRDefault="00424290" w:rsidP="00424290">
      <w:pPr>
        <w:spacing w:line="300" w:lineRule="exact"/>
        <w:ind w:firstLineChars="200" w:firstLine="441"/>
        <w:rPr>
          <w:rFonts w:ascii="ＭＳ Ｐゴシック" w:eastAsia="ＭＳ Ｐゴシック" w:hAnsi="ＭＳ Ｐゴシック"/>
          <w:b/>
          <w:sz w:val="22"/>
          <w:szCs w:val="22"/>
        </w:rPr>
      </w:pPr>
      <w:r w:rsidRPr="00F61B1A">
        <w:rPr>
          <w:rFonts w:ascii="ＭＳ Ｐゴシック" w:eastAsia="ＭＳ Ｐゴシック" w:hAnsi="ＭＳ Ｐゴシック" w:hint="eastAsia"/>
          <w:b/>
          <w:sz w:val="22"/>
          <w:szCs w:val="22"/>
        </w:rPr>
        <w:t>【送信先】　　ＦＡＸ：０６-６９４４-６２４９　　　電子メール：</w:t>
      </w:r>
      <w:r w:rsidR="00220896" w:rsidRPr="00F61B1A">
        <w:rPr>
          <w:rFonts w:ascii="ＭＳ Ｐゴシック" w:eastAsia="ＭＳ Ｐゴシック" w:hAnsi="ＭＳ Ｐゴシック" w:hint="eastAsia"/>
          <w:b/>
          <w:sz w:val="22"/>
          <w:szCs w:val="22"/>
        </w:rPr>
        <w:t>motto</w:t>
      </w:r>
      <w:r w:rsidRPr="00F61B1A">
        <w:rPr>
          <w:rFonts w:ascii="ＭＳ Ｐゴシック" w:eastAsia="ＭＳ Ｐゴシック" w:hAnsi="ＭＳ Ｐゴシック" w:hint="eastAsia"/>
          <w:b/>
          <w:sz w:val="22"/>
          <w:szCs w:val="22"/>
        </w:rPr>
        <w:t>@osaka.</w:t>
      </w:r>
      <w:r w:rsidRPr="00F61B1A">
        <w:rPr>
          <w:rFonts w:ascii="ＭＳ Ｐゴシック" w:eastAsia="ＭＳ Ｐゴシック" w:hAnsi="ＭＳ Ｐゴシック"/>
          <w:b/>
          <w:sz w:val="22"/>
          <w:szCs w:val="22"/>
        </w:rPr>
        <w:t>cci.or.jp</w:t>
      </w:r>
    </w:p>
    <w:p w:rsidR="00424290" w:rsidRPr="00602492" w:rsidRDefault="00424290" w:rsidP="005119C2">
      <w:pPr>
        <w:spacing w:line="300" w:lineRule="exact"/>
        <w:ind w:firstLineChars="1000" w:firstLine="1795"/>
        <w:rPr>
          <w:rFonts w:ascii="ＭＳ Ｐゴシック" w:eastAsia="ＭＳ Ｐゴシック" w:hAnsi="ＭＳ Ｐゴシック"/>
          <w:b/>
          <w:sz w:val="18"/>
          <w:szCs w:val="18"/>
          <w:u w:val="single"/>
        </w:rPr>
      </w:pPr>
      <w:r w:rsidRPr="00321325">
        <w:rPr>
          <w:rFonts w:ascii="ＭＳ ゴシック" w:eastAsia="ＭＳ ゴシック" w:hAnsi="ＭＳ ゴシック" w:hint="eastAsia"/>
          <w:sz w:val="18"/>
          <w:szCs w:val="18"/>
        </w:rPr>
        <w:t xml:space="preserve">＊お間違いのないようご注意ください。　　　　　　　　　　　</w:t>
      </w:r>
      <w:r w:rsidRPr="001A4C95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</w:t>
      </w:r>
    </w:p>
    <w:p w:rsidR="005119C2" w:rsidRDefault="005119C2" w:rsidP="00711C28">
      <w:pPr>
        <w:snapToGrid w:val="0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AB660E" w:rsidRPr="00AB660E" w:rsidRDefault="00AB660E" w:rsidP="00AB660E">
      <w:pPr>
        <w:spacing w:line="34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proofErr w:type="spellStart"/>
      <w:r w:rsidRPr="00AB660E">
        <w:rPr>
          <w:rFonts w:asciiTheme="majorEastAsia" w:eastAsiaTheme="majorEastAsia" w:hAnsiTheme="majorEastAsia" w:hint="eastAsia"/>
          <w:b/>
          <w:sz w:val="32"/>
          <w:szCs w:val="32"/>
        </w:rPr>
        <w:t>MoTTo</w:t>
      </w:r>
      <w:proofErr w:type="spellEnd"/>
      <w:r w:rsidRPr="00AB660E">
        <w:rPr>
          <w:rFonts w:asciiTheme="majorEastAsia" w:eastAsiaTheme="majorEastAsia" w:hAnsiTheme="majorEastAsia" w:hint="eastAsia"/>
          <w:b/>
          <w:sz w:val="32"/>
          <w:szCs w:val="32"/>
        </w:rPr>
        <w:t xml:space="preserve"> OSAKA オープンイノベーションフォーラム</w:t>
      </w:r>
    </w:p>
    <w:p w:rsidR="00AB660E" w:rsidRPr="006F7CF9" w:rsidRDefault="00AB660E" w:rsidP="00AB660E">
      <w:pPr>
        <w:spacing w:line="340" w:lineRule="exact"/>
        <w:jc w:val="center"/>
        <w:rPr>
          <w:rFonts w:ascii="ＭＳ Ｐゴシック" w:eastAsia="ＭＳ Ｐゴシック" w:hAnsi="ＭＳ Ｐゴシック"/>
          <w:b/>
          <w:w w:val="90"/>
          <w:sz w:val="32"/>
          <w:szCs w:val="32"/>
        </w:rPr>
      </w:pPr>
      <w:r w:rsidRPr="006F7CF9">
        <w:rPr>
          <w:rFonts w:asciiTheme="majorEastAsia" w:eastAsiaTheme="majorEastAsia" w:hAnsiTheme="majorEastAsia" w:hint="eastAsia"/>
          <w:b/>
          <w:w w:val="90"/>
          <w:sz w:val="32"/>
          <w:szCs w:val="32"/>
        </w:rPr>
        <w:t>「技術シーズ商談会</w:t>
      </w:r>
      <w:r w:rsidR="00C16878" w:rsidRPr="006F7CF9">
        <w:rPr>
          <w:rFonts w:asciiTheme="majorEastAsia" w:eastAsiaTheme="majorEastAsia" w:hAnsiTheme="majorEastAsia" w:hint="eastAsia"/>
          <w:b/>
          <w:w w:val="90"/>
          <w:sz w:val="32"/>
          <w:szCs w:val="32"/>
        </w:rPr>
        <w:t xml:space="preserve"> W</w:t>
      </w:r>
      <w:r w:rsidRPr="006F7CF9">
        <w:rPr>
          <w:rFonts w:asciiTheme="majorEastAsia" w:eastAsiaTheme="majorEastAsia" w:hAnsiTheme="majorEastAsia" w:hint="eastAsia"/>
          <w:b/>
          <w:w w:val="90"/>
          <w:sz w:val="32"/>
          <w:szCs w:val="32"/>
        </w:rPr>
        <w:t xml:space="preserve">ith </w:t>
      </w:r>
      <w:r w:rsidR="006F7CF9" w:rsidRPr="006F7CF9">
        <w:rPr>
          <w:rFonts w:asciiTheme="majorEastAsia" w:eastAsiaTheme="majorEastAsia" w:hAnsiTheme="majorEastAsia" w:hint="eastAsia"/>
          <w:b/>
          <w:w w:val="90"/>
          <w:sz w:val="32"/>
          <w:szCs w:val="32"/>
        </w:rPr>
        <w:t>㈱イトーキ、JAXA、富士通㈱</w:t>
      </w:r>
      <w:r w:rsidRPr="006F7CF9">
        <w:rPr>
          <w:rFonts w:asciiTheme="majorEastAsia" w:eastAsiaTheme="majorEastAsia" w:hAnsiTheme="majorEastAsia" w:hint="eastAsia"/>
          <w:b/>
          <w:w w:val="90"/>
          <w:sz w:val="32"/>
          <w:szCs w:val="32"/>
        </w:rPr>
        <w:t>」</w:t>
      </w:r>
      <w:r w:rsidR="00711C28" w:rsidRPr="006F7CF9">
        <w:rPr>
          <w:rFonts w:ascii="ＭＳ Ｐゴシック" w:eastAsia="ＭＳ Ｐゴシック" w:hAnsi="ＭＳ Ｐゴシック" w:hint="eastAsia"/>
          <w:b/>
          <w:w w:val="90"/>
          <w:sz w:val="32"/>
          <w:szCs w:val="32"/>
        </w:rPr>
        <w:t>(</w:t>
      </w:r>
      <w:r w:rsidR="006F7CF9" w:rsidRPr="006F7CF9">
        <w:rPr>
          <w:rFonts w:ascii="ＭＳ Ｐゴシック" w:eastAsia="ＭＳ Ｐゴシック" w:hAnsi="ＭＳ Ｐゴシック" w:hint="eastAsia"/>
          <w:b/>
          <w:w w:val="90"/>
          <w:sz w:val="32"/>
          <w:szCs w:val="32"/>
        </w:rPr>
        <w:t>１１</w:t>
      </w:r>
      <w:r w:rsidR="00711C28" w:rsidRPr="006F7CF9">
        <w:rPr>
          <w:rFonts w:ascii="ＭＳ Ｐゴシック" w:eastAsia="ＭＳ Ｐゴシック" w:hAnsi="ＭＳ Ｐゴシック" w:hint="eastAsia"/>
          <w:b/>
          <w:w w:val="90"/>
          <w:sz w:val="32"/>
          <w:szCs w:val="32"/>
        </w:rPr>
        <w:t>月</w:t>
      </w:r>
      <w:r w:rsidR="006F7CF9" w:rsidRPr="006F7CF9">
        <w:rPr>
          <w:rFonts w:ascii="ＭＳ Ｐゴシック" w:eastAsia="ＭＳ Ｐゴシック" w:hAnsi="ＭＳ Ｐゴシック" w:hint="eastAsia"/>
          <w:b/>
          <w:w w:val="90"/>
          <w:sz w:val="32"/>
          <w:szCs w:val="32"/>
        </w:rPr>
        <w:t>９</w:t>
      </w:r>
      <w:r w:rsidR="009573B0" w:rsidRPr="006F7CF9">
        <w:rPr>
          <w:rFonts w:ascii="ＭＳ Ｐゴシック" w:eastAsia="ＭＳ Ｐゴシック" w:hAnsi="ＭＳ Ｐゴシック" w:hint="eastAsia"/>
          <w:b/>
          <w:w w:val="90"/>
          <w:sz w:val="32"/>
          <w:szCs w:val="32"/>
        </w:rPr>
        <w:t>日</w:t>
      </w:r>
      <w:r w:rsidR="00711C28" w:rsidRPr="006F7CF9">
        <w:rPr>
          <w:rFonts w:ascii="ＭＳ Ｐゴシック" w:eastAsia="ＭＳ Ｐゴシック" w:hAnsi="ＭＳ Ｐゴシック" w:hint="eastAsia"/>
          <w:b/>
          <w:w w:val="90"/>
          <w:sz w:val="32"/>
          <w:szCs w:val="32"/>
        </w:rPr>
        <w:t>開催)</w:t>
      </w:r>
    </w:p>
    <w:p w:rsidR="00424290" w:rsidRDefault="00711C28" w:rsidP="00AB660E">
      <w:pPr>
        <w:spacing w:line="34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/>
          <w:b/>
          <w:sz w:val="32"/>
          <w:szCs w:val="32"/>
        </w:rPr>
        <w:t xml:space="preserve"> </w:t>
      </w:r>
      <w:r w:rsidR="00424290">
        <w:rPr>
          <w:rFonts w:ascii="ＭＳ Ｐゴシック" w:eastAsia="ＭＳ Ｐゴシック" w:hAnsi="ＭＳ Ｐゴシック" w:hint="eastAsia"/>
          <w:b/>
          <w:sz w:val="32"/>
          <w:szCs w:val="32"/>
        </w:rPr>
        <w:t>参加</w:t>
      </w:r>
      <w:r w:rsidR="00424290" w:rsidRPr="009E2836">
        <w:rPr>
          <w:rFonts w:ascii="ＭＳ Ｐゴシック" w:eastAsia="ＭＳ Ｐゴシック" w:hAnsi="ＭＳ Ｐゴシック" w:hint="eastAsia"/>
          <w:b/>
          <w:sz w:val="32"/>
          <w:szCs w:val="32"/>
        </w:rPr>
        <w:t>申込書</w:t>
      </w:r>
    </w:p>
    <w:p w:rsidR="00711C28" w:rsidRDefault="00711C28" w:rsidP="00424290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6730BC" w:rsidRPr="006730BC" w:rsidRDefault="006730BC" w:rsidP="006730BC">
      <w:pPr>
        <w:spacing w:line="360" w:lineRule="exact"/>
        <w:ind w:leftChars="-270" w:left="-434" w:rightChars="-135" w:right="-283" w:hangingChars="66" w:hanging="132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730BC">
        <w:rPr>
          <w:rFonts w:ascii="ＭＳ Ｐゴシック" w:eastAsia="ＭＳ Ｐゴシック" w:hAnsi="ＭＳ Ｐゴシック" w:hint="eastAsia"/>
          <w:sz w:val="20"/>
          <w:szCs w:val="20"/>
        </w:rPr>
        <w:t>○以下のすべての事項をご記入ください。</w:t>
      </w:r>
    </w:p>
    <w:p w:rsidR="00424290" w:rsidRPr="00602492" w:rsidRDefault="00424290" w:rsidP="00730FF3">
      <w:pPr>
        <w:spacing w:line="36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 w:rsidRPr="009E2836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</w:t>
      </w:r>
    </w:p>
    <w:p w:rsidR="00424290" w:rsidRDefault="00424290" w:rsidP="00424290">
      <w:pPr>
        <w:spacing w:line="100" w:lineRule="exact"/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3402"/>
        <w:gridCol w:w="1559"/>
        <w:gridCol w:w="3544"/>
      </w:tblGrid>
      <w:tr w:rsidR="00424290" w:rsidTr="005B721A">
        <w:tc>
          <w:tcPr>
            <w:tcW w:w="19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24290" w:rsidRPr="00AC0699" w:rsidRDefault="00424290" w:rsidP="00AC069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  <w:spacing w:val="77"/>
                <w:kern w:val="0"/>
                <w:fitText w:val="840" w:id="958660864"/>
              </w:rPr>
              <w:t>ﾌﾘｶﾞ</w:t>
            </w:r>
            <w:r w:rsidRPr="00AC0699">
              <w:rPr>
                <w:rFonts w:ascii="ＭＳ Ｐゴシック" w:eastAsia="ＭＳ Ｐゴシック" w:hAnsi="ＭＳ Ｐゴシック" w:hint="eastAsia"/>
                <w:spacing w:val="4"/>
                <w:kern w:val="0"/>
                <w:fitText w:val="840" w:id="958660864"/>
              </w:rPr>
              <w:t>ﾅ</w:t>
            </w:r>
          </w:p>
        </w:tc>
        <w:tc>
          <w:tcPr>
            <w:tcW w:w="8505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424290" w:rsidRPr="00AC0699" w:rsidRDefault="00424290" w:rsidP="00AC06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4290" w:rsidTr="005B721A">
        <w:trPr>
          <w:trHeight w:val="582"/>
        </w:trPr>
        <w:tc>
          <w:tcPr>
            <w:tcW w:w="19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4290" w:rsidRPr="00AC0699" w:rsidRDefault="00424290" w:rsidP="00AC069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840" w:id="958660865"/>
              </w:rPr>
              <w:t>会社</w:t>
            </w:r>
            <w:r w:rsidRPr="00AC0699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840" w:id="958660865"/>
              </w:rPr>
              <w:t>名</w:t>
            </w:r>
          </w:p>
        </w:tc>
        <w:tc>
          <w:tcPr>
            <w:tcW w:w="850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4290" w:rsidRPr="00AC0699" w:rsidRDefault="00424290" w:rsidP="00AC06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4290" w:rsidTr="005B721A">
        <w:trPr>
          <w:trHeight w:val="846"/>
        </w:trPr>
        <w:tc>
          <w:tcPr>
            <w:tcW w:w="1986" w:type="dxa"/>
            <w:shd w:val="clear" w:color="auto" w:fill="auto"/>
            <w:vAlign w:val="center"/>
          </w:tcPr>
          <w:p w:rsidR="00424290" w:rsidRPr="00AC0699" w:rsidRDefault="00424290" w:rsidP="00AC069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840" w:id="958660866"/>
              </w:rPr>
              <w:t>所在</w:t>
            </w:r>
            <w:r w:rsidRPr="00AC0699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840" w:id="958660866"/>
              </w:rPr>
              <w:t>地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424290" w:rsidRPr="00AC0699" w:rsidRDefault="00424290" w:rsidP="00AC0699">
            <w:pPr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>〒　　　　　　　－</w:t>
            </w:r>
          </w:p>
          <w:p w:rsidR="00424290" w:rsidRPr="00AC0699" w:rsidRDefault="00424290" w:rsidP="00AC06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4290" w:rsidTr="005B721A">
        <w:trPr>
          <w:trHeight w:val="688"/>
        </w:trPr>
        <w:tc>
          <w:tcPr>
            <w:tcW w:w="1986" w:type="dxa"/>
            <w:shd w:val="clear" w:color="auto" w:fill="auto"/>
            <w:vAlign w:val="center"/>
          </w:tcPr>
          <w:p w:rsidR="00424290" w:rsidRPr="00AC0699" w:rsidRDefault="00424290" w:rsidP="00AC069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>事業内容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424290" w:rsidRPr="00AC0699" w:rsidRDefault="00424290" w:rsidP="00AC06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4290" w:rsidTr="005B721A">
        <w:trPr>
          <w:trHeight w:val="429"/>
        </w:trPr>
        <w:tc>
          <w:tcPr>
            <w:tcW w:w="1986" w:type="dxa"/>
            <w:shd w:val="clear" w:color="auto" w:fill="auto"/>
            <w:vAlign w:val="center"/>
          </w:tcPr>
          <w:p w:rsidR="00424290" w:rsidRPr="00AC0699" w:rsidRDefault="00424290" w:rsidP="00711C2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>資本金額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4290" w:rsidRPr="00AC0699" w:rsidRDefault="00424290" w:rsidP="00711C28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万円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4290" w:rsidRPr="00AC0699" w:rsidRDefault="00424290" w:rsidP="00711C2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>全社従業員数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24290" w:rsidRPr="00AC0699" w:rsidRDefault="00424290" w:rsidP="00711C28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人</w:t>
            </w:r>
          </w:p>
        </w:tc>
      </w:tr>
    </w:tbl>
    <w:p w:rsidR="00424290" w:rsidRDefault="00424290" w:rsidP="00424290">
      <w:pPr>
        <w:spacing w:line="240" w:lineRule="exact"/>
        <w:ind w:leftChars="-202" w:left="-423" w:firstLineChars="200" w:firstLine="419"/>
        <w:jc w:val="left"/>
        <w:rPr>
          <w:rFonts w:ascii="ＭＳ Ｐゴシック" w:eastAsia="ＭＳ Ｐゴシック" w:hAnsi="ＭＳ Ｐゴシック"/>
        </w:rPr>
      </w:pPr>
    </w:p>
    <w:p w:rsidR="00424290" w:rsidRPr="001A4C95" w:rsidRDefault="00424290" w:rsidP="00424290">
      <w:pPr>
        <w:ind w:leftChars="-202" w:left="-423" w:firstLineChars="66" w:firstLine="138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参加者</w:t>
      </w:r>
    </w:p>
    <w:tbl>
      <w:tblPr>
        <w:tblW w:w="10484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3393"/>
        <w:gridCol w:w="1556"/>
        <w:gridCol w:w="3534"/>
      </w:tblGrid>
      <w:tr w:rsidR="00424290" w:rsidRPr="002E11B4" w:rsidTr="00AB660E">
        <w:tc>
          <w:tcPr>
            <w:tcW w:w="20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24290" w:rsidRPr="00AC0699" w:rsidRDefault="00424290" w:rsidP="00AC069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  <w:spacing w:val="77"/>
                <w:kern w:val="0"/>
                <w:fitText w:val="840" w:id="958660867"/>
              </w:rPr>
              <w:t>ﾌﾘｶﾞ</w:t>
            </w:r>
            <w:r w:rsidRPr="00AC0699">
              <w:rPr>
                <w:rFonts w:ascii="ＭＳ Ｐゴシック" w:eastAsia="ＭＳ Ｐゴシック" w:hAnsi="ＭＳ Ｐゴシック" w:hint="eastAsia"/>
                <w:spacing w:val="4"/>
                <w:kern w:val="0"/>
                <w:fitText w:val="840" w:id="958660867"/>
              </w:rPr>
              <w:t>ﾅ</w:t>
            </w:r>
          </w:p>
        </w:tc>
        <w:tc>
          <w:tcPr>
            <w:tcW w:w="339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24290" w:rsidRPr="00AC0699" w:rsidRDefault="00424290" w:rsidP="00AB660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:rsidR="00424290" w:rsidRPr="00AC0699" w:rsidRDefault="00424290" w:rsidP="00711C2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>部署・役職名</w:t>
            </w:r>
          </w:p>
        </w:tc>
        <w:tc>
          <w:tcPr>
            <w:tcW w:w="3534" w:type="dxa"/>
            <w:vMerge w:val="restart"/>
            <w:shd w:val="clear" w:color="auto" w:fill="auto"/>
            <w:vAlign w:val="center"/>
          </w:tcPr>
          <w:p w:rsidR="00424290" w:rsidRPr="00AC0699" w:rsidRDefault="00424290" w:rsidP="00AB660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24290" w:rsidRPr="002E11B4" w:rsidTr="00AB660E">
        <w:trPr>
          <w:trHeight w:val="578"/>
        </w:trPr>
        <w:tc>
          <w:tcPr>
            <w:tcW w:w="20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4290" w:rsidRPr="00AC0699" w:rsidRDefault="00424290" w:rsidP="00711C2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339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4290" w:rsidRPr="00AC0699" w:rsidRDefault="00424290" w:rsidP="00AB660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424290" w:rsidRPr="00AC0699" w:rsidRDefault="00424290" w:rsidP="00711C28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424290" w:rsidRPr="00AC0699" w:rsidRDefault="00424290" w:rsidP="00AC06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4290" w:rsidRPr="002E11B4" w:rsidTr="00AB660E">
        <w:trPr>
          <w:trHeight w:val="443"/>
        </w:trPr>
        <w:tc>
          <w:tcPr>
            <w:tcW w:w="2001" w:type="dxa"/>
            <w:shd w:val="clear" w:color="auto" w:fill="auto"/>
            <w:vAlign w:val="center"/>
          </w:tcPr>
          <w:p w:rsidR="00424290" w:rsidRPr="00AC0699" w:rsidRDefault="00424290" w:rsidP="00711C2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393" w:type="dxa"/>
            <w:shd w:val="clear" w:color="auto" w:fill="auto"/>
          </w:tcPr>
          <w:p w:rsidR="00424290" w:rsidRPr="00AC0699" w:rsidRDefault="00424290" w:rsidP="00AC06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424290" w:rsidRPr="00AC0699" w:rsidRDefault="00424290" w:rsidP="00711C2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3534" w:type="dxa"/>
            <w:shd w:val="clear" w:color="auto" w:fill="auto"/>
          </w:tcPr>
          <w:p w:rsidR="00424290" w:rsidRPr="00AC0699" w:rsidRDefault="00424290" w:rsidP="00AC06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4290" w:rsidRPr="002E11B4" w:rsidTr="00AB660E">
        <w:trPr>
          <w:trHeight w:val="549"/>
        </w:trPr>
        <w:tc>
          <w:tcPr>
            <w:tcW w:w="2001" w:type="dxa"/>
            <w:shd w:val="clear" w:color="auto" w:fill="auto"/>
            <w:vAlign w:val="center"/>
          </w:tcPr>
          <w:p w:rsidR="00424290" w:rsidRPr="00AC0699" w:rsidRDefault="00424290" w:rsidP="00711C2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>ﾒｰﾙｱﾄﾞﾚｽ</w:t>
            </w:r>
          </w:p>
        </w:tc>
        <w:tc>
          <w:tcPr>
            <w:tcW w:w="8483" w:type="dxa"/>
            <w:gridSpan w:val="3"/>
            <w:shd w:val="clear" w:color="auto" w:fill="auto"/>
            <w:vAlign w:val="center"/>
          </w:tcPr>
          <w:p w:rsidR="00424290" w:rsidRPr="00AC0699" w:rsidRDefault="00424290" w:rsidP="00AC069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424290" w:rsidRDefault="005A248C" w:rsidP="005A248C">
      <w:pPr>
        <w:spacing w:line="240" w:lineRule="exact"/>
        <w:ind w:leftChars="-202" w:left="-423" w:right="-285"/>
        <w:jc w:val="right"/>
      </w:pPr>
      <w:r>
        <w:rPr>
          <w:rFonts w:hint="eastAsia"/>
        </w:rPr>
        <w:t>（</w:t>
      </w:r>
      <w:bookmarkStart w:id="1" w:name="_GoBack"/>
      <w:r w:rsidRPr="00F61B1A">
        <w:rPr>
          <w:rFonts w:hint="eastAsia"/>
        </w:rPr>
        <w:t>大阪</w:t>
      </w:r>
      <w:bookmarkEnd w:id="1"/>
      <w:r w:rsidRPr="00321325">
        <w:rPr>
          <w:rFonts w:hint="eastAsia"/>
        </w:rPr>
        <w:t>商</w:t>
      </w:r>
      <w:r>
        <w:rPr>
          <w:rFonts w:hint="eastAsia"/>
        </w:rPr>
        <w:t>工会議所）</w:t>
      </w:r>
    </w:p>
    <w:p w:rsidR="005A248C" w:rsidRDefault="005A248C" w:rsidP="00424290">
      <w:pPr>
        <w:spacing w:line="240" w:lineRule="exact"/>
        <w:ind w:leftChars="-202" w:left="-423"/>
      </w:pPr>
    </w:p>
    <w:p w:rsidR="00424290" w:rsidRPr="003646BD" w:rsidRDefault="00EE3759" w:rsidP="00424290">
      <w:pPr>
        <w:ind w:leftChars="-202" w:left="-421" w:hangingChars="1" w:hanging="2"/>
        <w:rPr>
          <w:rFonts w:ascii="ＭＳ Ｐゴシック" w:eastAsia="ＭＳ Ｐゴシック" w:hAnsi="ＭＳ Ｐゴシック"/>
          <w:sz w:val="20"/>
          <w:szCs w:val="20"/>
        </w:rPr>
      </w:pPr>
      <w:r w:rsidDel="00EE3759">
        <w:rPr>
          <w:rFonts w:ascii="ＭＳ Ｐゴシック" w:eastAsia="ＭＳ Ｐゴシック" w:hAnsi="ＭＳ Ｐゴシック" w:hint="eastAsia"/>
        </w:rPr>
        <w:t xml:space="preserve"> </w:t>
      </w:r>
      <w:r w:rsidR="00424290" w:rsidRPr="003646BD">
        <w:rPr>
          <w:rFonts w:ascii="ＭＳ Ｐゴシック" w:eastAsia="ＭＳ Ｐゴシック" w:hAnsi="ＭＳ Ｐゴシック" w:hint="eastAsia"/>
          <w:sz w:val="20"/>
          <w:szCs w:val="20"/>
        </w:rPr>
        <w:t>[ご案内]</w:t>
      </w:r>
    </w:p>
    <w:p w:rsidR="00424290" w:rsidRPr="007D2ACF" w:rsidRDefault="00424290" w:rsidP="007D2ACF">
      <w:pPr>
        <w:ind w:leftChars="-202" w:left="-221" w:rightChars="-203" w:right="-425" w:hangingChars="101" w:hanging="202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7D2AC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①</w:t>
      </w:r>
      <w:r w:rsidR="005A248C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ご参加可能な方に、開催日の約１週間前を目途</w:t>
      </w:r>
      <w:r w:rsidR="005A544A" w:rsidRPr="007D2AC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に電子メールにて参加票をお送りいたします。ご参加いただけない方にも事務局からご連絡を差し上げます。</w:t>
      </w:r>
    </w:p>
    <w:p w:rsidR="00456BBE" w:rsidRPr="00AB660E" w:rsidRDefault="00456BBE" w:rsidP="00AB660E">
      <w:pPr>
        <w:ind w:leftChars="-202" w:left="-221" w:rightChars="-203" w:right="-425" w:hangingChars="101" w:hanging="202"/>
        <w:rPr>
          <w:rFonts w:ascii="ＭＳ Ｐゴシック" w:eastAsia="ＭＳ Ｐゴシック" w:hAnsi="ＭＳ Ｐゴシック"/>
          <w:sz w:val="20"/>
          <w:szCs w:val="20"/>
        </w:rPr>
      </w:pPr>
      <w:r w:rsidRPr="00456BBE">
        <w:rPr>
          <w:rFonts w:ascii="ＭＳ Ｐゴシック" w:eastAsia="ＭＳ Ｐゴシック" w:hAnsi="ＭＳ Ｐゴシック" w:hint="eastAsia"/>
          <w:sz w:val="20"/>
          <w:szCs w:val="20"/>
        </w:rPr>
        <w:t>②</w:t>
      </w:r>
      <w:r w:rsidR="00AB660E" w:rsidRPr="00AB660E">
        <w:rPr>
          <w:rFonts w:ascii="ＭＳ Ｐゴシック" w:eastAsia="ＭＳ Ｐゴシック" w:hAnsi="ＭＳ Ｐゴシック" w:hint="eastAsia"/>
          <w:sz w:val="20"/>
          <w:szCs w:val="20"/>
        </w:rPr>
        <w:t>ご記入いただい</w:t>
      </w:r>
      <w:r w:rsidR="00556010">
        <w:rPr>
          <w:rFonts w:ascii="ＭＳ Ｐゴシック" w:eastAsia="ＭＳ Ｐゴシック" w:hAnsi="ＭＳ Ｐゴシック" w:hint="eastAsia"/>
          <w:sz w:val="20"/>
          <w:szCs w:val="20"/>
        </w:rPr>
        <w:t>た情報は</w:t>
      </w:r>
      <w:r w:rsidR="00556010" w:rsidRPr="004A398F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BC6DB9" w:rsidRPr="004A398F">
        <w:rPr>
          <w:rFonts w:ascii="ＭＳ Ｐゴシック" w:eastAsia="ＭＳ Ｐゴシック" w:hAnsi="ＭＳ Ｐゴシック" w:hint="eastAsia"/>
          <w:sz w:val="20"/>
          <w:szCs w:val="20"/>
        </w:rPr>
        <w:t>シーズ</w:t>
      </w:r>
      <w:r w:rsidR="00556010">
        <w:rPr>
          <w:rFonts w:ascii="ＭＳ Ｐゴシック" w:eastAsia="ＭＳ Ｐゴシック" w:hAnsi="ＭＳ Ｐゴシック" w:hint="eastAsia"/>
          <w:sz w:val="20"/>
          <w:szCs w:val="20"/>
        </w:rPr>
        <w:t>発表企業には参加者名簿としてお渡しするほか、主催</w:t>
      </w:r>
      <w:r w:rsidR="00AB660E" w:rsidRPr="00AB660E">
        <w:rPr>
          <w:rFonts w:ascii="ＭＳ Ｐゴシック" w:eastAsia="ＭＳ Ｐゴシック" w:hAnsi="ＭＳ Ｐゴシック" w:hint="eastAsia"/>
          <w:sz w:val="20"/>
          <w:szCs w:val="20"/>
        </w:rPr>
        <w:t>団体</w:t>
      </w:r>
      <w:r w:rsidR="00BC6DB9" w:rsidRPr="004A398F">
        <w:rPr>
          <w:rFonts w:ascii="ＭＳ Ｐゴシック" w:eastAsia="ＭＳ Ｐゴシック" w:hAnsi="ＭＳ Ｐゴシック" w:hint="eastAsia"/>
          <w:sz w:val="20"/>
          <w:szCs w:val="20"/>
        </w:rPr>
        <w:t>（大阪・東大阪・八尾・守口門真商工会議所、池田泉州銀行）</w:t>
      </w:r>
      <w:r w:rsidR="00AB660E" w:rsidRPr="004A398F">
        <w:rPr>
          <w:rFonts w:ascii="ＭＳ Ｐゴシック" w:eastAsia="ＭＳ Ｐゴシック" w:hAnsi="ＭＳ Ｐゴシック" w:hint="eastAsia"/>
          <w:sz w:val="20"/>
          <w:szCs w:val="20"/>
        </w:rPr>
        <w:t>か</w:t>
      </w:r>
      <w:r w:rsidR="00AB660E" w:rsidRPr="00AB660E">
        <w:rPr>
          <w:rFonts w:ascii="ＭＳ Ｐゴシック" w:eastAsia="ＭＳ Ｐゴシック" w:hAnsi="ＭＳ Ｐゴシック" w:hint="eastAsia"/>
          <w:sz w:val="20"/>
          <w:szCs w:val="20"/>
        </w:rPr>
        <w:t>らの各種情報提供（Eメールでの事業案内含む）のために利用させていただきます。また、本事業は大阪府の補助金を受けて実施しているため、大阪府へ参加者名簿としてお渡しするとともに、大商が産学官技術相談窓口で連携する大学や公設試験研究機関、行政機関の各種情報について、大商からご案内（Eメールによる案内を含む）する場合にも利用させていただきます。</w:t>
      </w:r>
    </w:p>
    <w:sectPr w:rsidR="00456BBE" w:rsidRPr="00AB660E" w:rsidSect="00741A55">
      <w:headerReference w:type="default" r:id="rId8"/>
      <w:type w:val="continuous"/>
      <w:pgSz w:w="11906" w:h="16838" w:code="9"/>
      <w:pgMar w:top="510" w:right="1134" w:bottom="284" w:left="1134" w:header="567" w:footer="113" w:gutter="0"/>
      <w:cols w:space="425"/>
      <w:titlePg/>
      <w:docGrid w:type="linesAndChars" w:linePitch="348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E3F" w:rsidRDefault="008B7E3F">
      <w:r>
        <w:separator/>
      </w:r>
    </w:p>
  </w:endnote>
  <w:endnote w:type="continuationSeparator" w:id="0">
    <w:p w:rsidR="008B7E3F" w:rsidRDefault="008B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E3F" w:rsidRDefault="008B7E3F">
      <w:r>
        <w:separator/>
      </w:r>
    </w:p>
  </w:footnote>
  <w:footnote w:type="continuationSeparator" w:id="0">
    <w:p w:rsidR="008B7E3F" w:rsidRDefault="008B7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9F8" w:rsidRDefault="009959F8">
    <w:pPr>
      <w:pStyle w:val="a7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25CEA"/>
    <w:multiLevelType w:val="hybridMultilevel"/>
    <w:tmpl w:val="D53A8DC8"/>
    <w:lvl w:ilvl="0" w:tplc="6982F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C32D93"/>
    <w:multiLevelType w:val="hybridMultilevel"/>
    <w:tmpl w:val="FA8C67EE"/>
    <w:lvl w:ilvl="0" w:tplc="0CA8D9CC">
      <w:numFmt w:val="bullet"/>
      <w:lvlText w:val="・"/>
      <w:lvlJc w:val="left"/>
      <w:pPr>
        <w:tabs>
          <w:tab w:val="num" w:pos="553"/>
        </w:tabs>
        <w:ind w:left="553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2" w15:restartNumberingAfterBreak="0">
    <w:nsid w:val="314C63DF"/>
    <w:multiLevelType w:val="hybridMultilevel"/>
    <w:tmpl w:val="4050C79E"/>
    <w:lvl w:ilvl="0" w:tplc="E9BC5806">
      <w:start w:val="1"/>
      <w:numFmt w:val="decimalEnclosedCircle"/>
      <w:lvlText w:val="%1"/>
      <w:lvlJc w:val="left"/>
      <w:pPr>
        <w:ind w:left="553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" w15:restartNumberingAfterBreak="0">
    <w:nsid w:val="348C2061"/>
    <w:multiLevelType w:val="hybridMultilevel"/>
    <w:tmpl w:val="31BC4E12"/>
    <w:lvl w:ilvl="0" w:tplc="DB54A652">
      <w:start w:val="1"/>
      <w:numFmt w:val="decimalEnclosedCircle"/>
      <w:lvlText w:val="%1"/>
      <w:lvlJc w:val="left"/>
      <w:pPr>
        <w:ind w:left="454" w:hanging="360"/>
      </w:pPr>
      <w:rPr>
        <w:rFonts w:hint="default"/>
        <w:b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4" w:hanging="420"/>
      </w:pPr>
    </w:lvl>
  </w:abstractNum>
  <w:abstractNum w:abstractNumId="4" w15:restartNumberingAfterBreak="0">
    <w:nsid w:val="495C2086"/>
    <w:multiLevelType w:val="hybridMultilevel"/>
    <w:tmpl w:val="53FA176C"/>
    <w:lvl w:ilvl="0" w:tplc="556098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7305B7"/>
    <w:multiLevelType w:val="hybridMultilevel"/>
    <w:tmpl w:val="EF508CFC"/>
    <w:lvl w:ilvl="0" w:tplc="1C9AB3C4">
      <w:start w:val="1"/>
      <w:numFmt w:val="decimalEnclosedCircle"/>
      <w:lvlText w:val="%1"/>
      <w:lvlJc w:val="left"/>
      <w:pPr>
        <w:ind w:left="553" w:hanging="360"/>
      </w:pPr>
      <w:rPr>
        <w:rFonts w:hint="default"/>
        <w:b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6" w15:restartNumberingAfterBreak="0">
    <w:nsid w:val="5BAD458A"/>
    <w:multiLevelType w:val="hybridMultilevel"/>
    <w:tmpl w:val="DD7EA434"/>
    <w:lvl w:ilvl="0" w:tplc="2C589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CB4E85"/>
    <w:multiLevelType w:val="hybridMultilevel"/>
    <w:tmpl w:val="E294E316"/>
    <w:lvl w:ilvl="0" w:tplc="6B96CC5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E659F0"/>
    <w:multiLevelType w:val="hybridMultilevel"/>
    <w:tmpl w:val="E466AF44"/>
    <w:lvl w:ilvl="0" w:tplc="CD361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277E01"/>
    <w:multiLevelType w:val="hybridMultilevel"/>
    <w:tmpl w:val="FE7ED088"/>
    <w:lvl w:ilvl="0" w:tplc="C33458BE">
      <w:start w:val="2"/>
      <w:numFmt w:val="bullet"/>
      <w:lvlText w:val="・"/>
      <w:lvlJc w:val="left"/>
      <w:pPr>
        <w:tabs>
          <w:tab w:val="num" w:pos="1783"/>
        </w:tabs>
        <w:ind w:left="17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3"/>
        </w:tabs>
        <w:ind w:left="43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83"/>
        </w:tabs>
        <w:ind w:left="47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03"/>
        </w:tabs>
        <w:ind w:left="5203" w:hanging="420"/>
      </w:pPr>
      <w:rPr>
        <w:rFonts w:ascii="Wingdings" w:hAnsi="Wingdings" w:hint="default"/>
      </w:rPr>
    </w:lvl>
  </w:abstractNum>
  <w:abstractNum w:abstractNumId="10" w15:restartNumberingAfterBreak="0">
    <w:nsid w:val="7B99616C"/>
    <w:multiLevelType w:val="hybridMultilevel"/>
    <w:tmpl w:val="CFE072B4"/>
    <w:lvl w:ilvl="0" w:tplc="10CA87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72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2289" fillcolor="white" strokecolor="gray">
      <v:fill color="white"/>
      <v:stroke color="gray"/>
      <v:textbox inset="5.85pt,.7pt,5.85pt,.7pt"/>
      <o:colormru v:ext="edit" colors="#ff6,#ff9,#6ff,#cff,#fc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33"/>
    <w:rsid w:val="00001ACF"/>
    <w:rsid w:val="000073B6"/>
    <w:rsid w:val="00012CEA"/>
    <w:rsid w:val="000152DC"/>
    <w:rsid w:val="000206D3"/>
    <w:rsid w:val="00020C63"/>
    <w:rsid w:val="00021684"/>
    <w:rsid w:val="0002223D"/>
    <w:rsid w:val="00025ACB"/>
    <w:rsid w:val="00025DB8"/>
    <w:rsid w:val="000265DF"/>
    <w:rsid w:val="0002679F"/>
    <w:rsid w:val="0002691F"/>
    <w:rsid w:val="00026A60"/>
    <w:rsid w:val="00037988"/>
    <w:rsid w:val="0004243B"/>
    <w:rsid w:val="00042914"/>
    <w:rsid w:val="00043FD6"/>
    <w:rsid w:val="000441A7"/>
    <w:rsid w:val="00051785"/>
    <w:rsid w:val="000543CB"/>
    <w:rsid w:val="000600A2"/>
    <w:rsid w:val="00064365"/>
    <w:rsid w:val="00067530"/>
    <w:rsid w:val="00071505"/>
    <w:rsid w:val="00074CDD"/>
    <w:rsid w:val="000754BA"/>
    <w:rsid w:val="0007650D"/>
    <w:rsid w:val="0008000D"/>
    <w:rsid w:val="00082123"/>
    <w:rsid w:val="00085098"/>
    <w:rsid w:val="00085D48"/>
    <w:rsid w:val="00086584"/>
    <w:rsid w:val="00090FAA"/>
    <w:rsid w:val="0009472B"/>
    <w:rsid w:val="00095F4F"/>
    <w:rsid w:val="000A0210"/>
    <w:rsid w:val="000A10E3"/>
    <w:rsid w:val="000A3122"/>
    <w:rsid w:val="000A5F80"/>
    <w:rsid w:val="000B014E"/>
    <w:rsid w:val="000B2390"/>
    <w:rsid w:val="000B2C6F"/>
    <w:rsid w:val="000B3633"/>
    <w:rsid w:val="000B3F0E"/>
    <w:rsid w:val="000C2BDF"/>
    <w:rsid w:val="000D24CF"/>
    <w:rsid w:val="000D41C3"/>
    <w:rsid w:val="000D562F"/>
    <w:rsid w:val="000D5D1E"/>
    <w:rsid w:val="000D64BD"/>
    <w:rsid w:val="000D64FC"/>
    <w:rsid w:val="000D66CA"/>
    <w:rsid w:val="000E17D7"/>
    <w:rsid w:val="000E2348"/>
    <w:rsid w:val="000E4AF1"/>
    <w:rsid w:val="000E7454"/>
    <w:rsid w:val="000F07BD"/>
    <w:rsid w:val="000F103D"/>
    <w:rsid w:val="000F447F"/>
    <w:rsid w:val="000F7255"/>
    <w:rsid w:val="00100194"/>
    <w:rsid w:val="00102B86"/>
    <w:rsid w:val="001044CC"/>
    <w:rsid w:val="00112BD7"/>
    <w:rsid w:val="00114640"/>
    <w:rsid w:val="00114B13"/>
    <w:rsid w:val="00120600"/>
    <w:rsid w:val="00121187"/>
    <w:rsid w:val="0012292F"/>
    <w:rsid w:val="00126D0C"/>
    <w:rsid w:val="0012744C"/>
    <w:rsid w:val="00127A83"/>
    <w:rsid w:val="00127B24"/>
    <w:rsid w:val="00127D40"/>
    <w:rsid w:val="00130392"/>
    <w:rsid w:val="00133F6E"/>
    <w:rsid w:val="00142209"/>
    <w:rsid w:val="00142FF0"/>
    <w:rsid w:val="00146B53"/>
    <w:rsid w:val="001518B4"/>
    <w:rsid w:val="00152303"/>
    <w:rsid w:val="00152598"/>
    <w:rsid w:val="0015300E"/>
    <w:rsid w:val="001533EB"/>
    <w:rsid w:val="00153525"/>
    <w:rsid w:val="00155475"/>
    <w:rsid w:val="00161EF9"/>
    <w:rsid w:val="00162499"/>
    <w:rsid w:val="00163F3C"/>
    <w:rsid w:val="00164951"/>
    <w:rsid w:val="00167114"/>
    <w:rsid w:val="0017058C"/>
    <w:rsid w:val="00170A84"/>
    <w:rsid w:val="00170C3D"/>
    <w:rsid w:val="001761CA"/>
    <w:rsid w:val="0018012C"/>
    <w:rsid w:val="0018360A"/>
    <w:rsid w:val="001A13B8"/>
    <w:rsid w:val="001A59B9"/>
    <w:rsid w:val="001B21FB"/>
    <w:rsid w:val="001B3286"/>
    <w:rsid w:val="001B4814"/>
    <w:rsid w:val="001B4E66"/>
    <w:rsid w:val="001B630A"/>
    <w:rsid w:val="001B6EF4"/>
    <w:rsid w:val="001B7CC9"/>
    <w:rsid w:val="001B7F80"/>
    <w:rsid w:val="001C0C7B"/>
    <w:rsid w:val="001C3A5E"/>
    <w:rsid w:val="001C571F"/>
    <w:rsid w:val="001D3C03"/>
    <w:rsid w:val="001D407D"/>
    <w:rsid w:val="001D4D02"/>
    <w:rsid w:val="001D7BAA"/>
    <w:rsid w:val="001E4633"/>
    <w:rsid w:val="001E7BC8"/>
    <w:rsid w:val="001F052E"/>
    <w:rsid w:val="001F2449"/>
    <w:rsid w:val="001F3F79"/>
    <w:rsid w:val="001F71DA"/>
    <w:rsid w:val="001F72ED"/>
    <w:rsid w:val="002034F2"/>
    <w:rsid w:val="00203DC9"/>
    <w:rsid w:val="002101B6"/>
    <w:rsid w:val="00210272"/>
    <w:rsid w:val="00210A86"/>
    <w:rsid w:val="00212A0B"/>
    <w:rsid w:val="00214772"/>
    <w:rsid w:val="00214DBA"/>
    <w:rsid w:val="002163C1"/>
    <w:rsid w:val="00220896"/>
    <w:rsid w:val="00222EC0"/>
    <w:rsid w:val="00223302"/>
    <w:rsid w:val="002242C7"/>
    <w:rsid w:val="0022731E"/>
    <w:rsid w:val="002276AC"/>
    <w:rsid w:val="00227C6F"/>
    <w:rsid w:val="00230510"/>
    <w:rsid w:val="002306E3"/>
    <w:rsid w:val="00234178"/>
    <w:rsid w:val="002456E4"/>
    <w:rsid w:val="00246387"/>
    <w:rsid w:val="00247EEE"/>
    <w:rsid w:val="00250E33"/>
    <w:rsid w:val="00254B4D"/>
    <w:rsid w:val="00255857"/>
    <w:rsid w:val="002616B0"/>
    <w:rsid w:val="0026782C"/>
    <w:rsid w:val="0027071E"/>
    <w:rsid w:val="00271E7D"/>
    <w:rsid w:val="0027284F"/>
    <w:rsid w:val="00274AC6"/>
    <w:rsid w:val="002763B8"/>
    <w:rsid w:val="0027662C"/>
    <w:rsid w:val="00280BF7"/>
    <w:rsid w:val="00281339"/>
    <w:rsid w:val="00281CEB"/>
    <w:rsid w:val="00282FFB"/>
    <w:rsid w:val="0028399C"/>
    <w:rsid w:val="00284FAD"/>
    <w:rsid w:val="0029584B"/>
    <w:rsid w:val="0029751B"/>
    <w:rsid w:val="002A3627"/>
    <w:rsid w:val="002B0629"/>
    <w:rsid w:val="002B1A7E"/>
    <w:rsid w:val="002C3CA8"/>
    <w:rsid w:val="002C40C0"/>
    <w:rsid w:val="002C5259"/>
    <w:rsid w:val="002C5804"/>
    <w:rsid w:val="002C6CDA"/>
    <w:rsid w:val="002D0E2B"/>
    <w:rsid w:val="002D14AA"/>
    <w:rsid w:val="002D244D"/>
    <w:rsid w:val="002D2B5B"/>
    <w:rsid w:val="002D3DB9"/>
    <w:rsid w:val="002E06B7"/>
    <w:rsid w:val="002E2EFC"/>
    <w:rsid w:val="002E58DC"/>
    <w:rsid w:val="002E64F4"/>
    <w:rsid w:val="002E68A3"/>
    <w:rsid w:val="002F04E4"/>
    <w:rsid w:val="002F385E"/>
    <w:rsid w:val="002F4ED8"/>
    <w:rsid w:val="002F773E"/>
    <w:rsid w:val="0030371D"/>
    <w:rsid w:val="00303C52"/>
    <w:rsid w:val="00303F94"/>
    <w:rsid w:val="00305251"/>
    <w:rsid w:val="00305F93"/>
    <w:rsid w:val="00306B37"/>
    <w:rsid w:val="00307538"/>
    <w:rsid w:val="003129A7"/>
    <w:rsid w:val="003204B5"/>
    <w:rsid w:val="00321325"/>
    <w:rsid w:val="003239E3"/>
    <w:rsid w:val="0032487D"/>
    <w:rsid w:val="0032584F"/>
    <w:rsid w:val="00332C1B"/>
    <w:rsid w:val="00334007"/>
    <w:rsid w:val="003347E3"/>
    <w:rsid w:val="0033516A"/>
    <w:rsid w:val="00336DA3"/>
    <w:rsid w:val="0033752F"/>
    <w:rsid w:val="00342990"/>
    <w:rsid w:val="00345320"/>
    <w:rsid w:val="0034698D"/>
    <w:rsid w:val="00347F0D"/>
    <w:rsid w:val="003536E2"/>
    <w:rsid w:val="00356885"/>
    <w:rsid w:val="0036365F"/>
    <w:rsid w:val="00367826"/>
    <w:rsid w:val="00375AEC"/>
    <w:rsid w:val="00383434"/>
    <w:rsid w:val="00383BDC"/>
    <w:rsid w:val="003840AF"/>
    <w:rsid w:val="0038641B"/>
    <w:rsid w:val="00387DAC"/>
    <w:rsid w:val="00387E32"/>
    <w:rsid w:val="00387E7C"/>
    <w:rsid w:val="003905FD"/>
    <w:rsid w:val="00390E53"/>
    <w:rsid w:val="003925CA"/>
    <w:rsid w:val="003947F6"/>
    <w:rsid w:val="00394A58"/>
    <w:rsid w:val="003A2003"/>
    <w:rsid w:val="003A2251"/>
    <w:rsid w:val="003A4B7E"/>
    <w:rsid w:val="003A71E1"/>
    <w:rsid w:val="003A74AA"/>
    <w:rsid w:val="003A7591"/>
    <w:rsid w:val="003B2630"/>
    <w:rsid w:val="003B39DE"/>
    <w:rsid w:val="003C1F49"/>
    <w:rsid w:val="003C5D1C"/>
    <w:rsid w:val="003C5FC7"/>
    <w:rsid w:val="003C626E"/>
    <w:rsid w:val="003C7789"/>
    <w:rsid w:val="003D2A24"/>
    <w:rsid w:val="003E2330"/>
    <w:rsid w:val="003E2D18"/>
    <w:rsid w:val="003E3CE4"/>
    <w:rsid w:val="003F38C3"/>
    <w:rsid w:val="003F3F77"/>
    <w:rsid w:val="003F4A71"/>
    <w:rsid w:val="003F7EFC"/>
    <w:rsid w:val="004031C2"/>
    <w:rsid w:val="004036E3"/>
    <w:rsid w:val="00404C38"/>
    <w:rsid w:val="00411614"/>
    <w:rsid w:val="00422F9F"/>
    <w:rsid w:val="00424290"/>
    <w:rsid w:val="00427503"/>
    <w:rsid w:val="00432CAC"/>
    <w:rsid w:val="00432DF9"/>
    <w:rsid w:val="00433174"/>
    <w:rsid w:val="0043744C"/>
    <w:rsid w:val="00437A1A"/>
    <w:rsid w:val="0044071F"/>
    <w:rsid w:val="00440E53"/>
    <w:rsid w:val="004429C3"/>
    <w:rsid w:val="00444D7B"/>
    <w:rsid w:val="00444FEB"/>
    <w:rsid w:val="00446F65"/>
    <w:rsid w:val="00446F7D"/>
    <w:rsid w:val="004506AA"/>
    <w:rsid w:val="00456BBE"/>
    <w:rsid w:val="00461926"/>
    <w:rsid w:val="00462283"/>
    <w:rsid w:val="00463B50"/>
    <w:rsid w:val="0047071D"/>
    <w:rsid w:val="004720B2"/>
    <w:rsid w:val="004748F6"/>
    <w:rsid w:val="0048466D"/>
    <w:rsid w:val="00490F64"/>
    <w:rsid w:val="004922F1"/>
    <w:rsid w:val="0049702B"/>
    <w:rsid w:val="004A1DDC"/>
    <w:rsid w:val="004A26CD"/>
    <w:rsid w:val="004A3061"/>
    <w:rsid w:val="004A398F"/>
    <w:rsid w:val="004B5FC2"/>
    <w:rsid w:val="004C3EF1"/>
    <w:rsid w:val="004C48B6"/>
    <w:rsid w:val="004C5294"/>
    <w:rsid w:val="004C55E6"/>
    <w:rsid w:val="004C5FED"/>
    <w:rsid w:val="004C68C4"/>
    <w:rsid w:val="004D189B"/>
    <w:rsid w:val="004D5466"/>
    <w:rsid w:val="004E04D9"/>
    <w:rsid w:val="004E144C"/>
    <w:rsid w:val="004E26D7"/>
    <w:rsid w:val="004E31FE"/>
    <w:rsid w:val="004E468E"/>
    <w:rsid w:val="004E57B7"/>
    <w:rsid w:val="004E687A"/>
    <w:rsid w:val="004E7B8B"/>
    <w:rsid w:val="004F0FE7"/>
    <w:rsid w:val="004F1B74"/>
    <w:rsid w:val="004F3D21"/>
    <w:rsid w:val="004F402D"/>
    <w:rsid w:val="004F57B5"/>
    <w:rsid w:val="004F5A4E"/>
    <w:rsid w:val="004F7B69"/>
    <w:rsid w:val="00500248"/>
    <w:rsid w:val="00501CA0"/>
    <w:rsid w:val="00502783"/>
    <w:rsid w:val="00503506"/>
    <w:rsid w:val="005057AE"/>
    <w:rsid w:val="005119C2"/>
    <w:rsid w:val="00512A23"/>
    <w:rsid w:val="00513A9B"/>
    <w:rsid w:val="0051794A"/>
    <w:rsid w:val="00521738"/>
    <w:rsid w:val="00523CFD"/>
    <w:rsid w:val="005251B7"/>
    <w:rsid w:val="00534246"/>
    <w:rsid w:val="005342FE"/>
    <w:rsid w:val="005413F0"/>
    <w:rsid w:val="00542D47"/>
    <w:rsid w:val="00543BF6"/>
    <w:rsid w:val="00546DD2"/>
    <w:rsid w:val="005475C8"/>
    <w:rsid w:val="00555253"/>
    <w:rsid w:val="00556010"/>
    <w:rsid w:val="00556C8D"/>
    <w:rsid w:val="00557063"/>
    <w:rsid w:val="00561AD7"/>
    <w:rsid w:val="00563BA6"/>
    <w:rsid w:val="00566C38"/>
    <w:rsid w:val="005723B0"/>
    <w:rsid w:val="00572505"/>
    <w:rsid w:val="00573311"/>
    <w:rsid w:val="0058005E"/>
    <w:rsid w:val="00584DF1"/>
    <w:rsid w:val="00584E4E"/>
    <w:rsid w:val="00585229"/>
    <w:rsid w:val="00587F65"/>
    <w:rsid w:val="0059103A"/>
    <w:rsid w:val="005911C2"/>
    <w:rsid w:val="00592FED"/>
    <w:rsid w:val="00593A05"/>
    <w:rsid w:val="005946E2"/>
    <w:rsid w:val="00597ECB"/>
    <w:rsid w:val="005A248C"/>
    <w:rsid w:val="005A544A"/>
    <w:rsid w:val="005B5EA2"/>
    <w:rsid w:val="005B721A"/>
    <w:rsid w:val="005C03D7"/>
    <w:rsid w:val="005C4A48"/>
    <w:rsid w:val="005C568E"/>
    <w:rsid w:val="005C7108"/>
    <w:rsid w:val="005D4638"/>
    <w:rsid w:val="005D52B9"/>
    <w:rsid w:val="005D753E"/>
    <w:rsid w:val="005E10E7"/>
    <w:rsid w:val="005E137E"/>
    <w:rsid w:val="005E2631"/>
    <w:rsid w:val="005E2D90"/>
    <w:rsid w:val="005E5899"/>
    <w:rsid w:val="005E7565"/>
    <w:rsid w:val="005F01A6"/>
    <w:rsid w:val="005F1A99"/>
    <w:rsid w:val="005F3E54"/>
    <w:rsid w:val="005F490B"/>
    <w:rsid w:val="0060181E"/>
    <w:rsid w:val="00606A46"/>
    <w:rsid w:val="00613630"/>
    <w:rsid w:val="00614B04"/>
    <w:rsid w:val="006166D3"/>
    <w:rsid w:val="00625084"/>
    <w:rsid w:val="00625CA7"/>
    <w:rsid w:val="006263C3"/>
    <w:rsid w:val="0062784D"/>
    <w:rsid w:val="00634FB5"/>
    <w:rsid w:val="0063644B"/>
    <w:rsid w:val="00640061"/>
    <w:rsid w:val="00640A61"/>
    <w:rsid w:val="00641257"/>
    <w:rsid w:val="0064277B"/>
    <w:rsid w:val="00655045"/>
    <w:rsid w:val="00657421"/>
    <w:rsid w:val="00657985"/>
    <w:rsid w:val="00660B85"/>
    <w:rsid w:val="00660E57"/>
    <w:rsid w:val="00662A33"/>
    <w:rsid w:val="00670BFF"/>
    <w:rsid w:val="006730BC"/>
    <w:rsid w:val="00673109"/>
    <w:rsid w:val="00682E1D"/>
    <w:rsid w:val="00685E01"/>
    <w:rsid w:val="006922F4"/>
    <w:rsid w:val="00694208"/>
    <w:rsid w:val="006957B6"/>
    <w:rsid w:val="00695D5F"/>
    <w:rsid w:val="0069647C"/>
    <w:rsid w:val="006A5993"/>
    <w:rsid w:val="006A7BA3"/>
    <w:rsid w:val="006B023E"/>
    <w:rsid w:val="006B24A6"/>
    <w:rsid w:val="006B7432"/>
    <w:rsid w:val="006C0CE8"/>
    <w:rsid w:val="006C1952"/>
    <w:rsid w:val="006C2267"/>
    <w:rsid w:val="006C26EE"/>
    <w:rsid w:val="006C2C8A"/>
    <w:rsid w:val="006C4872"/>
    <w:rsid w:val="006C6560"/>
    <w:rsid w:val="006D0F09"/>
    <w:rsid w:val="006D1429"/>
    <w:rsid w:val="006E0969"/>
    <w:rsid w:val="006E5EEA"/>
    <w:rsid w:val="006F0F88"/>
    <w:rsid w:val="006F2397"/>
    <w:rsid w:val="006F7B18"/>
    <w:rsid w:val="006F7CF9"/>
    <w:rsid w:val="007016A6"/>
    <w:rsid w:val="00703B79"/>
    <w:rsid w:val="00707AD1"/>
    <w:rsid w:val="00710EE8"/>
    <w:rsid w:val="00711C28"/>
    <w:rsid w:val="0071487F"/>
    <w:rsid w:val="00716544"/>
    <w:rsid w:val="00721D82"/>
    <w:rsid w:val="007232A6"/>
    <w:rsid w:val="007259BC"/>
    <w:rsid w:val="00726F23"/>
    <w:rsid w:val="00730ED9"/>
    <w:rsid w:val="00730FF3"/>
    <w:rsid w:val="007313D1"/>
    <w:rsid w:val="007323F6"/>
    <w:rsid w:val="0073287F"/>
    <w:rsid w:val="00736C5A"/>
    <w:rsid w:val="00741A55"/>
    <w:rsid w:val="007423F4"/>
    <w:rsid w:val="00743616"/>
    <w:rsid w:val="00743633"/>
    <w:rsid w:val="00743E8A"/>
    <w:rsid w:val="00746A42"/>
    <w:rsid w:val="007477E3"/>
    <w:rsid w:val="00747C46"/>
    <w:rsid w:val="00747D7D"/>
    <w:rsid w:val="00750A77"/>
    <w:rsid w:val="00752727"/>
    <w:rsid w:val="00760037"/>
    <w:rsid w:val="00763715"/>
    <w:rsid w:val="007639D2"/>
    <w:rsid w:val="00764BAA"/>
    <w:rsid w:val="00764EC3"/>
    <w:rsid w:val="007658B1"/>
    <w:rsid w:val="00777740"/>
    <w:rsid w:val="0078104D"/>
    <w:rsid w:val="0078163A"/>
    <w:rsid w:val="00784DA0"/>
    <w:rsid w:val="007874E8"/>
    <w:rsid w:val="00787E7D"/>
    <w:rsid w:val="00790EE5"/>
    <w:rsid w:val="00792320"/>
    <w:rsid w:val="007A1138"/>
    <w:rsid w:val="007A14AF"/>
    <w:rsid w:val="007A3723"/>
    <w:rsid w:val="007A44D3"/>
    <w:rsid w:val="007A5CBC"/>
    <w:rsid w:val="007B28D4"/>
    <w:rsid w:val="007B3775"/>
    <w:rsid w:val="007B3DE3"/>
    <w:rsid w:val="007B77AD"/>
    <w:rsid w:val="007C17CC"/>
    <w:rsid w:val="007D0DB5"/>
    <w:rsid w:val="007D2598"/>
    <w:rsid w:val="007D2ACF"/>
    <w:rsid w:val="007D2E43"/>
    <w:rsid w:val="007D6F28"/>
    <w:rsid w:val="007D7412"/>
    <w:rsid w:val="007E0077"/>
    <w:rsid w:val="007E6234"/>
    <w:rsid w:val="007E65A1"/>
    <w:rsid w:val="007E6B8E"/>
    <w:rsid w:val="007E7CA3"/>
    <w:rsid w:val="007F5128"/>
    <w:rsid w:val="007F767C"/>
    <w:rsid w:val="00806CC5"/>
    <w:rsid w:val="008070EC"/>
    <w:rsid w:val="00811ED9"/>
    <w:rsid w:val="0081379E"/>
    <w:rsid w:val="0081644B"/>
    <w:rsid w:val="00817B60"/>
    <w:rsid w:val="00817D7D"/>
    <w:rsid w:val="00823CE8"/>
    <w:rsid w:val="008309DB"/>
    <w:rsid w:val="0083143D"/>
    <w:rsid w:val="00834826"/>
    <w:rsid w:val="00836919"/>
    <w:rsid w:val="008379B1"/>
    <w:rsid w:val="0084102D"/>
    <w:rsid w:val="008415C5"/>
    <w:rsid w:val="008438A6"/>
    <w:rsid w:val="008571A0"/>
    <w:rsid w:val="00866905"/>
    <w:rsid w:val="00871CF5"/>
    <w:rsid w:val="00871D13"/>
    <w:rsid w:val="00873281"/>
    <w:rsid w:val="00873407"/>
    <w:rsid w:val="00874DDD"/>
    <w:rsid w:val="00874FD9"/>
    <w:rsid w:val="008774D8"/>
    <w:rsid w:val="00877B2F"/>
    <w:rsid w:val="00877C0F"/>
    <w:rsid w:val="0088020B"/>
    <w:rsid w:val="00890106"/>
    <w:rsid w:val="008971F0"/>
    <w:rsid w:val="00897B28"/>
    <w:rsid w:val="008A1029"/>
    <w:rsid w:val="008A15A8"/>
    <w:rsid w:val="008A1943"/>
    <w:rsid w:val="008A4C1B"/>
    <w:rsid w:val="008A4DA1"/>
    <w:rsid w:val="008A6F49"/>
    <w:rsid w:val="008A7863"/>
    <w:rsid w:val="008B335A"/>
    <w:rsid w:val="008B3F03"/>
    <w:rsid w:val="008B7E3F"/>
    <w:rsid w:val="008C069B"/>
    <w:rsid w:val="008C1DC1"/>
    <w:rsid w:val="008C35B6"/>
    <w:rsid w:val="008C60F8"/>
    <w:rsid w:val="008C659E"/>
    <w:rsid w:val="008C7A2C"/>
    <w:rsid w:val="008D1AA4"/>
    <w:rsid w:val="008D26BE"/>
    <w:rsid w:val="008E311F"/>
    <w:rsid w:val="008E7EB5"/>
    <w:rsid w:val="008F5318"/>
    <w:rsid w:val="008F7E4C"/>
    <w:rsid w:val="00900AB0"/>
    <w:rsid w:val="00900FA7"/>
    <w:rsid w:val="0090391A"/>
    <w:rsid w:val="00916495"/>
    <w:rsid w:val="00916564"/>
    <w:rsid w:val="009179D4"/>
    <w:rsid w:val="00922CD0"/>
    <w:rsid w:val="009273E0"/>
    <w:rsid w:val="009325AF"/>
    <w:rsid w:val="00934800"/>
    <w:rsid w:val="00937E55"/>
    <w:rsid w:val="00941857"/>
    <w:rsid w:val="00944472"/>
    <w:rsid w:val="00946BF5"/>
    <w:rsid w:val="009525C8"/>
    <w:rsid w:val="00953B36"/>
    <w:rsid w:val="00956C6E"/>
    <w:rsid w:val="00956F20"/>
    <w:rsid w:val="009573B0"/>
    <w:rsid w:val="009573E8"/>
    <w:rsid w:val="00957A19"/>
    <w:rsid w:val="009633A2"/>
    <w:rsid w:val="00963B4A"/>
    <w:rsid w:val="00972CBB"/>
    <w:rsid w:val="00972FBB"/>
    <w:rsid w:val="009739A6"/>
    <w:rsid w:val="00974C26"/>
    <w:rsid w:val="0097537D"/>
    <w:rsid w:val="0098371E"/>
    <w:rsid w:val="00983AE9"/>
    <w:rsid w:val="00990117"/>
    <w:rsid w:val="00991D55"/>
    <w:rsid w:val="009959F8"/>
    <w:rsid w:val="009A75B0"/>
    <w:rsid w:val="009B1594"/>
    <w:rsid w:val="009B4697"/>
    <w:rsid w:val="009B50C5"/>
    <w:rsid w:val="009B6959"/>
    <w:rsid w:val="009C33B3"/>
    <w:rsid w:val="009C4128"/>
    <w:rsid w:val="009E00B6"/>
    <w:rsid w:val="009E6D89"/>
    <w:rsid w:val="009F2A8F"/>
    <w:rsid w:val="009F3545"/>
    <w:rsid w:val="009F5C9C"/>
    <w:rsid w:val="009F6EA6"/>
    <w:rsid w:val="009F6EB8"/>
    <w:rsid w:val="00A003AC"/>
    <w:rsid w:val="00A01E26"/>
    <w:rsid w:val="00A061B8"/>
    <w:rsid w:val="00A0642C"/>
    <w:rsid w:val="00A06CDF"/>
    <w:rsid w:val="00A15AFF"/>
    <w:rsid w:val="00A1677A"/>
    <w:rsid w:val="00A17F0B"/>
    <w:rsid w:val="00A24C30"/>
    <w:rsid w:val="00A27156"/>
    <w:rsid w:val="00A3653E"/>
    <w:rsid w:val="00A369E2"/>
    <w:rsid w:val="00A37C2F"/>
    <w:rsid w:val="00A37D06"/>
    <w:rsid w:val="00A42846"/>
    <w:rsid w:val="00A42D62"/>
    <w:rsid w:val="00A44EC6"/>
    <w:rsid w:val="00A4505D"/>
    <w:rsid w:val="00A45567"/>
    <w:rsid w:val="00A46D5B"/>
    <w:rsid w:val="00A50075"/>
    <w:rsid w:val="00A5078B"/>
    <w:rsid w:val="00A51D7B"/>
    <w:rsid w:val="00A54935"/>
    <w:rsid w:val="00A5705C"/>
    <w:rsid w:val="00A64287"/>
    <w:rsid w:val="00A732E0"/>
    <w:rsid w:val="00A7583F"/>
    <w:rsid w:val="00A90EB0"/>
    <w:rsid w:val="00A912D3"/>
    <w:rsid w:val="00A95904"/>
    <w:rsid w:val="00AA2FBC"/>
    <w:rsid w:val="00AA47D4"/>
    <w:rsid w:val="00AB34B7"/>
    <w:rsid w:val="00AB3BF9"/>
    <w:rsid w:val="00AB3F91"/>
    <w:rsid w:val="00AB660E"/>
    <w:rsid w:val="00AC0699"/>
    <w:rsid w:val="00AC254E"/>
    <w:rsid w:val="00AC3B2F"/>
    <w:rsid w:val="00AC6618"/>
    <w:rsid w:val="00AC6D6A"/>
    <w:rsid w:val="00AD02A5"/>
    <w:rsid w:val="00AD0B3D"/>
    <w:rsid w:val="00AD1518"/>
    <w:rsid w:val="00AD5996"/>
    <w:rsid w:val="00AE081C"/>
    <w:rsid w:val="00AE14B4"/>
    <w:rsid w:val="00AE230A"/>
    <w:rsid w:val="00AE66A3"/>
    <w:rsid w:val="00AF0BA2"/>
    <w:rsid w:val="00AF40F5"/>
    <w:rsid w:val="00AF59F7"/>
    <w:rsid w:val="00AF5C94"/>
    <w:rsid w:val="00AF76BE"/>
    <w:rsid w:val="00B00E33"/>
    <w:rsid w:val="00B0470B"/>
    <w:rsid w:val="00B04B09"/>
    <w:rsid w:val="00B04DFD"/>
    <w:rsid w:val="00B057E8"/>
    <w:rsid w:val="00B114BC"/>
    <w:rsid w:val="00B12B5E"/>
    <w:rsid w:val="00B2533A"/>
    <w:rsid w:val="00B2750C"/>
    <w:rsid w:val="00B329AB"/>
    <w:rsid w:val="00B3792A"/>
    <w:rsid w:val="00B37D80"/>
    <w:rsid w:val="00B40890"/>
    <w:rsid w:val="00B44E5A"/>
    <w:rsid w:val="00B45967"/>
    <w:rsid w:val="00B47CC4"/>
    <w:rsid w:val="00B50FF5"/>
    <w:rsid w:val="00B538A0"/>
    <w:rsid w:val="00B6256C"/>
    <w:rsid w:val="00B66E7C"/>
    <w:rsid w:val="00B67506"/>
    <w:rsid w:val="00B7172F"/>
    <w:rsid w:val="00B733AE"/>
    <w:rsid w:val="00B8261A"/>
    <w:rsid w:val="00B90E94"/>
    <w:rsid w:val="00B92DA7"/>
    <w:rsid w:val="00B93891"/>
    <w:rsid w:val="00B957D9"/>
    <w:rsid w:val="00BA07CC"/>
    <w:rsid w:val="00BA0B96"/>
    <w:rsid w:val="00BA3314"/>
    <w:rsid w:val="00BA3CB1"/>
    <w:rsid w:val="00BA5817"/>
    <w:rsid w:val="00BB14D9"/>
    <w:rsid w:val="00BB4DB5"/>
    <w:rsid w:val="00BB5057"/>
    <w:rsid w:val="00BB586A"/>
    <w:rsid w:val="00BB5ED3"/>
    <w:rsid w:val="00BC0395"/>
    <w:rsid w:val="00BC0919"/>
    <w:rsid w:val="00BC5755"/>
    <w:rsid w:val="00BC616F"/>
    <w:rsid w:val="00BC62F9"/>
    <w:rsid w:val="00BC6DB9"/>
    <w:rsid w:val="00BD783D"/>
    <w:rsid w:val="00BD788C"/>
    <w:rsid w:val="00BE06D0"/>
    <w:rsid w:val="00BE684A"/>
    <w:rsid w:val="00BF1162"/>
    <w:rsid w:val="00BF2084"/>
    <w:rsid w:val="00BF41AE"/>
    <w:rsid w:val="00BF5BA5"/>
    <w:rsid w:val="00BF5CFC"/>
    <w:rsid w:val="00BF61A3"/>
    <w:rsid w:val="00C061BB"/>
    <w:rsid w:val="00C06B58"/>
    <w:rsid w:val="00C07A4B"/>
    <w:rsid w:val="00C13FDF"/>
    <w:rsid w:val="00C157D7"/>
    <w:rsid w:val="00C16878"/>
    <w:rsid w:val="00C31474"/>
    <w:rsid w:val="00C31C79"/>
    <w:rsid w:val="00C32F45"/>
    <w:rsid w:val="00C33E06"/>
    <w:rsid w:val="00C4163F"/>
    <w:rsid w:val="00C425A2"/>
    <w:rsid w:val="00C452E4"/>
    <w:rsid w:val="00C47CA7"/>
    <w:rsid w:val="00C519D4"/>
    <w:rsid w:val="00C54E57"/>
    <w:rsid w:val="00C6099B"/>
    <w:rsid w:val="00C615A5"/>
    <w:rsid w:val="00C6707A"/>
    <w:rsid w:val="00C67D80"/>
    <w:rsid w:val="00C7079F"/>
    <w:rsid w:val="00C70C9A"/>
    <w:rsid w:val="00C71FBA"/>
    <w:rsid w:val="00C728A5"/>
    <w:rsid w:val="00C7419A"/>
    <w:rsid w:val="00C82DFA"/>
    <w:rsid w:val="00C831CD"/>
    <w:rsid w:val="00C831D6"/>
    <w:rsid w:val="00C87489"/>
    <w:rsid w:val="00C919ED"/>
    <w:rsid w:val="00C961AC"/>
    <w:rsid w:val="00C96DEE"/>
    <w:rsid w:val="00CA0334"/>
    <w:rsid w:val="00CA0DB6"/>
    <w:rsid w:val="00CA16F5"/>
    <w:rsid w:val="00CA4011"/>
    <w:rsid w:val="00CA55CD"/>
    <w:rsid w:val="00CA63DC"/>
    <w:rsid w:val="00CA75AB"/>
    <w:rsid w:val="00CB01B1"/>
    <w:rsid w:val="00CB6323"/>
    <w:rsid w:val="00CC11B1"/>
    <w:rsid w:val="00CC1223"/>
    <w:rsid w:val="00CC25DF"/>
    <w:rsid w:val="00CC5A58"/>
    <w:rsid w:val="00CD044C"/>
    <w:rsid w:val="00CD18CA"/>
    <w:rsid w:val="00CD2346"/>
    <w:rsid w:val="00CD510F"/>
    <w:rsid w:val="00CD5CDD"/>
    <w:rsid w:val="00CD623E"/>
    <w:rsid w:val="00CE03AC"/>
    <w:rsid w:val="00CE09B9"/>
    <w:rsid w:val="00CE1492"/>
    <w:rsid w:val="00CE2AD7"/>
    <w:rsid w:val="00CE2ECD"/>
    <w:rsid w:val="00CF3337"/>
    <w:rsid w:val="00CF3789"/>
    <w:rsid w:val="00CF44F3"/>
    <w:rsid w:val="00D02C7A"/>
    <w:rsid w:val="00D02EC8"/>
    <w:rsid w:val="00D046B3"/>
    <w:rsid w:val="00D11C53"/>
    <w:rsid w:val="00D11E58"/>
    <w:rsid w:val="00D13CE8"/>
    <w:rsid w:val="00D14148"/>
    <w:rsid w:val="00D14296"/>
    <w:rsid w:val="00D14A33"/>
    <w:rsid w:val="00D14FA2"/>
    <w:rsid w:val="00D161BD"/>
    <w:rsid w:val="00D16356"/>
    <w:rsid w:val="00D16AAD"/>
    <w:rsid w:val="00D20C92"/>
    <w:rsid w:val="00D214BE"/>
    <w:rsid w:val="00D263C4"/>
    <w:rsid w:val="00D26585"/>
    <w:rsid w:val="00D300C3"/>
    <w:rsid w:val="00D32802"/>
    <w:rsid w:val="00D33E62"/>
    <w:rsid w:val="00D36C4E"/>
    <w:rsid w:val="00D42D78"/>
    <w:rsid w:val="00D44B07"/>
    <w:rsid w:val="00D512A1"/>
    <w:rsid w:val="00D51AAA"/>
    <w:rsid w:val="00D54A7E"/>
    <w:rsid w:val="00D6149D"/>
    <w:rsid w:val="00D62CA1"/>
    <w:rsid w:val="00D66F4D"/>
    <w:rsid w:val="00D74711"/>
    <w:rsid w:val="00D75680"/>
    <w:rsid w:val="00D756B0"/>
    <w:rsid w:val="00D757B2"/>
    <w:rsid w:val="00D82711"/>
    <w:rsid w:val="00D830D8"/>
    <w:rsid w:val="00D83653"/>
    <w:rsid w:val="00D83A0C"/>
    <w:rsid w:val="00D93ECA"/>
    <w:rsid w:val="00D95E6B"/>
    <w:rsid w:val="00D96FF9"/>
    <w:rsid w:val="00D973F5"/>
    <w:rsid w:val="00DA2B60"/>
    <w:rsid w:val="00DA536A"/>
    <w:rsid w:val="00DA54FD"/>
    <w:rsid w:val="00DA7C0C"/>
    <w:rsid w:val="00DB232A"/>
    <w:rsid w:val="00DB3011"/>
    <w:rsid w:val="00DB38CD"/>
    <w:rsid w:val="00DB3BD6"/>
    <w:rsid w:val="00DB4F5B"/>
    <w:rsid w:val="00DB61CE"/>
    <w:rsid w:val="00DB77A2"/>
    <w:rsid w:val="00DC0A39"/>
    <w:rsid w:val="00DC23FC"/>
    <w:rsid w:val="00DD0EC6"/>
    <w:rsid w:val="00DD5F20"/>
    <w:rsid w:val="00DE0B7A"/>
    <w:rsid w:val="00DE76D3"/>
    <w:rsid w:val="00DE7EB6"/>
    <w:rsid w:val="00DF4BB1"/>
    <w:rsid w:val="00E017AD"/>
    <w:rsid w:val="00E0535F"/>
    <w:rsid w:val="00E10EBB"/>
    <w:rsid w:val="00E10F99"/>
    <w:rsid w:val="00E114D6"/>
    <w:rsid w:val="00E12B09"/>
    <w:rsid w:val="00E17FEB"/>
    <w:rsid w:val="00E20279"/>
    <w:rsid w:val="00E21DC0"/>
    <w:rsid w:val="00E227F5"/>
    <w:rsid w:val="00E3149F"/>
    <w:rsid w:val="00E34C17"/>
    <w:rsid w:val="00E35828"/>
    <w:rsid w:val="00E35CE0"/>
    <w:rsid w:val="00E404E5"/>
    <w:rsid w:val="00E4106B"/>
    <w:rsid w:val="00E419CA"/>
    <w:rsid w:val="00E4278D"/>
    <w:rsid w:val="00E43FD4"/>
    <w:rsid w:val="00E440A4"/>
    <w:rsid w:val="00E4723C"/>
    <w:rsid w:val="00E47662"/>
    <w:rsid w:val="00E506B4"/>
    <w:rsid w:val="00E52577"/>
    <w:rsid w:val="00E52F21"/>
    <w:rsid w:val="00E5492F"/>
    <w:rsid w:val="00E61B22"/>
    <w:rsid w:val="00E61B58"/>
    <w:rsid w:val="00E6241E"/>
    <w:rsid w:val="00E64164"/>
    <w:rsid w:val="00E7039A"/>
    <w:rsid w:val="00E747CF"/>
    <w:rsid w:val="00E75BAB"/>
    <w:rsid w:val="00E82A27"/>
    <w:rsid w:val="00E8330D"/>
    <w:rsid w:val="00E85ACF"/>
    <w:rsid w:val="00E91238"/>
    <w:rsid w:val="00E94293"/>
    <w:rsid w:val="00E95442"/>
    <w:rsid w:val="00E96E1A"/>
    <w:rsid w:val="00E96FF8"/>
    <w:rsid w:val="00EA14B2"/>
    <w:rsid w:val="00EA501B"/>
    <w:rsid w:val="00EA76CA"/>
    <w:rsid w:val="00EB49EC"/>
    <w:rsid w:val="00EB4BB2"/>
    <w:rsid w:val="00EB6DBC"/>
    <w:rsid w:val="00EC047D"/>
    <w:rsid w:val="00EC0C67"/>
    <w:rsid w:val="00EC42B1"/>
    <w:rsid w:val="00EC47DD"/>
    <w:rsid w:val="00EC5663"/>
    <w:rsid w:val="00ED4083"/>
    <w:rsid w:val="00EE3354"/>
    <w:rsid w:val="00EE3759"/>
    <w:rsid w:val="00EE4803"/>
    <w:rsid w:val="00EE5879"/>
    <w:rsid w:val="00EE7849"/>
    <w:rsid w:val="00EE79BA"/>
    <w:rsid w:val="00EF2F2B"/>
    <w:rsid w:val="00EF60A3"/>
    <w:rsid w:val="00F0105B"/>
    <w:rsid w:val="00F01375"/>
    <w:rsid w:val="00F05EF6"/>
    <w:rsid w:val="00F07BF6"/>
    <w:rsid w:val="00F07DC7"/>
    <w:rsid w:val="00F11FA8"/>
    <w:rsid w:val="00F1201B"/>
    <w:rsid w:val="00F15F98"/>
    <w:rsid w:val="00F1661F"/>
    <w:rsid w:val="00F17A39"/>
    <w:rsid w:val="00F227B6"/>
    <w:rsid w:val="00F22ECD"/>
    <w:rsid w:val="00F25A45"/>
    <w:rsid w:val="00F2603F"/>
    <w:rsid w:val="00F37502"/>
    <w:rsid w:val="00F4513E"/>
    <w:rsid w:val="00F51298"/>
    <w:rsid w:val="00F528A1"/>
    <w:rsid w:val="00F55B3C"/>
    <w:rsid w:val="00F55C95"/>
    <w:rsid w:val="00F55D89"/>
    <w:rsid w:val="00F61B1A"/>
    <w:rsid w:val="00F6226E"/>
    <w:rsid w:val="00F62E1C"/>
    <w:rsid w:val="00F64967"/>
    <w:rsid w:val="00F672F6"/>
    <w:rsid w:val="00F7440D"/>
    <w:rsid w:val="00F7463F"/>
    <w:rsid w:val="00F75310"/>
    <w:rsid w:val="00F76965"/>
    <w:rsid w:val="00F81D9C"/>
    <w:rsid w:val="00F94336"/>
    <w:rsid w:val="00F97139"/>
    <w:rsid w:val="00FA01A2"/>
    <w:rsid w:val="00FA01A5"/>
    <w:rsid w:val="00FB4867"/>
    <w:rsid w:val="00FB6B2C"/>
    <w:rsid w:val="00FC005C"/>
    <w:rsid w:val="00FC1953"/>
    <w:rsid w:val="00FC26DD"/>
    <w:rsid w:val="00FC53EC"/>
    <w:rsid w:val="00FC5601"/>
    <w:rsid w:val="00FC6AB4"/>
    <w:rsid w:val="00FD61C5"/>
    <w:rsid w:val="00FD70DF"/>
    <w:rsid w:val="00FE2B17"/>
    <w:rsid w:val="00FE3CBC"/>
    <w:rsid w:val="00FE408F"/>
    <w:rsid w:val="00FE7A5A"/>
    <w:rsid w:val="00FF1D53"/>
    <w:rsid w:val="00FF291E"/>
    <w:rsid w:val="00FF5C45"/>
    <w:rsid w:val="00FF73E7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 strokecolor="gray">
      <v:fill color="white"/>
      <v:stroke color="gray"/>
      <v:textbox inset="5.85pt,.7pt,5.85pt,.7pt"/>
      <o:colormru v:ext="edit" colors="#ff6,#ff9,#6ff,#cff,#fc9"/>
    </o:shapedefaults>
    <o:shapelayout v:ext="edit">
      <o:idmap v:ext="edit" data="1"/>
    </o:shapelayout>
  </w:shapeDefaults>
  <w:decimalSymbol w:val="."/>
  <w:listSeparator w:val=","/>
  <w15:docId w15:val="{47269E3F-65F3-43F7-9164-3A947C26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AC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next w:val="a"/>
    <w:link w:val="a5"/>
    <w:pPr>
      <w:jc w:val="right"/>
    </w:pPr>
    <w:rPr>
      <w:rFonts w:ascii="Century"/>
    </w:rPr>
  </w:style>
  <w:style w:type="table" w:styleId="a6">
    <w:name w:val="Table Grid"/>
    <w:basedOn w:val="a1"/>
    <w:uiPriority w:val="59"/>
    <w:rsid w:val="002102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Pr>
      <w:rFonts w:ascii="Century"/>
      <w:sz w:val="24"/>
    </w:rPr>
  </w:style>
  <w:style w:type="character" w:customStyle="1" w:styleId="small">
    <w:name w:val="small"/>
    <w:basedOn w:val="a0"/>
    <w:rsid w:val="000B3F0E"/>
  </w:style>
  <w:style w:type="character" w:customStyle="1" w:styleId="yogo1">
    <w:name w:val="yogo1"/>
    <w:basedOn w:val="a0"/>
    <w:rsid w:val="00FE408F"/>
  </w:style>
  <w:style w:type="character" w:customStyle="1" w:styleId="a5">
    <w:name w:val="結語 (文字)"/>
    <w:link w:val="a4"/>
    <w:uiPriority w:val="99"/>
    <w:rsid w:val="0047071D"/>
    <w:rPr>
      <w:rFonts w:eastAsia="HG丸ｺﾞｼｯｸM-PRO"/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2D14AA"/>
    <w:pPr>
      <w:ind w:leftChars="400" w:left="840"/>
    </w:pPr>
  </w:style>
  <w:style w:type="character" w:styleId="ab">
    <w:name w:val="annotation reference"/>
    <w:basedOn w:val="a0"/>
    <w:semiHidden/>
    <w:unhideWhenUsed/>
    <w:rsid w:val="00E85ACF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E85ACF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E85ACF"/>
    <w:rPr>
      <w:rFonts w:ascii="HG丸ｺﾞｼｯｸM-PRO" w:eastAsia="HG丸ｺﾞｼｯｸM-PRO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semiHidden/>
    <w:unhideWhenUsed/>
    <w:rsid w:val="00E85ACF"/>
    <w:rPr>
      <w:b/>
      <w:bCs/>
    </w:rPr>
  </w:style>
  <w:style w:type="character" w:customStyle="1" w:styleId="af">
    <w:name w:val="コメント内容 (文字)"/>
    <w:basedOn w:val="ad"/>
    <w:link w:val="ae"/>
    <w:semiHidden/>
    <w:rsid w:val="00E85ACF"/>
    <w:rPr>
      <w:rFonts w:ascii="HG丸ｺﾞｼｯｸM-PRO" w:eastAsia="HG丸ｺﾞｼｯｸM-PRO"/>
      <w:b/>
      <w:bCs/>
      <w:kern w:val="2"/>
      <w:sz w:val="21"/>
      <w:szCs w:val="21"/>
    </w:rPr>
  </w:style>
  <w:style w:type="paragraph" w:styleId="af0">
    <w:name w:val="Plain Text"/>
    <w:basedOn w:val="a"/>
    <w:link w:val="af1"/>
    <w:uiPriority w:val="99"/>
    <w:semiHidden/>
    <w:unhideWhenUsed/>
    <w:rsid w:val="004C3EF1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f1">
    <w:name w:val="書式なし (文字)"/>
    <w:basedOn w:val="a0"/>
    <w:link w:val="af0"/>
    <w:uiPriority w:val="99"/>
    <w:semiHidden/>
    <w:rsid w:val="004C3EF1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234520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1554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9196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F62AB-5F75-4DAB-A259-2FA52017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内部資料</vt:lpstr>
      <vt:lpstr>内部資料</vt:lpstr>
    </vt:vector>
  </TitlesOfParts>
  <Company>所内情報化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内部資料</dc:title>
  <dc:creator>ishitobi</dc:creator>
  <cp:lastModifiedBy>竹中　僚冴</cp:lastModifiedBy>
  <cp:revision>2</cp:revision>
  <cp:lastPrinted>2017-09-11T11:05:00Z</cp:lastPrinted>
  <dcterms:created xsi:type="dcterms:W3CDTF">2017-09-13T08:06:00Z</dcterms:created>
  <dcterms:modified xsi:type="dcterms:W3CDTF">2017-09-13T08:06:00Z</dcterms:modified>
</cp:coreProperties>
</file>