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7C" w:rsidRPr="001B6EF4" w:rsidRDefault="00456BBE" w:rsidP="003C1F49">
      <w:pPr>
        <w:tabs>
          <w:tab w:val="left" w:pos="360"/>
        </w:tabs>
        <w:autoSpaceDE w:val="0"/>
        <w:autoSpaceDN w:val="0"/>
        <w:adjustRightInd w:val="0"/>
        <w:jc w:val="left"/>
      </w:pPr>
      <w:r w:rsidRPr="001B6E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-21590</wp:posOffset>
                </wp:positionV>
                <wp:extent cx="6324600" cy="1009650"/>
                <wp:effectExtent l="19050" t="19050" r="38100" b="5715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59F8" w:rsidRPr="009E6D89" w:rsidRDefault="009959F8" w:rsidP="00A50075">
                            <w:pPr>
                              <w:spacing w:beforeLines="50" w:before="174" w:line="3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28"/>
                              </w:rPr>
                              <w:t>MoTTo</w:t>
                            </w:r>
                            <w:proofErr w:type="spellEnd"/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28"/>
                              </w:rPr>
                              <w:t xml:space="preserve"> OSAKA オープンイノベーション</w:t>
                            </w:r>
                            <w:r>
                              <w:rPr>
                                <w:rFonts w:ascii="HGP創英角ﾎﾟｯﾌﾟ体" w:eastAsia="HGP創英角ﾎﾟｯﾌﾟ体"/>
                                <w:b/>
                                <w:sz w:val="36"/>
                                <w:szCs w:val="28"/>
                              </w:rPr>
                              <w:t>フォーラム</w:t>
                            </w:r>
                          </w:p>
                          <w:p w:rsidR="009959F8" w:rsidRPr="00877C0F" w:rsidRDefault="009959F8" w:rsidP="00877C0F">
                            <w:pPr>
                              <w:spacing w:beforeLines="50" w:before="174" w:line="360" w:lineRule="exac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「技術</w:t>
                            </w:r>
                            <w:r>
                              <w:rPr>
                                <w:rFonts w:ascii="HGP創英角ﾎﾟｯﾌﾟ体" w:eastAsia="HGP創英角ﾎﾟｯﾌﾟ体"/>
                                <w:b/>
                                <w:sz w:val="40"/>
                                <w:szCs w:val="36"/>
                              </w:rPr>
                              <w:t>シーズ商談会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/>
                                <w:b/>
                                <w:sz w:val="40"/>
                                <w:szCs w:val="36"/>
                              </w:rPr>
                              <w:t>W</w:t>
                            </w:r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 xml:space="preserve">ith 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大阪ガス</w:t>
                            </w:r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㈱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」</w:t>
                            </w:r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のご案内</w:t>
                            </w:r>
                          </w:p>
                          <w:p w:rsidR="009959F8" w:rsidRPr="002D0E2B" w:rsidRDefault="009959F8" w:rsidP="00877C0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2D0E2B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～大阪ガス</w:t>
                            </w:r>
                            <w:r w:rsidRPr="002D0E2B">
                              <w:rPr>
                                <w:b/>
                                <w:kern w:val="0"/>
                                <w:sz w:val="24"/>
                                <w:szCs w:val="22"/>
                              </w:rPr>
                              <w:t>㈱</w:t>
                            </w:r>
                            <w:r w:rsidRPr="002D0E2B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の技術</w:t>
                            </w:r>
                            <w:r w:rsidRPr="002D0E2B">
                              <w:rPr>
                                <w:b/>
                                <w:kern w:val="0"/>
                                <w:sz w:val="24"/>
                                <w:szCs w:val="22"/>
                              </w:rPr>
                              <w:t>シーズ</w:t>
                            </w:r>
                            <w:r w:rsidRPr="002D0E2B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を活用して新製品・事業を創出～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-8.7pt;margin-top:-1.7pt;width:498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h+nwIAAF8FAAAOAAAAZHJzL2Uyb0RvYy54bWysVMlu2zAQvRfoPxC8N5KXyLYQOUiTpiiQ&#10;LoBT9EyTlESUW0naUvL1HZK267aXIqgOAmdIzrx584ZX16OSaM+dF0Y3eHJRYsQ1NUzorsFfH+/f&#10;LDHygWhGpNG8wU/c4+v161dXg6351PRGMu4QBNG+HmyD+xBsXRSe9lwRf2Es17DZGqdIANN1BXNk&#10;gOhKFtOyrIrBOGadodx78N7lTbxO8duW0/C5bT0PSDYYsIX0d+m/jf9ifUXqzhHbC3qAQV6AQhGh&#10;Iekp1B0JBO2c+CuUEtQZb9pwQY0qTNsKylMNUM2k/KOaTU8sT7UAOd6eaPL/Lyz9tP/ikGANnmGk&#10;iYIWPfIxoLdmRNUq0jNYX8OpjYVzYQQ/tDmV6u2Dod890ua2J7rjN86ZoeeEAbxJvFmcXc1xfAyy&#10;HT4aBnnILpgUaGyditwBGwiiQ5ueTq2JWCg4q9l0XpWwRWFvUpar6jI1ryD18bp1PrznRqG4aLCD&#10;3qfwZP/gQ4RD6uORmM0bKdi9kDIZUW/8Vjq0J6AUQinXIZcpdwrwZv+8hC9rBtygrOwGYNkNKZJy&#10;Y6SU8LckUqMBeF4C/EzgCxAsLv8plRIBxkoK1eBlBHcAHbvzTrMk+kCEzGtALXVkgaeBAbZSN3YQ&#10;YtOzATER+ZwuZysYZiZgembLsipXC4yI7GDsaXAYORO+idAnzcb2JVpdtz2RulrMF2WVWyJtTzJ3&#10;sZ5jJ30+npgzx/TJOkOWVBWFlCUVxu14UOnWsCfQFwBJIoJXCRa9cc8YDTDhDfY/dsRxjOQHDRpd&#10;Tebz+CQkY365mILhzne25ztEUwjV4ABFp+VtyM/IzjrR9ZApy0WbG9B1K5Li4gBkVFBFNGCKUz2H&#10;Fyc+E+d2OvXrXVz/BAAA//8DAFBLAwQUAAYACAAAACEAE/wosN8AAAAKAQAADwAAAGRycy9kb3du&#10;cmV2LnhtbEyPTW/CMAyG75P2HyJP2g1SYBRWmqJ9iMMOfCPtGhrTVjRO1QTo/v280zjZlh+9fpzO&#10;O1uLK7a+cqRg0I9AIOXOVFQoOOwXvSkIHzQZXTtCBT/oYZ49PqQ6Me5GW7zuQiE4hHyiFZQhNImU&#10;Pi/Rat93DRLvTq61OvDYFtK0+sbhtpbDKIql1RXxhVI3+FFift5drILV12r5Hdkhrrcj3CyM3Pv3&#10;86dSz0/d2wxEwC78w/Cnz+qQsdPRXch4USvoDSYvjHIz4srA62QagzgyOR7HILNU3r+Q/QIAAP//&#10;AwBQSwECLQAUAAYACAAAACEAtoM4kv4AAADhAQAAEwAAAAAAAAAAAAAAAAAAAAAAW0NvbnRlbnRf&#10;VHlwZXNdLnhtbFBLAQItABQABgAIAAAAIQA4/SH/1gAAAJQBAAALAAAAAAAAAAAAAAAAAC8BAABf&#10;cmVscy8ucmVsc1BLAQItABQABgAIAAAAIQB/hsh+nwIAAF8FAAAOAAAAAAAAAAAAAAAAAC4CAABk&#10;cnMvZTJvRG9jLnhtbFBLAQItABQABgAIAAAAIQAT/Ciw3wAAAAoBAAAPAAAAAAAAAAAAAAAAAPkE&#10;AABkcnMvZG93bnJldi54bWxQSwUGAAAAAAQABADzAAAABQYAAAAA&#10;" fillcolor="#bdd6ee [1300]" strokecolor="#2e74b5 [2404]" strokeweight="3pt">
                <v:shadow on="t" color="#974706" opacity=".5" offset="1pt"/>
                <v:textbox>
                  <w:txbxContent>
                    <w:p w:rsidR="009959F8" w:rsidRPr="009E6D89" w:rsidRDefault="009959F8" w:rsidP="00A50075">
                      <w:pPr>
                        <w:spacing w:beforeLines="50" w:before="174" w:line="300" w:lineRule="exact"/>
                        <w:jc w:val="center"/>
                        <w:rPr>
                          <w:rFonts w:ascii="HGP創英角ﾎﾟｯﾌﾟ体" w:eastAsia="HGP創英角ﾎﾟｯﾌﾟ体"/>
                          <w:b/>
                          <w:sz w:val="32"/>
                          <w:szCs w:val="28"/>
                        </w:rPr>
                      </w:pPr>
                      <w:proofErr w:type="spellStart"/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28"/>
                        </w:rPr>
                        <w:t>MoTTo</w:t>
                      </w:r>
                      <w:proofErr w:type="spellEnd"/>
                      <w:r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28"/>
                        </w:rPr>
                        <w:t xml:space="preserve"> OSAKA オープンイノベーション</w:t>
                      </w:r>
                      <w:r>
                        <w:rPr>
                          <w:rFonts w:ascii="HGP創英角ﾎﾟｯﾌﾟ体" w:eastAsia="HGP創英角ﾎﾟｯﾌﾟ体"/>
                          <w:b/>
                          <w:sz w:val="36"/>
                          <w:szCs w:val="28"/>
                        </w:rPr>
                        <w:t>フォーラム</w:t>
                      </w:r>
                    </w:p>
                    <w:p w:rsidR="009959F8" w:rsidRPr="00877C0F" w:rsidRDefault="009959F8" w:rsidP="00877C0F">
                      <w:pPr>
                        <w:spacing w:beforeLines="50" w:before="174" w:line="360" w:lineRule="exact"/>
                        <w:jc w:val="center"/>
                        <w:rPr>
                          <w:rFonts w:ascii="HGP創英角ﾎﾟｯﾌﾟ体" w:eastAsia="HGP創英角ﾎﾟｯﾌﾟ体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「技術</w:t>
                      </w:r>
                      <w:r>
                        <w:rPr>
                          <w:rFonts w:ascii="HGP創英角ﾎﾟｯﾌﾟ体" w:eastAsia="HGP創英角ﾎﾟｯﾌﾟ体"/>
                          <w:b/>
                          <w:sz w:val="40"/>
                          <w:szCs w:val="36"/>
                        </w:rPr>
                        <w:t>シーズ商談会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/>
                          <w:b/>
                          <w:sz w:val="40"/>
                          <w:szCs w:val="36"/>
                        </w:rPr>
                        <w:t>W</w:t>
                      </w:r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 xml:space="preserve">ith 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大阪ガス</w:t>
                      </w:r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㈱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」</w:t>
                      </w:r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のご案内</w:t>
                      </w:r>
                    </w:p>
                    <w:p w:rsidR="009959F8" w:rsidRPr="002D0E2B" w:rsidRDefault="009959F8" w:rsidP="00877C0F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2"/>
                        </w:rPr>
                      </w:pPr>
                      <w:r w:rsidRPr="002D0E2B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～大阪ガス</w:t>
                      </w:r>
                      <w:r w:rsidRPr="002D0E2B">
                        <w:rPr>
                          <w:b/>
                          <w:kern w:val="0"/>
                          <w:sz w:val="24"/>
                          <w:szCs w:val="22"/>
                        </w:rPr>
                        <w:t>㈱</w:t>
                      </w:r>
                      <w:r w:rsidRPr="002D0E2B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の技術</w:t>
                      </w:r>
                      <w:r w:rsidRPr="002D0E2B">
                        <w:rPr>
                          <w:b/>
                          <w:kern w:val="0"/>
                          <w:sz w:val="24"/>
                          <w:szCs w:val="22"/>
                        </w:rPr>
                        <w:t>シーズ</w:t>
                      </w:r>
                      <w:r w:rsidRPr="002D0E2B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を活用して新製品・事業を創出～</w:t>
                      </w:r>
                    </w:p>
                  </w:txbxContent>
                </v:textbox>
              </v:shape>
            </w:pict>
          </mc:Fallback>
        </mc:AlternateContent>
      </w:r>
    </w:p>
    <w:p w:rsidR="00A5078B" w:rsidRPr="001B6EF4" w:rsidRDefault="00A5078B" w:rsidP="00C961AC">
      <w:pPr>
        <w:tabs>
          <w:tab w:val="left" w:pos="360"/>
        </w:tabs>
        <w:autoSpaceDE w:val="0"/>
        <w:autoSpaceDN w:val="0"/>
        <w:adjustRightInd w:val="0"/>
        <w:jc w:val="left"/>
      </w:pPr>
    </w:p>
    <w:p w:rsidR="002F04E4" w:rsidRPr="001B6EF4" w:rsidRDefault="002F04E4" w:rsidP="002F04E4">
      <w:pPr>
        <w:rPr>
          <w:rFonts w:ascii="ＭＳ Ｐ明朝" w:eastAsia="ＭＳ Ｐ明朝" w:hAnsi="ＭＳ Ｐ明朝"/>
          <w:sz w:val="22"/>
          <w:szCs w:val="22"/>
        </w:rPr>
      </w:pPr>
    </w:p>
    <w:p w:rsidR="00FF73E7" w:rsidRPr="001B6EF4" w:rsidRDefault="00FF73E7" w:rsidP="002F04E4">
      <w:pPr>
        <w:rPr>
          <w:rFonts w:ascii="ＭＳ Ｐ明朝" w:eastAsia="ＭＳ Ｐ明朝" w:hAnsi="ＭＳ Ｐ明朝"/>
          <w:sz w:val="22"/>
          <w:szCs w:val="22"/>
        </w:rPr>
      </w:pPr>
    </w:p>
    <w:p w:rsidR="00A50075" w:rsidRDefault="00A50075" w:rsidP="00D756B0">
      <w:pPr>
        <w:spacing w:line="160" w:lineRule="exact"/>
        <w:rPr>
          <w:rFonts w:ascii="ＭＳ Ｐ明朝" w:eastAsia="ＭＳ Ｐ明朝" w:hAnsi="ＭＳ Ｐ明朝"/>
          <w:sz w:val="22"/>
          <w:szCs w:val="22"/>
        </w:rPr>
      </w:pPr>
    </w:p>
    <w:p w:rsidR="00B538A0" w:rsidRPr="006A7BA3" w:rsidRDefault="009179D4" w:rsidP="00DB61CE">
      <w:pPr>
        <w:spacing w:beforeLines="50" w:before="174" w:line="280" w:lineRule="exact"/>
        <w:ind w:firstLineChars="100" w:firstLine="240"/>
        <w:rPr>
          <w:rFonts w:ascii="ＭＳ Ｐ明朝" w:eastAsia="ＭＳ Ｐ明朝" w:hAnsi="ＭＳ Ｐ明朝"/>
          <w:sz w:val="24"/>
          <w:szCs w:val="22"/>
        </w:rPr>
      </w:pPr>
      <w:r w:rsidRPr="006A7BA3">
        <w:rPr>
          <w:rFonts w:ascii="ＭＳ Ｐ明朝" w:eastAsia="ＭＳ Ｐ明朝" w:hAnsi="ＭＳ Ｐ明朝" w:hint="eastAsia"/>
          <w:sz w:val="24"/>
          <w:szCs w:val="22"/>
        </w:rPr>
        <w:t>大阪商工会議所、東大阪商工会議所、八尾商工会議所</w:t>
      </w:r>
      <w:r w:rsidR="00707AD1" w:rsidRPr="006A7BA3">
        <w:rPr>
          <w:rFonts w:ascii="ＭＳ Ｐ明朝" w:eastAsia="ＭＳ Ｐ明朝" w:hAnsi="ＭＳ Ｐ明朝" w:hint="eastAsia"/>
          <w:sz w:val="24"/>
          <w:szCs w:val="22"/>
        </w:rPr>
        <w:t>、守口門真商工会議所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は、</w:t>
      </w:r>
      <w:r w:rsidR="00877C0F" w:rsidRPr="00877C0F">
        <w:rPr>
          <w:rFonts w:ascii="ＭＳ Ｐ明朝" w:eastAsia="ＭＳ Ｐ明朝" w:hAnsi="ＭＳ Ｐ明朝" w:hint="eastAsia"/>
          <w:sz w:val="24"/>
          <w:szCs w:val="22"/>
        </w:rPr>
        <w:t>中堅・中小企業が大企業・大学のデバイスや特許などの技術</w:t>
      </w:r>
      <w:r w:rsidR="00877C0F">
        <w:rPr>
          <w:rFonts w:ascii="ＭＳ Ｐ明朝" w:eastAsia="ＭＳ Ｐ明朝" w:hAnsi="ＭＳ Ｐ明朝" w:hint="eastAsia"/>
          <w:sz w:val="24"/>
          <w:szCs w:val="22"/>
        </w:rPr>
        <w:t>シーズを活用して、新ビジネス・新製品を生み出すことを支援する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「</w:t>
      </w:r>
      <w:r w:rsidR="00877C0F" w:rsidRPr="00877C0F">
        <w:rPr>
          <w:rFonts w:ascii="ＭＳ Ｐ明朝" w:eastAsia="ＭＳ Ｐ明朝" w:hAnsi="ＭＳ Ｐ明朝" w:hint="eastAsia"/>
          <w:sz w:val="24"/>
          <w:szCs w:val="22"/>
        </w:rPr>
        <w:t>技術シーズ商談会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」を実施しています。</w:t>
      </w:r>
    </w:p>
    <w:p w:rsidR="00AC6618" w:rsidRPr="006A7BA3" w:rsidRDefault="00877C0F" w:rsidP="00DB61CE">
      <w:pPr>
        <w:spacing w:line="280" w:lineRule="exact"/>
        <w:ind w:right="-1" w:firstLineChars="100" w:firstLine="240"/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>今回は</w:t>
      </w:r>
      <w:r w:rsidR="009573B0" w:rsidRPr="006A7BA3">
        <w:rPr>
          <w:rFonts w:ascii="ＭＳ Ｐ明朝" w:eastAsia="ＭＳ Ｐ明朝" w:hAnsi="ＭＳ Ｐ明朝" w:hint="eastAsia"/>
          <w:sz w:val="24"/>
          <w:szCs w:val="22"/>
        </w:rPr>
        <w:t>、</w:t>
      </w:r>
      <w:r>
        <w:rPr>
          <w:rFonts w:ascii="ＭＳ Ｐ明朝" w:eastAsia="ＭＳ Ｐ明朝" w:hAnsi="ＭＳ Ｐ明朝" w:hint="eastAsia"/>
          <w:sz w:val="24"/>
          <w:szCs w:val="22"/>
        </w:rPr>
        <w:t>保有技術と外部技術との融合による付加価値の増大を</w:t>
      </w:r>
      <w:r w:rsidR="00E12B09">
        <w:rPr>
          <w:rFonts w:ascii="ＭＳ Ｐ明朝" w:eastAsia="ＭＳ Ｐ明朝" w:hAnsi="ＭＳ Ｐ明朝" w:hint="eastAsia"/>
          <w:sz w:val="24"/>
          <w:szCs w:val="22"/>
        </w:rPr>
        <w:t>めざ</w:t>
      </w:r>
      <w:r>
        <w:rPr>
          <w:rFonts w:ascii="ＭＳ Ｐ明朝" w:eastAsia="ＭＳ Ｐ明朝" w:hAnsi="ＭＳ Ｐ明朝" w:hint="eastAsia"/>
          <w:sz w:val="24"/>
          <w:szCs w:val="22"/>
        </w:rPr>
        <w:t>して</w:t>
      </w:r>
      <w:r w:rsidRPr="00877C0F">
        <w:rPr>
          <w:rFonts w:ascii="ＭＳ Ｐ明朝" w:eastAsia="ＭＳ Ｐ明朝" w:hAnsi="ＭＳ Ｐ明朝" w:hint="eastAsia"/>
          <w:sz w:val="24"/>
          <w:szCs w:val="22"/>
        </w:rPr>
        <w:t>「オー</w:t>
      </w:r>
      <w:r w:rsidR="00E12B09">
        <w:rPr>
          <w:rFonts w:ascii="ＭＳ Ｐ明朝" w:eastAsia="ＭＳ Ｐ明朝" w:hAnsi="ＭＳ Ｐ明朝" w:hint="eastAsia"/>
          <w:sz w:val="24"/>
          <w:szCs w:val="22"/>
        </w:rPr>
        <w:t>プンイノベーション」を推進する大阪ガス㈱が</w:t>
      </w:r>
      <w:r w:rsidR="002D0E2B">
        <w:rPr>
          <w:rFonts w:ascii="ＭＳ Ｐ明朝" w:eastAsia="ＭＳ Ｐ明朝" w:hAnsi="ＭＳ Ｐ明朝" w:hint="eastAsia"/>
          <w:sz w:val="24"/>
          <w:szCs w:val="22"/>
        </w:rPr>
        <w:t>、</w:t>
      </w:r>
      <w:r w:rsidR="00E12B09" w:rsidRPr="00556010">
        <w:rPr>
          <w:rFonts w:ascii="ＭＳ Ｐ明朝" w:eastAsia="ＭＳ Ｐ明朝" w:hAnsi="ＭＳ Ｐ明朝" w:hint="eastAsia"/>
          <w:sz w:val="24"/>
          <w:szCs w:val="22"/>
        </w:rPr>
        <w:t>自社の</w:t>
      </w:r>
      <w:r w:rsidR="00F6226E" w:rsidRPr="00556010">
        <w:rPr>
          <w:rFonts w:ascii="ＭＳ Ｐ明朝" w:eastAsia="ＭＳ Ｐ明朝" w:hAnsi="ＭＳ Ｐ明朝" w:hint="eastAsia"/>
          <w:sz w:val="24"/>
          <w:szCs w:val="22"/>
        </w:rPr>
        <w:t>技術</w:t>
      </w:r>
      <w:r w:rsidR="009E6D89" w:rsidRPr="00556010">
        <w:rPr>
          <w:rFonts w:ascii="ＭＳ Ｐ明朝" w:eastAsia="ＭＳ Ｐ明朝" w:hAnsi="ＭＳ Ｐ明朝" w:hint="eastAsia"/>
          <w:sz w:val="24"/>
          <w:szCs w:val="22"/>
        </w:rPr>
        <w:t>シーズ</w:t>
      </w:r>
      <w:r w:rsidR="00EC47DD" w:rsidRPr="00556010">
        <w:rPr>
          <w:rFonts w:ascii="ＭＳ Ｐ明朝" w:eastAsia="ＭＳ Ｐ明朝" w:hAnsi="ＭＳ Ｐ明朝" w:hint="eastAsia"/>
          <w:sz w:val="24"/>
          <w:szCs w:val="22"/>
        </w:rPr>
        <w:t>に関する特許の売却や実施許諾、協業を含めた</w:t>
      </w:r>
      <w:r w:rsidR="00E12B09" w:rsidRPr="00556010">
        <w:rPr>
          <w:rFonts w:ascii="ＭＳ Ｐ明朝" w:eastAsia="ＭＳ Ｐ明朝" w:hAnsi="ＭＳ Ｐ明朝" w:hint="eastAsia"/>
          <w:sz w:val="24"/>
          <w:szCs w:val="22"/>
        </w:rPr>
        <w:t>活用</w:t>
      </w:r>
      <w:r w:rsidR="00EC47DD" w:rsidRPr="00556010">
        <w:rPr>
          <w:rFonts w:ascii="ＭＳ Ｐ明朝" w:eastAsia="ＭＳ Ｐ明朝" w:hAnsi="ＭＳ Ｐ明朝" w:hint="eastAsia"/>
          <w:sz w:val="24"/>
          <w:szCs w:val="22"/>
        </w:rPr>
        <w:t>について説明し、</w:t>
      </w:r>
      <w:r w:rsidRPr="00556010">
        <w:rPr>
          <w:rFonts w:ascii="ＭＳ Ｐ明朝" w:eastAsia="ＭＳ Ｐ明朝" w:hAnsi="ＭＳ Ｐ明朝" w:hint="eastAsia"/>
          <w:sz w:val="24"/>
          <w:szCs w:val="22"/>
        </w:rPr>
        <w:t>新</w:t>
      </w:r>
      <w:r w:rsidR="009573B0" w:rsidRPr="00556010">
        <w:rPr>
          <w:rFonts w:ascii="ＭＳ Ｐ明朝" w:eastAsia="ＭＳ Ｐ明朝" w:hAnsi="ＭＳ Ｐ明朝" w:hint="eastAsia"/>
          <w:sz w:val="24"/>
          <w:szCs w:val="22"/>
        </w:rPr>
        <w:t>製品</w:t>
      </w:r>
      <w:r w:rsidR="00E52F21" w:rsidRPr="00556010">
        <w:rPr>
          <w:rFonts w:ascii="ＭＳ Ｐ明朝" w:eastAsia="ＭＳ Ｐ明朝" w:hAnsi="ＭＳ Ｐ明朝" w:hint="eastAsia"/>
          <w:sz w:val="24"/>
          <w:szCs w:val="22"/>
        </w:rPr>
        <w:t>・事業</w:t>
      </w:r>
      <w:r w:rsidR="005A248C" w:rsidRPr="00556010">
        <w:rPr>
          <w:rFonts w:ascii="ＭＳ Ｐ明朝" w:eastAsia="ＭＳ Ｐ明朝" w:hAnsi="ＭＳ Ｐ明朝" w:hint="eastAsia"/>
          <w:sz w:val="24"/>
          <w:szCs w:val="22"/>
        </w:rPr>
        <w:t>の創出をめざ</w:t>
      </w:r>
      <w:r w:rsidR="00E12B09" w:rsidRPr="00556010">
        <w:rPr>
          <w:rFonts w:ascii="ＭＳ Ｐ明朝" w:eastAsia="ＭＳ Ｐ明朝" w:hAnsi="ＭＳ Ｐ明朝" w:hint="eastAsia"/>
          <w:sz w:val="24"/>
          <w:szCs w:val="22"/>
        </w:rPr>
        <w:t>す中堅・</w:t>
      </w:r>
      <w:r w:rsidR="002B1A7E" w:rsidRPr="00556010">
        <w:rPr>
          <w:rFonts w:ascii="ＭＳ Ｐ明朝" w:eastAsia="ＭＳ Ｐ明朝" w:hAnsi="ＭＳ Ｐ明朝" w:hint="eastAsia"/>
          <w:sz w:val="24"/>
          <w:szCs w:val="22"/>
        </w:rPr>
        <w:t>中小企業</w:t>
      </w:r>
      <w:r w:rsidR="00E12B09" w:rsidRPr="00556010">
        <w:rPr>
          <w:rFonts w:ascii="ＭＳ Ｐ明朝" w:eastAsia="ＭＳ Ｐ明朝" w:hAnsi="ＭＳ Ｐ明朝" w:hint="eastAsia"/>
          <w:sz w:val="24"/>
          <w:szCs w:val="22"/>
        </w:rPr>
        <w:t>からの提案を募ります。</w:t>
      </w:r>
      <w:r w:rsidR="006A5993" w:rsidRPr="00556010">
        <w:rPr>
          <w:rFonts w:ascii="ＭＳ Ｐ明朝" w:eastAsia="ＭＳ Ｐ明朝" w:hAnsi="ＭＳ Ｐ明朝" w:hint="eastAsia"/>
          <w:sz w:val="24"/>
          <w:szCs w:val="22"/>
        </w:rPr>
        <w:t>皆さまのご参加をお待ちいたしております。</w:t>
      </w:r>
    </w:p>
    <w:p w:rsidR="00CA0DB6" w:rsidRDefault="000C2BDF" w:rsidP="005E2D90">
      <w:pPr>
        <w:spacing w:afterLines="100" w:after="348" w:line="280" w:lineRule="exact"/>
        <w:rPr>
          <w:rFonts w:ascii="ＭＳ Ｐ明朝" w:eastAsia="ＭＳ Ｐ明朝" w:hAnsi="ＭＳ Ｐ明朝"/>
          <w:sz w:val="24"/>
          <w:szCs w:val="22"/>
        </w:rPr>
      </w:pPr>
      <w:r w:rsidRPr="00730FF3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D5EF62A" wp14:editId="4F16900F">
                <wp:simplePos x="0" y="0"/>
                <wp:positionH relativeFrom="column">
                  <wp:posOffset>-110490</wp:posOffset>
                </wp:positionH>
                <wp:positionV relativeFrom="paragraph">
                  <wp:posOffset>61595</wp:posOffset>
                </wp:positionV>
                <wp:extent cx="6324600" cy="16573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F8" w:rsidRDefault="009959F8" w:rsidP="007B3DE3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18"/>
                                <w:u w:val="single"/>
                              </w:rPr>
                            </w:pPr>
                            <w:r w:rsidRPr="002D0E2B">
                              <w:rPr>
                                <w:rFonts w:hint="eastAsia"/>
                                <w:b/>
                                <w:color w:val="0070C0"/>
                                <w:sz w:val="32"/>
                                <w:szCs w:val="18"/>
                                <w:u w:val="single"/>
                              </w:rPr>
                              <w:t>説明する技術シーズ分野</w:t>
                            </w:r>
                          </w:p>
                          <w:p w:rsidR="007B3775" w:rsidRPr="007B3775" w:rsidRDefault="007B3775" w:rsidP="007B3DE3">
                            <w:pPr>
                              <w:spacing w:line="320" w:lineRule="exact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</w:p>
                          <w:p w:rsidR="009959F8" w:rsidRPr="007B3775" w:rsidRDefault="009959F8" w:rsidP="007B3775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37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バイオ分野（高温でも生育可能なメタン資化菌、</w:t>
                            </w:r>
                            <w:r w:rsidR="00EA501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ポリ乳酸の分解方法</w:t>
                            </w:r>
                            <w:r w:rsidRPr="007B37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など）</w:t>
                            </w:r>
                          </w:p>
                          <w:p w:rsidR="009959F8" w:rsidRPr="007B3775" w:rsidRDefault="009959F8" w:rsidP="007B3DE3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37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エンジニアリング分野（管内を自走可能なロボット、デマンドコントロールなど）</w:t>
                            </w:r>
                          </w:p>
                          <w:p w:rsidR="009959F8" w:rsidRPr="007B3775" w:rsidRDefault="009959F8" w:rsidP="007B3775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37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センサー＆</w:t>
                            </w:r>
                            <w:r w:rsidR="007B3775" w:rsidRPr="007B37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IｏＴ</w:t>
                            </w:r>
                            <w:r w:rsidR="008A19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分野（セキュリティ</w:t>
                            </w:r>
                            <w:r w:rsidRPr="007B37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システム、エネルギー消費量予測システムなど）</w:t>
                            </w:r>
                          </w:p>
                          <w:p w:rsidR="009959F8" w:rsidRPr="007B3775" w:rsidRDefault="009959F8" w:rsidP="007B3DE3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37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熱利用＆空調分野（管状火炎バーナー、デシカント空調システムなど）</w:t>
                            </w:r>
                          </w:p>
                          <w:p w:rsidR="009959F8" w:rsidRPr="007B3775" w:rsidRDefault="009959F8" w:rsidP="007B3DE3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37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材料分野（生分解性インフレーションフィルム用樹脂、チタン系ナノ材料など）</w:t>
                            </w:r>
                          </w:p>
                          <w:p w:rsidR="009959F8" w:rsidRPr="005E2D90" w:rsidRDefault="009959F8" w:rsidP="005E2D90"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959F8" w:rsidRPr="007B3775" w:rsidRDefault="009959F8" w:rsidP="00DB61CE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959F8" w:rsidRDefault="009959F8" w:rsidP="00EF60A3">
                            <w:pPr>
                              <w:spacing w:line="300" w:lineRule="exact"/>
                              <w:rPr>
                                <w:b/>
                                <w:color w:val="0070C0"/>
                                <w:sz w:val="24"/>
                                <w:szCs w:val="18"/>
                              </w:rPr>
                            </w:pPr>
                          </w:p>
                          <w:p w:rsidR="009959F8" w:rsidRPr="00EF60A3" w:rsidRDefault="009959F8" w:rsidP="00EF60A3">
                            <w:pPr>
                              <w:spacing w:line="300" w:lineRule="exact"/>
                              <w:rPr>
                                <w:b/>
                                <w:color w:val="0070C0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F62A" id="テキスト ボックス 2" o:spid="_x0000_s1027" type="#_x0000_t202" style="position:absolute;left:0;text-align:left;margin-left:-8.7pt;margin-top:4.85pt;width:498pt;height:130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GDUAIAAGoEAAAOAAAAZHJzL2Uyb0RvYy54bWysVM2O0zAQviPxDpbvNGm37e5Gm66WLkVI&#10;y4+08ACu4zQWjsfYbpNy3EqIh+AVEGeeJy/C2GlLAYkDIgfL4/F8nvm+mVxdt7UiG2GdBJ3T4SCl&#10;RGgOhdSrnL57u3hyQYnzTBdMgRY53QpHr2ePH101JhMjqEAVwhIE0S5rTE4r702WJI5XomZuAEZo&#10;dJZga+bRtKuksKxB9FolozSdJg3Ywljgwjk8ve2ddBbxy1Jw/7osnfBE5RRz83G1cV2GNZldsWxl&#10;makk36fB/iGLmkmNjx6hbplnZG3lH1C15BYclH7AoU6gLCUXsQasZpj+Vs19xYyItSA5zhxpcv8P&#10;lr/avLFEFqgdJZrVKFG3+9Q9fO0evne7z6Tbfel2u+7hG9pkFOhqjMsw6t5gnG+fQhtCQ+nO3AF/&#10;74iGecX0StxYC00lWIHpDkNkchLa47gAsmxeQoHvsrWHCNSWtg6AyA5BdJRte5RKtJ5wPJyejcbT&#10;FF0cfcPp5PxsEsVMWHYIN9b55wJqEjY5tdgLEZ5t7pwP6bDscCWmD0oWC6lUNOxqOVeWbBj2zSJ+&#10;sQKs8vSa0qTB5y9TfPzvGGl6ns4PGf6CUUuPE6BkndOLNHx9Twbinuki9qdnUvV7zFnpPZOBvJ5G&#10;3y7bvYZ7gZZQbJFaC33D44DipgL7kZIGmz2n7sOaWUGJeqFRnsvheBymIxrjyfkIDXvqWZ56mOYI&#10;lVNPSb+d+36i1sbKVYUv9Q2h4QYlLWUkO2jfZ7VPHxs6arAfvjAxp3a89fMXMfsBAAD//wMAUEsD&#10;BBQABgAIAAAAIQB4rzYk3gAAAAkBAAAPAAAAZHJzL2Rvd25yZXYueG1sTI/NbsIwEITvlfoO1lbq&#10;DRxQRSBkg1qk/txaQh/AxEscEa+j2CTp29c9leNoRjPf5LvJtmKg3jeOERbzBARx5XTDNcL38XW2&#10;BuGDYq1ax4TwQx52xf1drjLtRj7QUIZaxBL2mUIwIXSZlL4yZJWfu444emfXWxWi7GupezXGctvK&#10;ZZKspFUNxwWjOtobqi7l1SKQe/f7Y8OlfzP8cfn6PAzj8IL4+DA9b0EEmsJ/GP7wIzoUkenkrqy9&#10;aBFmi/QpRhE2KYjob9L1CsQJYZkmKcgil7cPil8AAAD//wMAUEsBAi0AFAAGAAgAAAAhALaDOJL+&#10;AAAA4QEAABMAAAAAAAAAAAAAAAAAAAAAAFtDb250ZW50X1R5cGVzXS54bWxQSwECLQAUAAYACAAA&#10;ACEAOP0h/9YAAACUAQAACwAAAAAAAAAAAAAAAAAvAQAAX3JlbHMvLnJlbHNQSwECLQAUAAYACAAA&#10;ACEAzSsRg1ACAABqBAAADgAAAAAAAAAAAAAAAAAuAgAAZHJzL2Uyb0RvYy54bWxQSwECLQAUAAYA&#10;CAAAACEAeK82JN4AAAAJAQAADwAAAAAAAAAAAAAAAACqBAAAZHJzL2Rvd25yZXYueG1sUEsFBgAA&#10;AAAEAAQA8wAAALUFAAAAAA==&#10;" strokecolor="#0070c0" strokeweight="1.5pt">
                <v:textbox>
                  <w:txbxContent>
                    <w:p w:rsidR="009959F8" w:rsidRDefault="009959F8" w:rsidP="007B3DE3">
                      <w:pPr>
                        <w:spacing w:line="320" w:lineRule="exact"/>
                        <w:jc w:val="center"/>
                        <w:rPr>
                          <w:b/>
                          <w:color w:val="0070C0"/>
                          <w:sz w:val="32"/>
                          <w:szCs w:val="18"/>
                          <w:u w:val="single"/>
                        </w:rPr>
                      </w:pPr>
                      <w:r w:rsidRPr="002D0E2B">
                        <w:rPr>
                          <w:rFonts w:hint="eastAsia"/>
                          <w:b/>
                          <w:color w:val="0070C0"/>
                          <w:sz w:val="32"/>
                          <w:szCs w:val="18"/>
                          <w:u w:val="single"/>
                        </w:rPr>
                        <w:t>説明する技術シーズ分野</w:t>
                      </w:r>
                    </w:p>
                    <w:p w:rsidR="007B3775" w:rsidRPr="007B3775" w:rsidRDefault="007B3775" w:rsidP="007B3DE3">
                      <w:pPr>
                        <w:spacing w:line="320" w:lineRule="exact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</w:p>
                    <w:p w:rsidR="009959F8" w:rsidRPr="007B3775" w:rsidRDefault="009959F8" w:rsidP="007B3775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7B37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バイオ分野（高温でも生育可能なメタン資化菌、</w:t>
                      </w:r>
                      <w:r w:rsidR="00EA501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ポリ乳酸の分解方法</w:t>
                      </w:r>
                      <w:r w:rsidRPr="007B37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など）</w:t>
                      </w:r>
                    </w:p>
                    <w:p w:rsidR="009959F8" w:rsidRPr="007B3775" w:rsidRDefault="009959F8" w:rsidP="007B3DE3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7B37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エンジニアリング分野（管内を自走可能なロボット、デマンドコントロールなど）</w:t>
                      </w:r>
                    </w:p>
                    <w:p w:rsidR="009959F8" w:rsidRPr="007B3775" w:rsidRDefault="009959F8" w:rsidP="007B3775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7B37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センサー＆</w:t>
                      </w:r>
                      <w:r w:rsidR="007B3775" w:rsidRPr="007B37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IｏＴ</w:t>
                      </w:r>
                      <w:r w:rsidR="008A19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分野（セキュリティ</w:t>
                      </w:r>
                      <w:r w:rsidRPr="007B37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システム、エネルギー消費量予測システムなど）</w:t>
                      </w:r>
                    </w:p>
                    <w:p w:rsidR="009959F8" w:rsidRPr="007B3775" w:rsidRDefault="009959F8" w:rsidP="007B3DE3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7B37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熱利用＆空調分野（管状火炎バーナー、デシカント空調システムなど）</w:t>
                      </w:r>
                    </w:p>
                    <w:p w:rsidR="009959F8" w:rsidRPr="007B3775" w:rsidRDefault="009959F8" w:rsidP="007B3DE3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7B37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材料分野（生分解性インフレーションフィルム用樹脂、チタン系ナノ材料など）</w:t>
                      </w:r>
                    </w:p>
                    <w:p w:rsidR="009959F8" w:rsidRPr="005E2D90" w:rsidRDefault="009959F8" w:rsidP="005E2D90">
                      <w:pPr>
                        <w:spacing w:line="30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959F8" w:rsidRPr="007B3775" w:rsidRDefault="009959F8" w:rsidP="00DB61CE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</w:p>
                    <w:p w:rsidR="009959F8" w:rsidRDefault="009959F8" w:rsidP="00EF60A3">
                      <w:pPr>
                        <w:spacing w:line="300" w:lineRule="exact"/>
                        <w:rPr>
                          <w:b/>
                          <w:color w:val="0070C0"/>
                          <w:sz w:val="24"/>
                          <w:szCs w:val="18"/>
                        </w:rPr>
                      </w:pPr>
                    </w:p>
                    <w:p w:rsidR="009959F8" w:rsidRPr="00EF60A3" w:rsidRDefault="009959F8" w:rsidP="00EF60A3">
                      <w:pPr>
                        <w:spacing w:line="300" w:lineRule="exact"/>
                        <w:rPr>
                          <w:b/>
                          <w:color w:val="0070C0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1CE" w:rsidRDefault="00DB61CE" w:rsidP="007B3775">
      <w:pPr>
        <w:spacing w:line="280" w:lineRule="exact"/>
        <w:rPr>
          <w:rFonts w:ascii="ＭＳ Ｐ明朝" w:eastAsia="ＭＳ Ｐ明朝" w:hAnsi="ＭＳ Ｐ明朝"/>
          <w:sz w:val="24"/>
          <w:szCs w:val="22"/>
        </w:rPr>
      </w:pPr>
    </w:p>
    <w:p w:rsidR="00DB61CE" w:rsidRPr="006A7BA3" w:rsidRDefault="00DB61CE" w:rsidP="00DB61CE">
      <w:pPr>
        <w:spacing w:afterLines="50" w:after="174" w:line="28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DB61CE">
      <w:pPr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EF60A3">
      <w:pPr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8A1943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6A7BA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7E9CB99F" wp14:editId="5D8A1567">
                <wp:simplePos x="0" y="0"/>
                <wp:positionH relativeFrom="column">
                  <wp:posOffset>-110490</wp:posOffset>
                </wp:positionH>
                <wp:positionV relativeFrom="paragraph">
                  <wp:posOffset>65405</wp:posOffset>
                </wp:positionV>
                <wp:extent cx="6324600" cy="16287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F8" w:rsidRPr="002D0E2B" w:rsidRDefault="009959F8" w:rsidP="00EF60A3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18"/>
                                <w:u w:val="single"/>
                              </w:rPr>
                            </w:pPr>
                            <w:r w:rsidRPr="002D0E2B">
                              <w:rPr>
                                <w:rFonts w:hint="eastAsia"/>
                                <w:b/>
                                <w:color w:val="4472C4" w:themeColor="accent5"/>
                                <w:sz w:val="32"/>
                                <w:szCs w:val="18"/>
                                <w:u w:val="single"/>
                              </w:rPr>
                              <w:t xml:space="preserve">「技術シーズ商談会 </w:t>
                            </w:r>
                            <w:r>
                              <w:rPr>
                                <w:b/>
                                <w:color w:val="4472C4" w:themeColor="accent5"/>
                                <w:sz w:val="32"/>
                                <w:szCs w:val="18"/>
                                <w:u w:val="single"/>
                              </w:rPr>
                              <w:t>W</w:t>
                            </w:r>
                            <w:r w:rsidRPr="002D0E2B">
                              <w:rPr>
                                <w:b/>
                                <w:color w:val="4472C4" w:themeColor="accent5"/>
                                <w:sz w:val="32"/>
                                <w:szCs w:val="18"/>
                                <w:u w:val="single"/>
                              </w:rPr>
                              <w:t xml:space="preserve">ith </w:t>
                            </w:r>
                            <w:r w:rsidRPr="002D0E2B">
                              <w:rPr>
                                <w:rFonts w:hint="eastAsia"/>
                                <w:b/>
                                <w:color w:val="4472C4" w:themeColor="accent5"/>
                                <w:sz w:val="32"/>
                                <w:szCs w:val="18"/>
                                <w:u w:val="single"/>
                              </w:rPr>
                              <w:t>大阪ガス㈱」基本的な流れ</w:t>
                            </w:r>
                          </w:p>
                          <w:p w:rsidR="009959F8" w:rsidRPr="00EF60A3" w:rsidRDefault="009959F8" w:rsidP="000C2BDF">
                            <w:pPr>
                              <w:spacing w:line="28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B99F" id="_x0000_s1028" type="#_x0000_t202" style="position:absolute;left:0;text-align:left;margin-left:-8.7pt;margin-top:5.15pt;width:498pt;height:128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mRUwIAAGoEAAAOAAAAZHJzL2Uyb0RvYy54bWysVM1u1DAQviPxDpbvbLJhf9qo2apsKUJq&#10;AanwAF7H2Vg4HmN7NynHroR4CF4BceZ58iKMnW27BXFB5GDNeDzfzHwzk5PTrlFkK6yToAs6HqWU&#10;CM2hlHpd0A/vL54dUeI80yVToEVBb4Sjp4unT05ak4sMalClsARBtMtbU9Dae5MnieO1aJgbgREa&#10;jRXYhnlU7TopLWsRvVFJlqazpAVbGgtcOIe354ORLiJ+VQnu31aVE56ogmJuPp42nqtwJosTlq8t&#10;M7Xk+zTYP2TRMKkx6D3UOfOMbKz8A6qR3IKDyo84NAlUleQi1oDVjNPfqrmumRGxFiTHmXua3P+D&#10;5W+27yyRZUEzSjRrsEX97kt/+72//dnvvpJ+963f7frbH6iTLNDVGpej17VBP9+9gA7bHkt35hL4&#10;R0c0LGum1+LMWmhrwUpMdxw8kwPXAccFkFV7BSXGZRsPEairbBO4RHYIomPbbu5bJTpPOF7OnmeT&#10;WYomjrbxLDuaz6cxBsvv3I11/pWAhgShoBZnIcKz7aXzIR2W3z0J0RwoWV5IpaJi16ulsmTLcG4u&#10;4rdHf/RMadJi+ON0mg4U/BUjTefpMo4bhn2E0UiPG6BkU9CjNHwhEMsDcS91GWXPpBpkdFZ6z2Qg&#10;b6DRd6tu30N8H1heQXmD1FoYBh4XFIUa7GdKWhz2grpPG2YFJeq1xvYcjyeTsB1RmUznGSr20LI6&#10;tDDNEaqgnpJBXPphozbGynWNkYaB0HCGLa1kJPshq336ONCxB/vlCxtzqMdXD7+IxS8AAAD//wMA&#10;UEsDBBQABgAIAAAAIQAGKVme3gAAAAoBAAAPAAAAZHJzL2Rvd25yZXYueG1sTI/LTsMwEEX3SPyD&#10;NUjsWqcFpSHEqaASjx005QPceIijxuModpPw9wwruhzdo3vPFNvZdWLEIbSeFKyWCQik2puWGgVf&#10;h5dFBiJETUZ3nlDBDwbYltdXhc6Nn2iPYxUbwSUUcq3AxtjnUobaotNh6Xskzr794HTkc2ikGfTE&#10;5a6T6yRJpdMt8YLVPe4s1qfq7BSgfwu7Q0tVeLX0fvr82I/T+KzU7c389Agi4hz/YfjTZ3Uo2eno&#10;z2SC6BQsVpt7RjlI7kAw8LDJUhBHBes0zUCWhbx8ofwFAAD//wMAUEsBAi0AFAAGAAgAAAAhALaD&#10;OJL+AAAA4QEAABMAAAAAAAAAAAAAAAAAAAAAAFtDb250ZW50X1R5cGVzXS54bWxQSwECLQAUAAYA&#10;CAAAACEAOP0h/9YAAACUAQAACwAAAAAAAAAAAAAAAAAvAQAAX3JlbHMvLnJlbHNQSwECLQAUAAYA&#10;CAAAACEAFFgpkVMCAABqBAAADgAAAAAAAAAAAAAAAAAuAgAAZHJzL2Uyb0RvYy54bWxQSwECLQAU&#10;AAYACAAAACEABilZnt4AAAAKAQAADwAAAAAAAAAAAAAAAACtBAAAZHJzL2Rvd25yZXYueG1sUEsF&#10;BgAAAAAEAAQA8wAAALgFAAAAAA==&#10;" strokecolor="#0070c0" strokeweight="1.5pt">
                <v:textbox>
                  <w:txbxContent>
                    <w:p w:rsidR="009959F8" w:rsidRPr="002D0E2B" w:rsidRDefault="009959F8" w:rsidP="00EF60A3">
                      <w:pPr>
                        <w:spacing w:line="360" w:lineRule="exact"/>
                        <w:jc w:val="center"/>
                        <w:rPr>
                          <w:b/>
                          <w:color w:val="4472C4" w:themeColor="accent5"/>
                          <w:sz w:val="32"/>
                          <w:szCs w:val="18"/>
                          <w:u w:val="single"/>
                        </w:rPr>
                      </w:pPr>
                      <w:r w:rsidRPr="002D0E2B">
                        <w:rPr>
                          <w:rFonts w:hint="eastAsia"/>
                          <w:b/>
                          <w:color w:val="4472C4" w:themeColor="accent5"/>
                          <w:sz w:val="32"/>
                          <w:szCs w:val="18"/>
                          <w:u w:val="single"/>
                        </w:rPr>
                        <w:t xml:space="preserve">「技術シーズ商談会 </w:t>
                      </w:r>
                      <w:r>
                        <w:rPr>
                          <w:b/>
                          <w:color w:val="4472C4" w:themeColor="accent5"/>
                          <w:sz w:val="32"/>
                          <w:szCs w:val="18"/>
                          <w:u w:val="single"/>
                        </w:rPr>
                        <w:t>W</w:t>
                      </w:r>
                      <w:r w:rsidRPr="002D0E2B">
                        <w:rPr>
                          <w:b/>
                          <w:color w:val="4472C4" w:themeColor="accent5"/>
                          <w:sz w:val="32"/>
                          <w:szCs w:val="18"/>
                          <w:u w:val="single"/>
                        </w:rPr>
                        <w:t xml:space="preserve">ith </w:t>
                      </w:r>
                      <w:r w:rsidRPr="002D0E2B">
                        <w:rPr>
                          <w:rFonts w:hint="eastAsia"/>
                          <w:b/>
                          <w:color w:val="4472C4" w:themeColor="accent5"/>
                          <w:sz w:val="32"/>
                          <w:szCs w:val="18"/>
                          <w:u w:val="single"/>
                        </w:rPr>
                        <w:t>大阪ガス㈱」基本的な流れ</w:t>
                      </w:r>
                    </w:p>
                    <w:p w:rsidR="009959F8" w:rsidRPr="00EF60A3" w:rsidRDefault="009959F8" w:rsidP="000C2BDF">
                      <w:pPr>
                        <w:spacing w:line="280" w:lineRule="exact"/>
                        <w:ind w:left="240" w:hangingChars="100" w:hanging="240"/>
                        <w:jc w:val="center"/>
                        <w:rPr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1C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97537D" w:rsidRDefault="00BC5755" w:rsidP="005E2D90">
      <w:pPr>
        <w:ind w:firstLineChars="100" w:firstLine="21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67F20" wp14:editId="4397D9FF">
                <wp:simplePos x="0" y="0"/>
                <wp:positionH relativeFrom="column">
                  <wp:posOffset>3899535</wp:posOffset>
                </wp:positionH>
                <wp:positionV relativeFrom="paragraph">
                  <wp:posOffset>209550</wp:posOffset>
                </wp:positionV>
                <wp:extent cx="1000125" cy="18288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9F8" w:rsidRPr="00BC5755" w:rsidRDefault="009959F8" w:rsidP="00BC5755">
                            <w:pPr>
                              <w:ind w:firstLineChars="100" w:firstLine="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67F20" id="テキスト ボックス 22" o:spid="_x0000_s1029" type="#_x0000_t202" style="position:absolute;left:0;text-align:left;margin-left:307.05pt;margin-top:16.5pt;width:78.7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9FTwIAAG8EAAAOAAAAZHJzL2Uyb0RvYy54bWysVM2O0zAQviPxDpbvNGn4y0ZNV2VXRUjV&#10;7kpdtGfXcZpIicfYbpNybCXEQ/AKiDPPkxdh7DTdsnBCXJzx/Hnm+2YyuWzrimyFNiXIlI5HISVC&#10;cshKuU7px/v5i5gSY5nMWAVSpHQnDL2cPn82aVQiIiigyoQmmESapFEpLaxVSRAYXoiamREoIdGY&#10;g66ZxateB5lmDWavqyAKwzdBAzpTGrgwBrXXvZFOff48F9ze5rkRllQpxdqsP7U/V+4MphOWrDVT&#10;RcmPZbB/qKJmpcRHT6mumWVko8s/UtUl12AgtyMOdQB5XnLhe8BuxuGTbpYFU8L3guAYdYLJ/L+0&#10;/GZ7p0mZpTSKKJGsRo66w5du/73b/+wOX0l3+NYdDt3+B94J+iBgjTIJxi0VRtr2HbRI/KA3qHQ4&#10;tLmu3Rc7JGhH6HcnuEVrCXdBYRiOo9eUcLSN4yiOQ09I8BiutLHvBdTECSnVyKeHmW0XxmIp6Dq4&#10;uNckzMuq8pxW8jcFOvYa4YfiGO066St2km1XrYfi5dDNCrIdNqmhnxuj+LzEQhbM2DumcVCwLxx+&#10;e4tHXkGTUjhKlBSgP/9N7/yRP7RS0uDgpdR82jAtKKk+SGT27avoAjGx/hLHF/iEPjeszgxyU18B&#10;TvYYl0xxLzp3Ww1irqF+wA2ZuTfRxCTHl1NqB/HK9suAG8bFbOadcDIVswu5VNyldjg6kO/bB6bV&#10;kQmLJN7AMKAseUJI7+sijZptLNLi2XIo95gide6CU+1JPG6gW5vzu/d6/E9MfwEAAP//AwBQSwME&#10;FAAGAAgAAAAhAKXWKA7fAAAACgEAAA8AAABkcnMvZG93bnJldi54bWxMj8FOwzAMhu9IvENkJG4s&#10;SYdSVJpOaBMSR9YB2jFrQltonKrJtsLTY05wtP3p9/eXq9kP7OSm2AfUIBcCmMMm2B5bDS+7x5s7&#10;YDEZtGYI6DR8uQir6vKiNIUNZ9y6U51aRiEYC6OhS2ksOI9N57yJizA6pNt7mLxJNE4tt5M5U7gf&#10;eCaE4t70SB86M7p155rP+ug1vD6t63zzzMVW4Uem9pu373rvtb6+mh/ugSU3pz8YfvVJHSpyOoQj&#10;2sgGDUreSkI1LJfUiYA8lwrYgRaZFMCrkv+vUP0AAAD//wMAUEsBAi0AFAAGAAgAAAAhALaDOJL+&#10;AAAA4QEAABMAAAAAAAAAAAAAAAAAAAAAAFtDb250ZW50X1R5cGVzXS54bWxQSwECLQAUAAYACAAA&#10;ACEAOP0h/9YAAACUAQAACwAAAAAAAAAAAAAAAAAvAQAAX3JlbHMvLnJlbHNQSwECLQAUAAYACAAA&#10;ACEAQRD/RU8CAABvBAAADgAAAAAAAAAAAAAAAAAuAgAAZHJzL2Uyb0RvYy54bWxQSwECLQAUAAYA&#10;CAAAACEApdYoDt8AAAAKAQAADwAAAAAAAAAAAAAAAACpBAAAZHJzL2Rvd25yZXYueG1sUEsFBgAA&#10;AAAEAAQA8wAAALUFAAAAAA==&#10;" filled="f" stroked="f">
                <v:textbox style="mso-fit-shape-to-text:t" inset="5.85pt,.7pt,5.85pt,.7pt">
                  <w:txbxContent>
                    <w:p w:rsidR="009959F8" w:rsidRPr="00BC5755" w:rsidRDefault="009959F8" w:rsidP="00BC5755">
                      <w:pPr>
                        <w:ind w:firstLineChars="100" w:firstLine="40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2F0A4" wp14:editId="272697B9">
                <wp:simplePos x="0" y="0"/>
                <wp:positionH relativeFrom="column">
                  <wp:posOffset>1775460</wp:posOffset>
                </wp:positionH>
                <wp:positionV relativeFrom="paragraph">
                  <wp:posOffset>219075</wp:posOffset>
                </wp:positionV>
                <wp:extent cx="1000125" cy="1828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9F8" w:rsidRPr="00BC5755" w:rsidRDefault="009959F8" w:rsidP="00BC5755">
                            <w:pPr>
                              <w:ind w:firstLineChars="100" w:firstLine="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2F0A4" id="テキスト ボックス 21" o:spid="_x0000_s1030" type="#_x0000_t202" style="position:absolute;left:0;text-align:left;margin-left:139.8pt;margin-top:17.25pt;width:78.75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ClTwIAAG8EAAAOAAAAZHJzL2Uyb0RvYy54bWysVM2O0zAQviPxDpbvNGm1QLZquiq7KkKq&#10;dlfqoj27jtNGSmxju03KsZUQD8ErIM48T16Ez07bLQsnxMUZz59nvm8mo6umKslGGFsomdJ+L6ZE&#10;SK6yQi5T+vFh+iqhxDomM1YqKVK6FZZejV++GNV6KAZqpcpMGIIk0g5rndKVc3oYRZavRMVsT2kh&#10;YcyVqZjD1SyjzLAa2asyGsTxm6hWJtNGcWEttDedkY5D/jwX3N3luRWOlClFbS6cJpwLf0bjERsu&#10;DdOrgh/KYP9QRcUKiUdPqW6YY2Rtij9SVQU3yqrc9biqIpXnBRehB3TTj591M18xLUIvAMfqE0z2&#10;/6Xlt5t7Q4ospYM+JZJV4Kjdf2l339vdz3b/lbT7b+1+3+5+4E7gA8BqbYeIm2tEuuadakD8UW+h&#10;9Dg0uan8Fx0S2AH99gS3aBzhPiiO4/7gNSUctn4ySJI4EBI9hWtj3XuhKuKFlBrwGWBmm5l1KAWu&#10;Rxf/mlTToiwDp6X8TQHHTiPCUByifSddxV5yzaIJUFwcu1mobIsmjermxmo+LVDIjFl3zwwGBX1h&#10;+N0djrxUdUrVQaJkpcznv+m9P/iDlZIag5dS+2nNjKCk/CDB7NuLwSUwceGSJJd4wpwbFmcGua6u&#10;FSYb1KG2IHp3Vx7F3KjqERsy8W/CxCTHyyl1R/HadcuADeNiMglOmEzN3EzONfepPY4e5IfmkRl9&#10;YMKBxFt1HFA2fEZI5+sjrZ6sHWgJbHmUO0xBnb9gqgOJhw30a3N+D15P/4nxLwAAAP//AwBQSwME&#10;FAAGAAgAAAAhAE1Eo4XhAAAACgEAAA8AAABkcnMvZG93bnJldi54bWxMj8FOwzAMhu9IvENkJG4s&#10;Xba1UJpOaBMSR1Y2tGPWmrbQOFWTbYWnnznB0fan39+fLUfbiRMOvnWkYTqJQCCVrmqp1rB9e767&#10;B+GDocp0jlDDN3pY5tdXmUkrd6YNnopQCw4hnxoNTQh9KqUvG7TGT1yPxLcPN1gTeBxqWQ3mzOG2&#10;kyqKYmlNS/yhMT2uGiy/iqPVsHtZFcn6VUabmD5VvF+//xR7q/Xtzfj0CCLgGP5g+NVndcjZ6eCO&#10;VHnRaVDJQ8yohtl8AYKB+SyZgjjwQqkFyDyT/yvkFwAAAP//AwBQSwECLQAUAAYACAAAACEAtoM4&#10;kv4AAADhAQAAEwAAAAAAAAAAAAAAAAAAAAAAW0NvbnRlbnRfVHlwZXNdLnhtbFBLAQItABQABgAI&#10;AAAAIQA4/SH/1gAAAJQBAAALAAAAAAAAAAAAAAAAAC8BAABfcmVscy8ucmVsc1BLAQItABQABgAI&#10;AAAAIQAZ6fClTwIAAG8EAAAOAAAAAAAAAAAAAAAAAC4CAABkcnMvZTJvRG9jLnhtbFBLAQItABQA&#10;BgAIAAAAIQBNRKOF4QAAAAoBAAAPAAAAAAAAAAAAAAAAAKkEAABkcnMvZG93bnJldi54bWxQSwUG&#10;AAAAAAQABADzAAAAtwUAAAAA&#10;" filled="f" stroked="f">
                <v:textbox style="mso-fit-shape-to-text:t" inset="5.85pt,.7pt,5.85pt,.7pt">
                  <w:txbxContent>
                    <w:p w:rsidR="009959F8" w:rsidRPr="00BC5755" w:rsidRDefault="009959F8" w:rsidP="00BC5755">
                      <w:pPr>
                        <w:ind w:firstLineChars="100" w:firstLine="40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76D60" wp14:editId="624BB532">
                <wp:simplePos x="0" y="0"/>
                <wp:positionH relativeFrom="column">
                  <wp:posOffset>-310515</wp:posOffset>
                </wp:positionH>
                <wp:positionV relativeFrom="paragraph">
                  <wp:posOffset>219075</wp:posOffset>
                </wp:positionV>
                <wp:extent cx="1000125" cy="1828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9F8" w:rsidRPr="00BC5755" w:rsidRDefault="009959F8" w:rsidP="00BC5755">
                            <w:pPr>
                              <w:ind w:firstLineChars="100" w:firstLine="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755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76D60" id="テキスト ボックス 15" o:spid="_x0000_s1031" type="#_x0000_t202" style="position:absolute;left:0;text-align:left;margin-left:-24.45pt;margin-top:17.25pt;width:78.7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kBTAIAAG8EAAAOAAAAZHJzL2Uyb0RvYy54bWysVMuO2jAU3VfqP1jelwTURwYRRnRGVJXQ&#10;zEhMNWvjOBApsV3bkNAlSNV8RH+h6rrfkx/psQMMnXZVdePY933PuTejy6YqyUYYWyiZ0n4vpkRI&#10;rrJCLlP66X76KqHEOiYzViopUroVll6OX74Y1XooBmqlykwYgiDSDmud0pVzehhFlq9ExWxPaSGh&#10;zJWpmMPTLKPMsBrRqzIaxPHbqFYm00ZxYS2k152SjkP8PBfc3ea5FY6UKUVtLpwmnAt/RuMRGy4N&#10;06uCH8pg/1BFxQqJpKdQ18wxsjbFH6GqghtlVe56XFWRyvOCi9ADuunHz7qZr5gWoReAY/UJJvv/&#10;wvKbzZ0hRQbu3lAiWQWO2v3Xdve93f1s94+k3X9r9/t29wNvAhsAVms7hN9cw9M171UD56PcQuhx&#10;aHJT+S86JNAD+u0JbtE4wr1THMf9AdJy6PrJIEniQEj05K6NdR+Eqoi/pNSAzwAz28ysQykwPZr4&#10;bFJNi7IMnJbyNwEMO4kIQ3Hw9p10FfubaxZNgOLU5UJlWzRpVDc3VvNpgUJmzLo7ZjAo6AvD725x&#10;5KWqU6oON0pWynz5m9zbgz9oKakxeCm1n9fMCErKjxLMvns9uAAmLjyS5AIpzLlicaaQ6+pKYbL7&#10;WDLNw9Wbu/J4zY2qHrAhE58TKiY5MqfUHa9XrlsGbBgXk0kwwmRq5mZyrrkP7XH0IN83D8zoAxMO&#10;JN6o44Cy4TNCOlvvafVk7UBLYMuj3GEK6vwDUx1IPGygX5vzd7B6+k+MfwEAAP//AwBQSwMEFAAG&#10;AAgAAAAhAIYwekPgAAAACgEAAA8AAABkcnMvZG93bnJldi54bWxMj8FuwjAMhu+T9g6RJ+0GCR2U&#10;rmuKJtCkHUcHiGNoTNutcaomQLenJ5y2o+1Pv78/WwymZWfsXWNJwmQsgCGVVjdUSdh8vo0SYM4r&#10;0qq1hBJ+0MEiv7/LVKrthdZ4LnzFQgi5VEmove9Szl1Zo1FubDukcDva3igfxr7iuleXEG5aHgkR&#10;c6MaCh9q1eGyxvK7OBkJ2/dlMV99cLGO6SuK96vdb7E3Uj4+DK8vwDwO/g+Gm35Qhzw4HeyJtGOt&#10;hNE0eQ6ohKfpDNgNEEkM7BAWUTQDnmf8f4X8CgAA//8DAFBLAQItABQABgAIAAAAIQC2gziS/gAA&#10;AOEBAAATAAAAAAAAAAAAAAAAAAAAAABbQ29udGVudF9UeXBlc10ueG1sUEsBAi0AFAAGAAgAAAAh&#10;ADj9If/WAAAAlAEAAAsAAAAAAAAAAAAAAAAALwEAAF9yZWxzLy5yZWxzUEsBAi0AFAAGAAgAAAAh&#10;AOJIGQFMAgAAbwQAAA4AAAAAAAAAAAAAAAAALgIAAGRycy9lMm9Eb2MueG1sUEsBAi0AFAAGAAgA&#10;AAAhAIYwekPgAAAACgEAAA8AAAAAAAAAAAAAAAAApgQAAGRycy9kb3ducmV2LnhtbFBLBQYAAAAA&#10;BAAEAPMAAACzBQAAAAA=&#10;" filled="f" stroked="f">
                <v:textbox style="mso-fit-shape-to-text:t" inset="5.85pt,.7pt,5.85pt,.7pt">
                  <w:txbxContent>
                    <w:p w:rsidR="009959F8" w:rsidRPr="00BC5755" w:rsidRDefault="009959F8" w:rsidP="00BC5755">
                      <w:pPr>
                        <w:ind w:firstLineChars="100" w:firstLine="40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5755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97537D" w:rsidRDefault="005E2D90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3E66A" wp14:editId="446B2DB9">
                <wp:simplePos x="0" y="0"/>
                <wp:positionH relativeFrom="column">
                  <wp:posOffset>4486275</wp:posOffset>
                </wp:positionH>
                <wp:positionV relativeFrom="paragraph">
                  <wp:posOffset>165735</wp:posOffset>
                </wp:positionV>
                <wp:extent cx="1439545" cy="755650"/>
                <wp:effectExtent l="0" t="0" r="27305" b="254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55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59F8" w:rsidRDefault="009959F8" w:rsidP="009325A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個別面談</w:t>
                            </w:r>
                          </w:p>
                          <w:p w:rsidR="009959F8" w:rsidRPr="000C2BDF" w:rsidRDefault="009959F8" w:rsidP="009325A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（商談会）</w:t>
                            </w:r>
                          </w:p>
                          <w:p w:rsidR="009959F8" w:rsidRPr="000C2BDF" w:rsidRDefault="009959F8" w:rsidP="009325AF">
                            <w:pPr>
                              <w:spacing w:beforeLines="20" w:before="6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color w:val="000000" w:themeColor="text1"/>
                              </w:rPr>
                              <w:t>２月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3E66A" id="角丸四角形 7" o:spid="_x0000_s1032" style="position:absolute;left:0;text-align:left;margin-left:353.25pt;margin-top:13.05pt;width:113.35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jpnQIAAAYFAAAOAAAAZHJzL2Uyb0RvYy54bWysVM1OGzEQvlfqO1i+l01olpCIDQpEVJUQ&#10;oELFeeL1Zi35r7aTXfoYvXLj0lfg0rcpUh+jY+8GItpT1RycGXv8jeebb/bouFWSbLjzwuiCDvcG&#10;lHDNTCn0qqCfb87eHVLiA+gSpNG8oHfc0+PZ2zdHjZ3yfVMbWXJHEET7aWMLWodgp1nmWc0V+D1j&#10;ucbDyjgFAV23ykoHDaIrme0PBgdZY1xpnWHce9xddId0lvCrirNwWVWeByILim8LaXVpXcY1mx3B&#10;dOXA1oL1z4B/eIUCoTHpM9QCApC1E39AKcGc8aYKe8yozFSVYDzVgNUMB6+qua7B8lQLkuPtM03+&#10;/8Gyi82VI6Is6JgSDQpb9Ov7t5+Pj0/392g8/Xgg40hSY/0UY6/tles9j2asuK2civ9YC2kTsXfP&#10;xPI2EIabw9H7ST7KKWF4Ns7zgzwxn73cts6HD9woEo2COrPW5SfsXiIVNuc+YFqM38bFjNqcCSlT&#10;B6UmDaaZDBCYMEAhVRICmspiaV6vKAG5QoWy4BKkN1KU8XoE8m61PJWObABVkp9MThZ5F1RDyfvd&#10;Af4iEfiGPryzd3Hi4xbg6+5KStEJTImAKpdCFfQwAm2RpI7pedJpX2IkuqM2WqFdtqk7B9smLE15&#10;hx1zppOyt+xMYNpz8OEKHGoXCcB5DJe4VNIgK6a3KKmN+/q3/RiPksJTShqcBWTsyxocp0R+1Ci2&#10;yXA0isOTnFE+3kfH7Z4sd0/0Wp0aJHKIk29ZMmN8kFuzckbd4tjOY1Y8As0wd9eb3jkN3Yzi4DM+&#10;n6cwHBgL4VxfWxbBI3OR8Jv2FpztdRNQcRdmOzcwfaWcLrbTznwdTCWSrCLTHa/Y0+jgsKXu9h+G&#10;OM27fop6+XzNfgMAAP//AwBQSwMEFAAGAAgAAAAhACwn3unfAAAACgEAAA8AAABkcnMvZG93bnJl&#10;di54bWxMj8FOwzAQRO9I/IO1SNyok5QGCHEqhODCrS2Icts6JgmN18F2m/D3XU5wXM3TzNtyOdle&#10;HI0PnSMF6SwBYUi7uqNGwevm+eoWRIhINfaOjIIfE2BZnZ+VWNRupJU5rmMjuIRCgQraGIdCyqBb&#10;YzHM3GCIs0/nLUY+fSNrjyOX215mSZJLix3xQouDeWyN3q8PVsHT18bT/r1ZjVpTt92+fX/EF1Tq&#10;8mJ6uAcRzRT/YPjVZ3Wo2GnnDlQH0Su4SfIFowqyPAXBwN18noHYMXm9SEFWpfz/QnUCAAD//wMA&#10;UEsBAi0AFAAGAAgAAAAhALaDOJL+AAAA4QEAABMAAAAAAAAAAAAAAAAAAAAAAFtDb250ZW50X1R5&#10;cGVzXS54bWxQSwECLQAUAAYACAAAACEAOP0h/9YAAACUAQAACwAAAAAAAAAAAAAAAAAvAQAAX3Jl&#10;bHMvLnJlbHNQSwECLQAUAAYACAAAACEA0bnY6Z0CAAAGBQAADgAAAAAAAAAAAAAAAAAuAgAAZHJz&#10;L2Uyb0RvYy54bWxQSwECLQAUAAYACAAAACEALCfe6d8AAAAKAQAADwAAAAAAAAAAAAAAAAD3BAAA&#10;ZHJzL2Rvd25yZXYueG1sUEsFBgAAAAAEAAQA8wAAAAMGAAAAAA==&#10;" filled="f" strokecolor="#41719c" strokeweight="1.5pt">
                <v:stroke joinstyle="miter"/>
                <v:textbox>
                  <w:txbxContent>
                    <w:p w:rsidR="009959F8" w:rsidRDefault="009959F8" w:rsidP="009325A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個別面談</w:t>
                      </w:r>
                    </w:p>
                    <w:p w:rsidR="009959F8" w:rsidRPr="000C2BDF" w:rsidRDefault="009959F8" w:rsidP="009325A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（商談会）</w:t>
                      </w:r>
                    </w:p>
                    <w:p w:rsidR="009959F8" w:rsidRPr="000C2BDF" w:rsidRDefault="009959F8" w:rsidP="009325AF">
                      <w:pPr>
                        <w:spacing w:beforeLines="20" w:before="69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～</w:t>
                      </w:r>
                      <w:r>
                        <w:rPr>
                          <w:color w:val="000000" w:themeColor="text1"/>
                        </w:rPr>
                        <w:t>２月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DEE7B" wp14:editId="3D729E3B">
                <wp:simplePos x="0" y="0"/>
                <wp:positionH relativeFrom="column">
                  <wp:posOffset>2356485</wp:posOffset>
                </wp:positionH>
                <wp:positionV relativeFrom="paragraph">
                  <wp:posOffset>175895</wp:posOffset>
                </wp:positionV>
                <wp:extent cx="1439545" cy="755650"/>
                <wp:effectExtent l="0" t="0" r="27305" b="254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55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59F8" w:rsidRPr="000C2BDF" w:rsidRDefault="009959F8" w:rsidP="000C2BD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C2BD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エントリー</w:t>
                            </w:r>
                          </w:p>
                          <w:p w:rsidR="009959F8" w:rsidRPr="000C2BDF" w:rsidRDefault="009959F8" w:rsidP="000C2BDF">
                            <w:pPr>
                              <w:spacing w:beforeLines="50" w:before="17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１１</w:t>
                            </w:r>
                            <w:r>
                              <w:rPr>
                                <w:color w:val="000000" w:themeColor="text1"/>
                              </w:rPr>
                              <w:t>月３日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DEE7B" id="角丸四角形 6" o:spid="_x0000_s1033" style="position:absolute;left:0;text-align:left;margin-left:185.55pt;margin-top:13.85pt;width:113.35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nYnQIAAAYFAAAOAAAAZHJzL2Uyb0RvYy54bWysVM1OGzEQvlfqO1i+l01oNpCIDQpEVJUQ&#10;oELFeeL1Zi35r7aTXfoYvXLj0lfg0rcpUh+jY+8GItpT1RycGXv8jeebb/bouFWSbLjzwuiCDvcG&#10;lHDNTCn0qqCfb87eHVLiA+gSpNG8oHfc0+PZ2zdHjZ3yfVMbWXJHEET7aWMLWodgp1nmWc0V+D1j&#10;ucbDyjgFAV23ykoHDaIrme0PBuOsMa60zjDuPe4uukM6S/hVxVm4rCrPA5EFxbeFtLq0LuOazY5g&#10;unJga8H6Z8A/vEKB0Jj0GWoBAcjaiT+glGDOeFOFPWZUZqpKMJ5qwGqGg1fVXNdgeaoFyfH2mSb/&#10;/2DZxebKEVEWdEyJBoUt+vX928/Hx6f7ezSefjyQcSSpsX6Ksdf2yvWeRzNW3FZOxX+shbSJ2Ltn&#10;YnkbCMPN4ej9JB/llDA8O8jzcZ6Yz15uW+fDB24UiUZBnVnr8hN2L5EKm3MfMC3Gb+NiRm3OhJSp&#10;g1KTBtNMBghMGKCQKgkBTWWxNK9XlIBcoUJZcAnSGynKeD0CebdankpHNoAqyU8mJ4u8C6qh5P3u&#10;AH+RCHxDH97ZuzjxcQvwdXclpegEpkRAlUuhCnoYgbZIUsf0POm0LzES3VEbrdAu29Sdg20Tlqa8&#10;w44500nZW3YmMO05+HAFDrWLBOA8hktcKmmQFdNblNTGff3bfoxHSeEpJQ3OAjL2ZQ2OUyI/ahTb&#10;ZDgaxeFJzig/2EfH7Z4sd0/0Wp0aJHKIk29ZMmN8kFuzckbd4tjOY1Y8As0wd9eb3jkN3Yzi4DM+&#10;n6cwHBgL4VxfWxbBI3OR8Jv2FpztdRNQcRdmOzcwfaWcLrbTznwdTCWSrCLTHa/Y0+jgsKXu9h+G&#10;OM27fop6+XzNfgMAAP//AwBQSwMEFAAGAAgAAAAhAEhFQ8PeAAAACgEAAA8AAABkcnMvZG93bnJl&#10;di54bWxMj8FOwzAQRO9I/IO1SNyokwINhDgVQnDh1hZEubn2koTG62C7Tfh7lhMcV/s086ZaTq4X&#10;Rwyx86Qgn2UgkIy3HTUKXjZPFzcgYtJkde8JFXxjhGV9elLp0vqRVnhcp0ZwCMVSK2hTGkopo2nR&#10;6TjzAxL/PnxwOvEZGmmDHjnc9XKeZQvpdEfc0OoBH1o0+/XBKXj83ATavzWr0RjqttvXr/f0rJU6&#10;P5vu70AknNIfDL/6rA41O+38gWwUvYLLIs8ZVTAvChAMXN8WvGXH5NWiAFlX8v+E+gcAAP//AwBQ&#10;SwECLQAUAAYACAAAACEAtoM4kv4AAADhAQAAEwAAAAAAAAAAAAAAAAAAAAAAW0NvbnRlbnRfVHlw&#10;ZXNdLnhtbFBLAQItABQABgAIAAAAIQA4/SH/1gAAAJQBAAALAAAAAAAAAAAAAAAAAC8BAABfcmVs&#10;cy8ucmVsc1BLAQItABQABgAIAAAAIQAHtJnYnQIAAAYFAAAOAAAAAAAAAAAAAAAAAC4CAABkcnMv&#10;ZTJvRG9jLnhtbFBLAQItABQABgAIAAAAIQBIRUPD3gAAAAoBAAAPAAAAAAAAAAAAAAAAAPcEAABk&#10;cnMvZG93bnJldi54bWxQSwUGAAAAAAQABADzAAAAAgYAAAAA&#10;" filled="f" strokecolor="#41719c" strokeweight="1.5pt">
                <v:stroke joinstyle="miter"/>
                <v:textbox>
                  <w:txbxContent>
                    <w:p w:rsidR="009959F8" w:rsidRPr="000C2BDF" w:rsidRDefault="009959F8" w:rsidP="000C2BDF">
                      <w:pPr>
                        <w:spacing w:line="40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C2BD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エントリー</w:t>
                      </w:r>
                    </w:p>
                    <w:p w:rsidR="009959F8" w:rsidRPr="000C2BDF" w:rsidRDefault="009959F8" w:rsidP="000C2BDF">
                      <w:pPr>
                        <w:spacing w:beforeLines="50" w:before="174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１１</w:t>
                      </w:r>
                      <w:r>
                        <w:rPr>
                          <w:color w:val="000000" w:themeColor="text1"/>
                        </w:rPr>
                        <w:t>月３日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締切</w:t>
                      </w:r>
                    </w:p>
                  </w:txbxContent>
                </v:textbox>
              </v:roundrect>
            </w:pict>
          </mc:Fallback>
        </mc:AlternateContent>
      </w:r>
      <w:r w:rsidR="00BC5755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D0417" wp14:editId="6702CB35">
                <wp:simplePos x="0" y="0"/>
                <wp:positionH relativeFrom="column">
                  <wp:posOffset>260985</wp:posOffset>
                </wp:positionH>
                <wp:positionV relativeFrom="paragraph">
                  <wp:posOffset>175895</wp:posOffset>
                </wp:positionV>
                <wp:extent cx="1439545" cy="755650"/>
                <wp:effectExtent l="0" t="0" r="27305" b="254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556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9F8" w:rsidRPr="000C2BDF" w:rsidRDefault="009959F8" w:rsidP="000C2BD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C2BD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技術シーズ</w:t>
                            </w:r>
                          </w:p>
                          <w:p w:rsidR="009959F8" w:rsidRPr="000C2BDF" w:rsidRDefault="009959F8" w:rsidP="000C2BD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C2BD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説明会</w:t>
                            </w:r>
                          </w:p>
                          <w:p w:rsidR="009959F8" w:rsidRPr="000C2BDF" w:rsidRDefault="009959F8" w:rsidP="000C2BDF">
                            <w:pPr>
                              <w:spacing w:beforeLines="20" w:before="6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１０</w:t>
                            </w:r>
                            <w:r>
                              <w:rPr>
                                <w:color w:val="000000" w:themeColor="text1"/>
                              </w:rPr>
                              <w:t>月３日開催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D0417" id="角丸四角形 4" o:spid="_x0000_s1034" style="position:absolute;left:0;text-align:left;margin-left:20.55pt;margin-top:13.85pt;width:113.3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9Y0pwIAAHIFAAAOAAAAZHJzL2Uyb0RvYy54bWysVM1O3DAQvlfqO1i+l2S3CT8rsmgFoqqE&#10;AAEVZ69jk0iOx7W9m90+Rq/cuPQVuPRtitTH6NjJhhWgHqruwTuTmfnmfw6PVo0iS2FdDbqgo52U&#10;EqE5lLW+K+iXm9MP+5Q4z3TJFGhR0LVw9Gj6/t1hayZiDBWoUliCINpNWlPQynszSRLHK9EwtwNG&#10;aBRKsA3zyNq7pLSsRfRGJeM03U1asKWxwIVz+PWkE9JpxJdScH8hpROeqIJibD6+Nr7z8CbTQza5&#10;s8xUNe/DYP8QRcNqjU4HqBPmGVnY+hVUU3MLDqTf4dAkIGXNRcwBsxmlL7K5rpgRMRcsjjNDmdz/&#10;g+Xny0tL6rKgGSWaNdii3z++/3p8fLq/R+Lp5wPJQpFa4yaoe20ubc85JEPGK2mb8I+5kFUs7Hoo&#10;rFh5wvHjKPt4kGc5JRxle3m+m8fKJ8/Wxjr/SUBDAlFQCwtdXmH3YlHZ8sx5dIv6G73gUcNprVTs&#10;oNKkRTcHaQ8cwu0CjJRfKxEslL4SErPFkMYROc6ZOFaWLBlOCONcaD/qRBUrRfc5T/EXqoABDBaR&#10;i4ABWWIkA3YPEGb4NXYH0+sHUxHHdDBO/xZYZzxYRM+g/WDc1BrsWwAKs+o9d/oY/lZpAulX81Wc&#10;hP1Nw+dQrnE6LHRr4ww/rbE9Z8z5S2ZxT3CjcPf9BT5SAXYAeoqSCuy3t74HfRxflFLS4t4V1H1d&#10;MCsoUZ81DvbBKMvCokYmy/fGyNhtyXxbohfNMWDjRnhlDI9k0PdqQ0oLzS2eiFnwiiKmOfouKPd2&#10;wxz77h7gkeFiNotquJyG+TN9bXgAD3UOk3ezumXW9DPqcbrPYbOjbPJiSjvdYKlhtvAg6zjCodJd&#10;XfsO4GLHUeqPULgc23zUej6V0z8AAAD//wMAUEsDBBQABgAIAAAAIQCUAY1u4AAAAAkBAAAPAAAA&#10;ZHJzL2Rvd25yZXYueG1sTI/LTsMwEEX3SPyDNUjsqJOoilEap0KgbngsGhDq0olNHBGPo9hpQ7+e&#10;YUWXo3t059xyu7iBHc0Ueo8S0lUCzGDrdY+dhI/33d09sBAVajV4NBJ+TIBtdX1VqkL7E+7NsY4d&#10;oxIMhZJgYxwLzkNrjVNh5UeDlH35yalI59RxPakTlbuBZ0mSc6d6pA9WjebRmva7np2E8e1JNQf7&#10;mn6eX/bP5zqZdnoWUt7eLA8bYNEs8R+GP31Sh4qcGj+jDmyQsE5TIiVkQgCjPMsFTWkIXOcCeFXy&#10;ywXVLwAAAP//AwBQSwECLQAUAAYACAAAACEAtoM4kv4AAADhAQAAEwAAAAAAAAAAAAAAAAAAAAAA&#10;W0NvbnRlbnRfVHlwZXNdLnhtbFBLAQItABQABgAIAAAAIQA4/SH/1gAAAJQBAAALAAAAAAAAAAAA&#10;AAAAAC8BAABfcmVscy8ucmVsc1BLAQItABQABgAIAAAAIQBL79Y0pwIAAHIFAAAOAAAAAAAAAAAA&#10;AAAAAC4CAABkcnMvZTJvRG9jLnhtbFBLAQItABQABgAIAAAAIQCUAY1u4AAAAAkBAAAPAAAAAAAA&#10;AAAAAAAAAAEFAABkcnMvZG93bnJldi54bWxQSwUGAAAAAAQABADzAAAADgYAAAAA&#10;" filled="f" strokecolor="#1f4d78 [1604]" strokeweight="1.5pt">
                <v:stroke joinstyle="miter"/>
                <v:textbox>
                  <w:txbxContent>
                    <w:p w:rsidR="009959F8" w:rsidRPr="000C2BDF" w:rsidRDefault="009959F8" w:rsidP="000C2BD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C2BD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技術シーズ</w:t>
                      </w:r>
                    </w:p>
                    <w:p w:rsidR="009959F8" w:rsidRPr="000C2BDF" w:rsidRDefault="009959F8" w:rsidP="000C2BD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C2BD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説明会</w:t>
                      </w:r>
                    </w:p>
                    <w:p w:rsidR="009959F8" w:rsidRPr="000C2BDF" w:rsidRDefault="009959F8" w:rsidP="000C2BDF">
                      <w:pPr>
                        <w:spacing w:beforeLines="20" w:before="69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１０</w:t>
                      </w:r>
                      <w:r>
                        <w:rPr>
                          <w:color w:val="000000" w:themeColor="text1"/>
                        </w:rPr>
                        <w:t>月３日開催</w:t>
                      </w:r>
                    </w:p>
                  </w:txbxContent>
                </v:textbox>
              </v:roundrect>
            </w:pict>
          </mc:Fallback>
        </mc:AlternateContent>
      </w:r>
      <w:r w:rsidR="00BC5755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A9CD3" wp14:editId="709F2C0E">
                <wp:simplePos x="0" y="0"/>
                <wp:positionH relativeFrom="column">
                  <wp:posOffset>1775460</wp:posOffset>
                </wp:positionH>
                <wp:positionV relativeFrom="paragraph">
                  <wp:posOffset>299720</wp:posOffset>
                </wp:positionV>
                <wp:extent cx="533400" cy="542925"/>
                <wp:effectExtent l="0" t="19050" r="38100" b="4762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F8" w:rsidRPr="009325AF" w:rsidRDefault="009959F8" w:rsidP="00C6099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325AF">
                              <w:rPr>
                                <w:rFonts w:hint="eastAsia"/>
                                <w:b/>
                                <w:sz w:val="22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A9C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35" type="#_x0000_t13" style="position:absolute;left:0;text-align:left;margin-left:139.8pt;margin-top:23.6pt;width:42pt;height:4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w6ewIAACkFAAAOAAAAZHJzL2Uyb0RvYy54bWysVF1uEzEQfkfiDpbfyW6StmqjbqqoVRFS&#10;1VakqM+O186u8Npm7GQ33AFxBCROgMSZKq7B2PvTUPKEePHOrOeb3298ftFUimwFuNLojI5HKSVC&#10;c5OXep3RDw/Xb04pcZ7pnCmjRUZ3wtGL+etX57WdiYkpjMoFEHSi3ay2GS28t7MkcbwQFXMjY4XG&#10;S2mgYh5VWCc5sBq9VyqZpOlJUhvILRgunMO/V+0lnUf/Ugru76R0whOVUczNxxPiuQpnMj9nszUw&#10;W5S8S4P9QxYVKzUGHVxdMc/IBsq/XFUlB+OM9CNuqsRIWXIRa8BqxumLapYFsyLWgs1xdmiT+39u&#10;+e32HkiZZxQHpVmFI3r6+vPXt+9PX36Q09Ce2roZWi3tPXSaQzHU2kiowherIE1s6W5oqWg84fjz&#10;eDo9SrHxHK+OjyZnk+PgM3kGW3D+rTAVCUJGoVwXfgFg6thOtr1xvgX0hogOKbVJRMnvlAh5KP1e&#10;SKwFw04iOrJIXCogW4bzZ5wL7cddAtE6wGSp1AAcHwKqAdTZBpiI7BqA6SHgnxEHRIxqtB/AVakN&#10;HHKQf+zTla19X31bcyjfN6smDvCsn9bK5DscKpiW7c7y6xKbe8Ocv2eA9MZ54Mr6OzykMnVGTSdR&#10;Uhj4fOh/sEfW4S0lNa5LRt2nDQNBiXqnkY/TkzSM2e8rsK+s9hW9qS4NTmSMj4PlUUQweNWLEkz1&#10;iJu9CFHximmOsTPKPfTKpW/XGN8GLhaLaIY7ZZm/0UvLg/PQ50Cbh+aRge0Y5pGat6ZfLTZ7QbHW&#10;NiC1WWy8kWXkX+h029duAriPkcfd2xEWfl+PVs8v3Pw3AAAA//8DAFBLAwQUAAYACAAAACEAB3lP&#10;w98AAAAKAQAADwAAAGRycy9kb3ducmV2LnhtbEyPTU+EMBCG7yb+h2ZMvBi3CAYUKZuNugdvK35d&#10;u3QEIp0S2gXcX+940uPMPHnneYv1Ynsx4eg7RwquVhEIpNqZjhoFry/byxsQPmgyuneECr7Rw7o8&#10;PSl0btxMzzhVoREcQj7XCtoQhlxKX7dotV+5AYlvn260OvA4NtKMeuZw28s4ilJpdUf8odUD3rdY&#10;f1UHq2Bz/Jirx23z/nbhp6ejeQi064xS52fL5g5EwCX8wfCrz+pQstPeHch40SuIs9uUUQXXWQyC&#10;gSRNeLFnMokzkGUh/1cofwAAAP//AwBQSwECLQAUAAYACAAAACEAtoM4kv4AAADhAQAAEwAAAAAA&#10;AAAAAAAAAAAAAAAAW0NvbnRlbnRfVHlwZXNdLnhtbFBLAQItABQABgAIAAAAIQA4/SH/1gAAAJQB&#10;AAALAAAAAAAAAAAAAAAAAC8BAABfcmVscy8ucmVsc1BLAQItABQABgAIAAAAIQDtzzw6ewIAACkF&#10;AAAOAAAAAAAAAAAAAAAAAC4CAABkcnMvZTJvRG9jLnhtbFBLAQItABQABgAIAAAAIQAHeU/D3wAA&#10;AAoBAAAPAAAAAAAAAAAAAAAAANUEAABkcnMvZG93bnJldi54bWxQSwUGAAAAAAQABADzAAAA4QUA&#10;AAAA&#10;" adj="10800" fillcolor="white [3201]" strokecolor="#5b9bd5 [3204]" strokeweight="1pt">
                <v:textbox inset="1mm,1mm,1mm,1mm">
                  <w:txbxContent>
                    <w:p w:rsidR="009959F8" w:rsidRPr="009325AF" w:rsidRDefault="009959F8" w:rsidP="00C6099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9325AF">
                        <w:rPr>
                          <w:rFonts w:hint="eastAsia"/>
                          <w:b/>
                          <w:sz w:val="22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 w:rsidR="00BC5755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A1A63" wp14:editId="728300D5">
                <wp:simplePos x="0" y="0"/>
                <wp:positionH relativeFrom="column">
                  <wp:posOffset>3895725</wp:posOffset>
                </wp:positionH>
                <wp:positionV relativeFrom="paragraph">
                  <wp:posOffset>300990</wp:posOffset>
                </wp:positionV>
                <wp:extent cx="533400" cy="542925"/>
                <wp:effectExtent l="0" t="19050" r="38100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59F8" w:rsidRPr="009325AF" w:rsidRDefault="009959F8" w:rsidP="00C6099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選考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A1A63" id="右矢印 12" o:spid="_x0000_s1036" type="#_x0000_t13" style="position:absolute;left:0;text-align:left;margin-left:306.75pt;margin-top:23.7pt;width:42pt;height:4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iklAIAABsFAAAOAAAAZHJzL2Uyb0RvYy54bWysVN1q2zAUvh/sHYTuV6dp07WmTkkbMgZl&#10;LbSj14os2wL97UiJnb3D2CMM9gSDPVPZa+xIdtK029WYL2Qd6fx+5zs6v+i0ImsBXlpT0MODESXC&#10;cFtKUxf04/3izSklPjBTMmWNKOhGeHoxff3qvHW5GNvGqlIAQSfG560raBOCy7PM80Zo5g+sEwYv&#10;KwuaBRShzkpgLXrXKhuPRidZa6F0YLnwHk/n/SWdJv9VJXi4qSovAlEFxdxCWiGty7hm03OW18Bc&#10;I/mQBvuHLDSTBoPuXM1ZYGQF8g9XWnKw3lbhgFud2aqSXKQasJrD0Ytq7hrmRKoFwfFuB5P/f275&#10;h/UtEFli78aUGKaxR49ff/769v3xyw+CZwhQ63yOenfuFgbJ4zZW21Wg4x/rIF0CdbMDVXSBcDyc&#10;HB0djxB6jleT4/HZeBJ9Zk/GDnx4J6wmcVNQkHUTZgC2TYCy9bUPvcFWMUb0VslyIZVKwsZfKSBr&#10;hk1GbpRoShTzAQ8LukjfEPOZmTKkjXW/TekxZF+lWMBMtUM8vKkpYapGWvMAKZdn1h7q5S7q5PLs&#10;cr4t7JlaTHrOfNNnl65iLizXMiDzldQFPR3Fb0hRmXgrEneH0mMDesjjLnTLru9YMolHS1tusI1g&#10;e357xxcS414jBrcMkNCIPw5puMGlUhartsOOksbC57+dR33kGd5S0uKAICKfVgwEQvveIAOPTmLO&#10;JOwLsC8s9wWz0lcW23OIz4HjaYvGENR2W4HVDzjLsxgVr5jhGLvHfhCuQj+4+BpwMZslNZwix8K1&#10;uXM8Oo/QRcTvuwcGbmBUQCp+sNthYvkLSvW60dLY2SrYSia+PeGKbI0CTmDi7fBaxBHfl5PW05s2&#10;/Q0AAP//AwBQSwMEFAAGAAgAAAAhAAyb0KjhAAAACgEAAA8AAABkcnMvZG93bnJldi54bWxMj8FO&#10;wkAQhu8mvsNmTLzJlkJbqN0S0XCQg4lIOA/dtW3ozjbdBapP73jS48x8+ef7i9VoO3Exg28dKZhO&#10;IhCGKqdbqhXsPzYPCxA+IGnsHBkFX8bDqry9KTDX7krv5rILteAQ8jkqaELocyl91RiLfuJ6Q3z7&#10;dIPFwONQSz3glcNtJ+MoSqXFlvhDg715bkx12p2tgmRxSg/reJO9rLMRs7fvJNlWr0rd341PjyCC&#10;GcMfDL/6rA4lOx3dmbQXnYJ0OksYVTDP5iAYSJcZL45MzuIlyLKQ/yuUPwAAAP//AwBQSwECLQAU&#10;AAYACAAAACEAtoM4kv4AAADhAQAAEwAAAAAAAAAAAAAAAAAAAAAAW0NvbnRlbnRfVHlwZXNdLnht&#10;bFBLAQItABQABgAIAAAAIQA4/SH/1gAAAJQBAAALAAAAAAAAAAAAAAAAAC8BAABfcmVscy8ucmVs&#10;c1BLAQItABQABgAIAAAAIQAiT7iklAIAABsFAAAOAAAAAAAAAAAAAAAAAC4CAABkcnMvZTJvRG9j&#10;LnhtbFBLAQItABQABgAIAAAAIQAMm9Co4QAAAAoBAAAPAAAAAAAAAAAAAAAAAO4EAABkcnMvZG93&#10;bnJldi54bWxQSwUGAAAAAAQABADzAAAA/AUAAAAA&#10;" adj="10800" fillcolor="window" strokecolor="#5b9bd5" strokeweight="1pt">
                <v:textbox inset="1mm,1mm,1mm,1mm">
                  <w:txbxContent>
                    <w:p w:rsidR="009959F8" w:rsidRPr="009325AF" w:rsidRDefault="009959F8" w:rsidP="00C6099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選考</w:t>
                      </w:r>
                    </w:p>
                  </w:txbxContent>
                </v:textbox>
              </v:shape>
            </w:pict>
          </mc:Fallback>
        </mc:AlternateContent>
      </w: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34246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34246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0C2BDF" w:rsidRDefault="005E2D90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5C883C" wp14:editId="3EE3524B">
                <wp:simplePos x="0" y="0"/>
                <wp:positionH relativeFrom="column">
                  <wp:posOffset>4728210</wp:posOffset>
                </wp:positionH>
                <wp:positionV relativeFrom="paragraph">
                  <wp:posOffset>6350</wp:posOffset>
                </wp:positionV>
                <wp:extent cx="1028700" cy="3619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F8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大阪ガス</w:t>
                            </w:r>
                            <w:r>
                              <w:rPr>
                                <w:sz w:val="20"/>
                              </w:rPr>
                              <w:t>㈱と</w:t>
                            </w:r>
                          </w:p>
                          <w:p w:rsidR="009959F8" w:rsidRPr="00BC5755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直接</w:t>
                            </w:r>
                            <w:r>
                              <w:rPr>
                                <w:sz w:val="20"/>
                              </w:rPr>
                              <w:t>商談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883C" id="テキスト ボックス 25" o:spid="_x0000_s1037" type="#_x0000_t202" style="position:absolute;left:0;text-align:left;margin-left:372.3pt;margin-top:.5pt;width:81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jlogIAAH0FAAAOAAAAZHJzL2Uyb0RvYy54bWysVM1uEzEQviPxDpbvdJP0hzbqpgqtipCq&#10;tqJFPTteu1lhe4ztZDccGwnxELwC4szz7Isw9u6moXAp4rI79nwznvnm5/ik1ooshfMlmJwOdwaU&#10;CMOhKM19Tj/cnr86pMQHZgqmwIicroSnJ5OXL44rOxYjmIMqhCPoxPhxZXM6D8GOs8zzudDM74AV&#10;BpUSnGYBj+4+Kxyr0LtW2WgwOMgqcIV1wIX3eHvWKukk+ZdS8HAlpReBqJxibCF9XfrO4jebHLPx&#10;vWN2XvIuDPYPUWhWGnx04+qMBUYWrvzDlS65Aw8y7HDQGUhZcpFywGyGgyfZ3MyZFSkXJMfbDU3+&#10;/7nll8trR8oip6N9SgzTWKNm/aV5+N48/GzWX0mz/tas183DDzwTxCBhlfVjtLuxaBnqN1Bj4ft7&#10;j5eRh1o6Hf+YIUE9Ur/a0C3qQHg0GowOXw9QxVG3ezA82k/1yB6trfPhrQBNopBTh+VMLLPlhQ8Y&#10;CUJ7SHzMwHmpVCqpMqTK6cEuuvxNgxbKxBuRmqNzEzNqI09SWCkRMcq8FxLJSQnEi9SW4lQ5smTY&#10;UIxzYULKPflFdERJDOI5hh3+MarnGLd59C+DCRtjXRpwKfsnYRcf+5Bli0cit/KOYqhndeqK4aay&#10;MyhWWHAH7Qx5y89LrMoF8+GaORwaLCQugnCFH6kA2YdOomQO7vPf7iMeexm1lFQ4hDn1nxbMCUrU&#10;O4NdfjTc24tTmw57+69HeHDbmtm2xiz0KWBZhrhyLE9ixAfVi9KBvsN9MY2voooZjm/nNPTiaWhX&#10;A+4bLqbTBMI5tSxcmBvLo+tYpdhzt/Udc7ZrzIAtfQn9uLLxk/5ssdHSwHQRQJapeSPRLatdAXDG&#10;U093+yguke1zQj1uzckvAAAA//8DAFBLAwQUAAYACAAAACEA7OXB1N4AAAAIAQAADwAAAGRycy9k&#10;b3ducmV2LnhtbEyPzU7DMBCE70i8g7VI3KhN1YYQ4lRVpAoJwaGlF26beJtExHaI3Tbw9Cynchx9&#10;o/nJV5PtxYnG0Hmn4X6mQJCrvelco2H/vrlLQYSIzmDvHWn4pgCr4voqx8z4s9vSaRcbwSEuZKih&#10;jXHIpAx1SxbDzA/kmB38aDGyHBtpRjxzuO3lXKlEWuwcN7Q4UNlS/bk7Wg0v5eYNt9Xcpj99+fx6&#10;WA9f+4+l1rc30/oJRKQpXszwN5+nQ8GbKn90Johew8NikbCVAV9i/qgS1pWGZapAFrn8f6D4BQAA&#10;//8DAFBLAQItABQABgAIAAAAIQC2gziS/gAAAOEBAAATAAAAAAAAAAAAAAAAAAAAAABbQ29udGVu&#10;dF9UeXBlc10ueG1sUEsBAi0AFAAGAAgAAAAhADj9If/WAAAAlAEAAAsAAAAAAAAAAAAAAAAALwEA&#10;AF9yZWxzLy5yZWxzUEsBAi0AFAAGAAgAAAAhAPg/+OWiAgAAfQUAAA4AAAAAAAAAAAAAAAAALgIA&#10;AGRycy9lMm9Eb2MueG1sUEsBAi0AFAAGAAgAAAAhAOzlwdTeAAAACAEAAA8AAAAAAAAAAAAAAAAA&#10;/AQAAGRycy9kb3ducmV2LnhtbFBLBQYAAAAABAAEAPMAAAAHBgAAAAA=&#10;" filled="f" stroked="f" strokeweight=".5pt">
                <v:textbox>
                  <w:txbxContent>
                    <w:p w:rsidR="009959F8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大阪ガス</w:t>
                      </w:r>
                      <w:r>
                        <w:rPr>
                          <w:sz w:val="20"/>
                        </w:rPr>
                        <w:t>㈱と</w:t>
                      </w:r>
                    </w:p>
                    <w:p w:rsidR="009959F8" w:rsidRPr="00BC5755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直接</w:t>
                      </w:r>
                      <w:r>
                        <w:rPr>
                          <w:sz w:val="20"/>
                        </w:rPr>
                        <w:t>商談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DB8742" wp14:editId="5DE0999C">
                <wp:simplePos x="0" y="0"/>
                <wp:positionH relativeFrom="column">
                  <wp:posOffset>2156460</wp:posOffset>
                </wp:positionH>
                <wp:positionV relativeFrom="paragraph">
                  <wp:posOffset>6350</wp:posOffset>
                </wp:positionV>
                <wp:extent cx="1895475" cy="3714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F8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所定の</w:t>
                            </w:r>
                            <w:r>
                              <w:rPr>
                                <w:sz w:val="20"/>
                              </w:rPr>
                              <w:t>エントリーシート</w:t>
                            </w:r>
                          </w:p>
                          <w:p w:rsidR="009959F8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にてエントリー</w:t>
                            </w:r>
                          </w:p>
                          <w:p w:rsidR="009959F8" w:rsidRPr="00BC5755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8742" id="テキスト ボックス 24" o:spid="_x0000_s1038" type="#_x0000_t202" style="position:absolute;left:0;text-align:left;margin-left:169.8pt;margin-top:.5pt;width:149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PmowIAAH0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oHQ0o0K7BH9eZr/fSjfvpVb76RevO93mzqp594JojBgpXGjdHuzqClr95ChY3v&#10;7h1ehjpU0hbhjxkS1GPp19tyi8oTHoxOTkfD4xElHHWHx/0go/tkZ22s8+8EFCQIKbXYzlhltrpy&#10;voF2kPCYhstcqdhSpUmZ0qPDUS8abDXoXOmAFZEcrZuQURN5lPxaiYBR+oOQWJyYQLiItBTnypIV&#10;Q0IxzoX2MffoF9EBJTGIlxi2+F1ULzFu8uheBu23xkWuwcbsn4WdfepClg0ea76XdxB9Na8iK/qD&#10;rrNzyNbYcAvNDDnDL3PsyhVz/pZZHBrsMS4Cf4MfqQCrD61EyQLsl7/dBzxyGbWUlDiEKXWfl8wK&#10;StR7jSw/7Q+HYWrjYTg6HuDB7mvm+xq9LM4B29LHlWN4FAPeq06UFooH3Bez8CqqmOb4dkp9J577&#10;ZjXgvuFiNosgnFPD/JW+Mzy4Dl0KnLuvHpg1LTE9UvoaunFl42f8bLDBUsNs6UHmkbyh0E1V2wbg&#10;jEf6t/soLJH9c0Tttub0NwAAAP//AwBQSwMEFAAGAAgAAAAhALWOWY3fAAAACAEAAA8AAABkcnMv&#10;ZG93bnJldi54bWxMj0FLw0AQhe+C/2EZwZvdtCEhjdmUEiiC6KG1F2+T7DYJZmdjdttGf73jSY/D&#10;93jzvWIz20FczOR7RwqWiwiEocbpnloFx7fdQwbCBySNgyOj4Mt42JS3NwXm2l1pby6H0AouIZ+j&#10;gi6EMZfSN52x6BduNMTs5CaLgc+plXrCK5fbQa6iKJUWe+IPHY6m6kzzcThbBc/V7hX39cpm30P1&#10;9HLajp/H90Sp+7t5+wgimDn8heFXn9WhZKfanUl7MSiI43XKUQY8iXkaZ0sQtYJknYAsC/l/QPkD&#10;AAD//wMAUEsBAi0AFAAGAAgAAAAhALaDOJL+AAAA4QEAABMAAAAAAAAAAAAAAAAAAAAAAFtDb250&#10;ZW50X1R5cGVzXS54bWxQSwECLQAUAAYACAAAACEAOP0h/9YAAACUAQAACwAAAAAAAAAAAAAAAAAv&#10;AQAAX3JlbHMvLnJlbHNQSwECLQAUAAYACAAAACEA3nJj5qMCAAB9BQAADgAAAAAAAAAAAAAAAAAu&#10;AgAAZHJzL2Uyb0RvYy54bWxQSwECLQAUAAYACAAAACEAtY5Zjd8AAAAIAQAADwAAAAAAAAAAAAAA&#10;AAD9BAAAZHJzL2Rvd25yZXYueG1sUEsFBgAAAAAEAAQA8wAAAAkGAAAAAA==&#10;" filled="f" stroked="f" strokeweight=".5pt">
                <v:textbox>
                  <w:txbxContent>
                    <w:p w:rsidR="009959F8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所定の</w:t>
                      </w:r>
                      <w:r>
                        <w:rPr>
                          <w:sz w:val="20"/>
                        </w:rPr>
                        <w:t>エントリーシート</w:t>
                      </w:r>
                    </w:p>
                    <w:p w:rsidR="009959F8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にてエントリー</w:t>
                      </w:r>
                    </w:p>
                    <w:p w:rsidR="009959F8" w:rsidRPr="00BC5755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1DD14" wp14:editId="073B05DC">
                <wp:simplePos x="0" y="0"/>
                <wp:positionH relativeFrom="column">
                  <wp:posOffset>280035</wp:posOffset>
                </wp:positionH>
                <wp:positionV relativeFrom="paragraph">
                  <wp:posOffset>6350</wp:posOffset>
                </wp:positionV>
                <wp:extent cx="1353820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F8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C5755">
                              <w:rPr>
                                <w:rFonts w:hint="eastAsia"/>
                                <w:sz w:val="20"/>
                              </w:rPr>
                              <w:t>まずは</w:t>
                            </w:r>
                          </w:p>
                          <w:p w:rsidR="009959F8" w:rsidRPr="00BC5755" w:rsidRDefault="009959F8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C5755">
                              <w:rPr>
                                <w:rFonts w:hint="eastAsia"/>
                                <w:sz w:val="20"/>
                              </w:rPr>
                              <w:t>説明会に参加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DD14" id="テキスト ボックス 13" o:spid="_x0000_s1039" type="#_x0000_t202" style="position:absolute;left:0;text-align:left;margin-left:22.05pt;margin-top:.5pt;width:106.6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jXoAIAAH0FAAAOAAAAZHJzL2Uyb0RvYy54bWysVM1OGzEQvlfqO1i+l00IUIjYoBREVQkB&#10;KlScHa9NVrU9ru1kNz0SqepD9BWqnvs8+yIde3dDSnuh6mV37PlmPD/fzPFJrRVZCudLMDkd7gwo&#10;EYZDUZr7nH64PX91SIkPzBRMgRE5XQlPTyYvXxxXdix2YQ6qEI6gE+PHlc3pPAQ7zjLP50IzvwNW&#10;GFRKcJoFPLr7rHCsQu9aZbuDwUFWgSusAy68x9uzVkknyb+UgocrKb0IROUUYwvp69J3Fr/Z5JiN&#10;7x2z85J3YbB/iEKz0uCjG1dnLDCycOUfrnTJHXiQYYeDzkDKkouUA2YzHDzJ5mbOrEi5YHG83ZTJ&#10;/z+3/HJ57UhZYO9GlBimsUfN+kvz8L15+Nmsv5Jm/a1Zr5uHH3gmiMGCVdaP0e7GomWo30CNxv29&#10;x8tYh1o6Hf+YIUE9ln61KbeoA+HRaLQ/OtxFFUfd6GB4tJ/6kT1aW+fDWwGaRCGnDtuZqsyWFz5g&#10;JAjtIfExA+elUqmlypAqpwcjdPmbBi2UiTcikaNzEzNqI09SWCkRMcq8FxKLkxKIF4mW4lQ5smRI&#10;KMa5MCHlnvwiOqIkBvEcww7/GNVzjNs8+pfBhI2xLg24lP2TsIuPfciyxWMht/KOYqhndc+KruMz&#10;KFbYcAftDHnLz0vsygXz4Zo5HBpsJC6CcIUfqQCrD51EyRzc57/dRzxyGbWUVDiEOfWfFswJStQ7&#10;gyw/Gu7txalNh73915Esblsz29aYhT4FbMsQV47lSYz4oHpROtB3uC+m8VVUMcPx7ZyGXjwN7WrA&#10;fcPFdJpAOKeWhQtzY3l0HbsUOXdb3zFnO2IGpPQl9OPKxk/42WKjpYHpIoAsE3ljoduqdg3AGU+c&#10;7vZRXCLb54R63JqTXwAAAP//AwBQSwMEFAAGAAgAAAAhAPNmF/LfAAAABwEAAA8AAABkcnMvZG93&#10;bnJldi54bWxMj8FOwzAQRO9I/IO1SNyo09BAlMapqkgVEoJDSy+9beJtEhHbIXbbwNeznMpxdkYz&#10;b/PVZHpxptF3ziqYzyIQZGunO9so2H9sHlIQPqDV2DtLCr7Jw6q4vckx0+5it3TehUZwifUZKmhD&#10;GDIpfd2SQT9zA1n2jm40GFiOjdQjXrjc9DKOoidpsLO80OJAZUv15+5kFLyWm3fcVrFJf/ry5e24&#10;Hr72h0Sp+7tpvQQRaArXMPzhMzoUzFS5k9Ve9AoWizkn+c4fsR0nz48gKgVJGoEscvmfv/gFAAD/&#10;/wMAUEsBAi0AFAAGAAgAAAAhALaDOJL+AAAA4QEAABMAAAAAAAAAAAAAAAAAAAAAAFtDb250ZW50&#10;X1R5cGVzXS54bWxQSwECLQAUAAYACAAAACEAOP0h/9YAAACUAQAACwAAAAAAAAAAAAAAAAAvAQAA&#10;X3JlbHMvLnJlbHNQSwECLQAUAAYACAAAACEAhWBI16ACAAB9BQAADgAAAAAAAAAAAAAAAAAuAgAA&#10;ZHJzL2Uyb0RvYy54bWxQSwECLQAUAAYACAAAACEA82YX8t8AAAAHAQAADwAAAAAAAAAAAAAAAAD6&#10;BAAAZHJzL2Rvd25yZXYueG1sUEsFBgAAAAAEAAQA8wAAAAYGAAAAAA==&#10;" filled="f" stroked="f" strokeweight=".5pt">
                <v:textbox>
                  <w:txbxContent>
                    <w:p w:rsidR="009959F8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BC5755">
                        <w:rPr>
                          <w:rFonts w:hint="eastAsia"/>
                          <w:sz w:val="20"/>
                        </w:rPr>
                        <w:t>まずは</w:t>
                      </w:r>
                    </w:p>
                    <w:p w:rsidR="009959F8" w:rsidRPr="00BC5755" w:rsidRDefault="009959F8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BC5755">
                        <w:rPr>
                          <w:rFonts w:hint="eastAsia"/>
                          <w:sz w:val="20"/>
                        </w:rPr>
                        <w:t>説明会に参加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534246" w:rsidRPr="00100194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8931"/>
      </w:tblGrid>
      <w:tr w:rsidR="00444D7B" w:rsidRPr="001B6EF4" w:rsidTr="00C6099B">
        <w:trPr>
          <w:trHeight w:val="383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4D7B" w:rsidRPr="001B6EF4" w:rsidRDefault="00444D7B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bookmarkStart w:id="0" w:name="OLE_LINK2"/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日　　時</w:t>
            </w:r>
          </w:p>
        </w:tc>
        <w:tc>
          <w:tcPr>
            <w:tcW w:w="89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6EB8" w:rsidRPr="001B6EF4" w:rsidRDefault="009F3545" w:rsidP="002D14AA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1B6EF4">
              <w:rPr>
                <w:rFonts w:ascii="ＭＳ ゴシック" w:eastAsia="ＭＳ ゴシック" w:hAnsi="ＭＳ ゴシック" w:hint="eastAsia"/>
                <w:b/>
              </w:rPr>
              <w:t>平成</w:t>
            </w:r>
            <w:r w:rsidR="005A248C">
              <w:rPr>
                <w:rFonts w:ascii="ＭＳ ゴシック" w:eastAsia="ＭＳ ゴシック" w:hAnsi="ＭＳ ゴシック" w:hint="eastAsia"/>
                <w:b/>
              </w:rPr>
              <w:t>２９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367826">
              <w:rPr>
                <w:rFonts w:ascii="ＭＳ ゴシック" w:eastAsia="ＭＳ ゴシック" w:hAnsi="ＭＳ ゴシック" w:hint="eastAsia"/>
                <w:b/>
              </w:rPr>
              <w:t>１０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367826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271E7D">
              <w:rPr>
                <w:rFonts w:ascii="ＭＳ ゴシック" w:eastAsia="ＭＳ ゴシック" w:hAnsi="ＭＳ ゴシック" w:hint="eastAsia"/>
                <w:b/>
              </w:rPr>
              <w:t>火</w:t>
            </w:r>
            <w:r w:rsidR="00282FFB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9573B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67826" w:rsidRPr="002D14AA">
              <w:rPr>
                <w:rFonts w:ascii="ＭＳ ゴシック" w:eastAsia="ＭＳ ゴシック" w:hAnsi="ＭＳ ゴシック" w:hint="eastAsia"/>
                <w:b/>
              </w:rPr>
              <w:t>１４</w:t>
            </w:r>
            <w:r w:rsidR="0012292F" w:rsidRPr="002D14AA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367826" w:rsidRPr="002D14AA">
              <w:rPr>
                <w:rFonts w:ascii="ＭＳ ゴシック" w:eastAsia="ＭＳ ゴシック" w:hAnsi="ＭＳ ゴシック" w:hint="eastAsia"/>
                <w:b/>
              </w:rPr>
              <w:t>０</w:t>
            </w:r>
            <w:r w:rsidR="005A248C" w:rsidRPr="002D14AA">
              <w:rPr>
                <w:rFonts w:ascii="ＭＳ ゴシック" w:eastAsia="ＭＳ ゴシック" w:hAnsi="ＭＳ ゴシック" w:hint="eastAsia"/>
                <w:b/>
              </w:rPr>
              <w:t>０</w:t>
            </w:r>
            <w:r w:rsidR="008438A6" w:rsidRPr="002D14AA">
              <w:rPr>
                <w:rFonts w:ascii="ＭＳ ゴシック" w:eastAsia="ＭＳ ゴシック" w:hAnsi="ＭＳ ゴシック" w:hint="eastAsia"/>
                <w:b/>
              </w:rPr>
              <w:t>～</w:t>
            </w:r>
            <w:r w:rsidR="00367826" w:rsidRPr="002D14AA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="002D14AA" w:rsidRPr="002D14AA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="008C60F8" w:rsidRPr="002D14AA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367826" w:rsidRPr="002D14AA">
              <w:rPr>
                <w:rFonts w:ascii="ＭＳ ゴシック" w:eastAsia="ＭＳ ゴシック" w:hAnsi="ＭＳ ゴシック" w:hint="eastAsia"/>
                <w:b/>
              </w:rPr>
              <w:t>０</w:t>
            </w:r>
            <w:r w:rsidR="005A248C" w:rsidRPr="002D14AA">
              <w:rPr>
                <w:rFonts w:ascii="ＭＳ ゴシック" w:eastAsia="ＭＳ ゴシック" w:hAnsi="ＭＳ ゴシック" w:hint="eastAsia"/>
                <w:b/>
              </w:rPr>
              <w:t>０</w:t>
            </w:r>
          </w:p>
        </w:tc>
      </w:tr>
      <w:tr w:rsidR="00444D7B" w:rsidRPr="001B6EF4" w:rsidTr="00C6099B">
        <w:trPr>
          <w:trHeight w:val="375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444D7B" w:rsidRPr="001B6EF4" w:rsidRDefault="00444D7B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会　　場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9E6D89" w:rsidRPr="00367826" w:rsidRDefault="00367826" w:rsidP="00A37D06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大阪商工会議所４階 ４０１号会議室</w:t>
            </w:r>
            <w:r w:rsidR="009573B0" w:rsidRPr="005A248C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大阪市中央区本町橋２－８</w:t>
            </w:r>
            <w:r w:rsidR="009573B0" w:rsidRPr="005A248C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</w:tc>
      </w:tr>
      <w:tr w:rsidR="00FF73E7" w:rsidRPr="001B6EF4" w:rsidTr="00C6099B">
        <w:trPr>
          <w:trHeight w:val="375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FF73E7" w:rsidRPr="001B6EF4" w:rsidRDefault="00FF73E7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主催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FF73E7" w:rsidRPr="001B6EF4" w:rsidRDefault="00282FFB" w:rsidP="00C70C9A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A37D06">
              <w:rPr>
                <w:rFonts w:ascii="ＭＳ ゴシック" w:eastAsia="ＭＳ ゴシック" w:hAnsi="ＭＳ ゴシック" w:hint="eastAsia"/>
                <w:b/>
                <w:kern w:val="0"/>
              </w:rPr>
              <w:t>大阪商工会議所、東大阪商工会議所、八尾商工会議所</w:t>
            </w:r>
            <w:r w:rsidR="00707AD1" w:rsidRPr="00A37D06">
              <w:rPr>
                <w:rFonts w:ascii="ＭＳ ゴシック" w:eastAsia="ＭＳ ゴシック" w:hAnsi="ＭＳ ゴシック" w:hint="eastAsia"/>
                <w:b/>
                <w:kern w:val="0"/>
              </w:rPr>
              <w:t>、守口門真商工会議所</w:t>
            </w:r>
          </w:p>
        </w:tc>
      </w:tr>
      <w:tr w:rsidR="00D36C4E" w:rsidRPr="001B6EF4" w:rsidTr="00C6099B">
        <w:trPr>
          <w:trHeight w:val="368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D36C4E" w:rsidRPr="001B6EF4" w:rsidRDefault="00D36C4E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参 加 費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CA4011" w:rsidRPr="00563BA6" w:rsidRDefault="0044071F" w:rsidP="004F402D">
            <w:pPr>
              <w:tabs>
                <w:tab w:val="left" w:pos="859"/>
              </w:tabs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1B6EF4">
              <w:rPr>
                <w:rFonts w:ascii="ＭＳ ゴシック" w:eastAsia="ＭＳ ゴシック" w:hAnsi="ＭＳ ゴシック" w:hint="eastAsia"/>
                <w:b/>
              </w:rPr>
              <w:t>無</w:t>
            </w:r>
            <w:r w:rsidR="004F402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料</w:t>
            </w:r>
            <w:r w:rsidR="00CA4011" w:rsidRPr="00563BA6">
              <w:rPr>
                <w:rFonts w:asciiTheme="minorEastAsia" w:eastAsiaTheme="minorEastAsia" w:hAnsiTheme="minorEastAsia" w:hint="eastAsia"/>
              </w:rPr>
              <w:t>（製品化に向けて生じる諸費用は参加企業側のご負担となります）</w:t>
            </w:r>
          </w:p>
        </w:tc>
      </w:tr>
      <w:tr w:rsidR="00AF76BE" w:rsidRPr="001B6EF4" w:rsidTr="00C6099B">
        <w:trPr>
          <w:trHeight w:val="368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AF76BE" w:rsidRPr="001B6EF4" w:rsidRDefault="00A732E0" w:rsidP="00A732E0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対象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AF76BE" w:rsidRPr="00A732E0" w:rsidRDefault="00A732E0" w:rsidP="00A732E0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大阪ガス</w:t>
            </w:r>
            <w:r w:rsidR="005A248C">
              <w:rPr>
                <w:rFonts w:asciiTheme="majorEastAsia" w:eastAsiaTheme="majorEastAsia" w:hAnsiTheme="majorEastAsia" w:hint="eastAsia"/>
                <w:b/>
              </w:rPr>
              <w:t>㈱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A37D06">
              <w:rPr>
                <w:rFonts w:asciiTheme="majorEastAsia" w:eastAsiaTheme="majorEastAsia" w:hAnsiTheme="majorEastAsia" w:hint="eastAsia"/>
                <w:b/>
              </w:rPr>
              <w:t>技術シーズ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を活用した</w:t>
            </w:r>
            <w:r w:rsidR="00BA0B96" w:rsidRPr="00CD044C">
              <w:rPr>
                <w:rFonts w:asciiTheme="majorEastAsia" w:eastAsiaTheme="majorEastAsia" w:hAnsiTheme="majorEastAsia" w:hint="eastAsia"/>
                <w:b/>
              </w:rPr>
              <w:t>製品</w:t>
            </w:r>
            <w:r w:rsidR="00CD044C" w:rsidRPr="00CD044C">
              <w:rPr>
                <w:rFonts w:asciiTheme="majorEastAsia" w:eastAsiaTheme="majorEastAsia" w:hAnsiTheme="majorEastAsia" w:hint="eastAsia"/>
                <w:b/>
              </w:rPr>
              <w:t>化・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事業化に関心を持つ</w:t>
            </w:r>
            <w:r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A732E0">
              <w:rPr>
                <w:rFonts w:asciiTheme="majorEastAsia" w:eastAsiaTheme="majorEastAsia" w:hAnsiTheme="majorEastAsia" w:hint="eastAsia"/>
                <w:b/>
              </w:rPr>
              <w:t>大阪府内の中堅・中小製造業等の企業経営者・担当者</w:t>
            </w:r>
          </w:p>
        </w:tc>
      </w:tr>
      <w:tr w:rsidR="00A732E0" w:rsidRPr="001B6EF4" w:rsidTr="00C6099B">
        <w:trPr>
          <w:trHeight w:val="368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A732E0" w:rsidRDefault="00A732E0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定員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A732E0" w:rsidRDefault="00A732E0" w:rsidP="00A732E0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８０名（申込み先着順）</w:t>
            </w:r>
          </w:p>
        </w:tc>
      </w:tr>
      <w:tr w:rsidR="00E404E5" w:rsidRPr="001B6EF4" w:rsidTr="00C6099B">
        <w:trPr>
          <w:trHeight w:val="1338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E404E5" w:rsidRDefault="00E404E5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ﾌﾟﾛｸﾞﾗﾑ</w:t>
            </w:r>
          </w:p>
          <w:p w:rsidR="00E404E5" w:rsidRPr="001B6EF4" w:rsidRDefault="00E404E5">
            <w:pPr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(予定)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9573B0" w:rsidRDefault="009573B0" w:rsidP="009573B0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①「</w:t>
            </w:r>
            <w:r w:rsidR="00A732E0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技術シーズ商談会</w:t>
            </w:r>
            <w:r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」の説明</w:t>
            </w:r>
          </w:p>
          <w:p w:rsidR="00A732E0" w:rsidRPr="000D5D1E" w:rsidRDefault="00A732E0" w:rsidP="009573B0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　大阪商工会議所</w:t>
            </w:r>
          </w:p>
          <w:p w:rsidR="00FE3CBC" w:rsidRPr="002D14AA" w:rsidRDefault="009573B0" w:rsidP="00563BA6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②</w:t>
            </w:r>
            <w:r w:rsidR="00A732E0"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大阪ガス㈱が取り組むオープンイノベーションの紹介</w:t>
            </w:r>
          </w:p>
          <w:p w:rsidR="00A732E0" w:rsidRPr="002D14AA" w:rsidRDefault="00A732E0" w:rsidP="00563BA6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　大阪ガス株式</w:t>
            </w:r>
            <w:r w:rsidR="00E52577"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会社 技術戦略部 </w:t>
            </w:r>
            <w:r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オープンイノベーション室</w:t>
            </w:r>
            <w:r w:rsidR="00E52577"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 室</w:t>
            </w:r>
            <w:r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長　樋口</w:t>
            </w:r>
            <w:r w:rsidR="00E52577"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 裕思　氏</w:t>
            </w:r>
          </w:p>
          <w:p w:rsidR="009573B0" w:rsidRPr="002D14AA" w:rsidRDefault="00FE3CBC" w:rsidP="00563BA6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③</w:t>
            </w:r>
            <w:r w:rsidR="00A732E0"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大阪ガス㈱の技術シーズの説明</w:t>
            </w:r>
          </w:p>
          <w:p w:rsidR="00A732E0" w:rsidRPr="000D5D1E" w:rsidRDefault="00A732E0" w:rsidP="00563BA6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　大阪ガス株式</w:t>
            </w:r>
            <w:r w:rsidR="00E52577"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会社 技術戦略部 </w:t>
            </w:r>
            <w:r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オープンイノベーション</w:t>
            </w:r>
            <w:r w:rsidR="00E52577"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室 </w:t>
            </w:r>
            <w:r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課長</w:t>
            </w:r>
            <w:r w:rsidR="00E52577"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松好 弘明　氏</w:t>
            </w:r>
            <w:r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</w:t>
            </w:r>
          </w:p>
          <w:p w:rsidR="00271E7D" w:rsidRPr="00A732E0" w:rsidRDefault="00FE3CBC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④</w:t>
            </w:r>
            <w:r w:rsidR="00613630"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質疑応答</w:t>
            </w:r>
          </w:p>
        </w:tc>
      </w:tr>
      <w:tr w:rsidR="004E7B8B" w:rsidRPr="001B6EF4" w:rsidTr="00C6099B">
        <w:trPr>
          <w:trHeight w:val="670"/>
          <w:jc w:val="center"/>
        </w:trPr>
        <w:tc>
          <w:tcPr>
            <w:tcW w:w="11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E7B8B" w:rsidRPr="001B6EF4" w:rsidRDefault="004E7B8B" w:rsidP="00546DD2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申込方法</w:t>
            </w:r>
          </w:p>
        </w:tc>
        <w:tc>
          <w:tcPr>
            <w:tcW w:w="89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87D" w:rsidRPr="001B6EF4" w:rsidRDefault="004F402D" w:rsidP="00142FF0">
            <w:pPr>
              <w:spacing w:line="300" w:lineRule="exact"/>
              <w:rPr>
                <w:rFonts w:ascii="HGｺﾞｼｯｸM" w:eastAsia="HGｺﾞｼｯｸM" w:hAnsi="ＭＳ 明朝"/>
                <w:u w:val="wave"/>
              </w:rPr>
            </w:pPr>
            <w:r>
              <w:rPr>
                <w:rFonts w:ascii="ＭＳ 明朝" w:eastAsia="ＭＳ 明朝" w:hAnsi="ＭＳ 明朝" w:hint="eastAsia"/>
              </w:rPr>
              <w:t>裏面</w:t>
            </w:r>
            <w:r w:rsidR="005119C2">
              <w:rPr>
                <w:rFonts w:ascii="ＭＳ 明朝" w:eastAsia="ＭＳ 明朝" w:hAnsi="ＭＳ 明朝" w:hint="eastAsia"/>
              </w:rPr>
              <w:t>の</w:t>
            </w:r>
            <w:r w:rsidR="004E7B8B" w:rsidRPr="001B6EF4">
              <w:rPr>
                <w:rFonts w:ascii="ＭＳ 明朝" w:eastAsia="ＭＳ 明朝" w:hAnsi="ＭＳ 明朝" w:hint="eastAsia"/>
              </w:rPr>
              <w:t>申込用紙</w:t>
            </w:r>
            <w:r w:rsidR="005119C2">
              <w:rPr>
                <w:rFonts w:ascii="ＭＳ 明朝" w:eastAsia="ＭＳ 明朝" w:hAnsi="ＭＳ 明朝" w:hint="eastAsia"/>
              </w:rPr>
              <w:t>をご記入のう</w:t>
            </w:r>
            <w:r w:rsidR="005119C2" w:rsidRPr="00F07DC7">
              <w:rPr>
                <w:rFonts w:ascii="ＭＳ 明朝" w:eastAsia="ＭＳ 明朝" w:hAnsi="ＭＳ 明朝" w:hint="eastAsia"/>
              </w:rPr>
              <w:t>え、</w:t>
            </w:r>
            <w:r w:rsidR="00E52577">
              <w:rPr>
                <w:rFonts w:ascii="ＭＳ 明朝" w:eastAsia="ＭＳ 明朝" w:hAnsi="ＭＳ 明朝" w:hint="eastAsia"/>
              </w:rPr>
              <w:t>９</w:t>
            </w:r>
            <w:r w:rsidR="009573B0" w:rsidRPr="009573B0">
              <w:rPr>
                <w:rFonts w:ascii="ＭＳ 明朝" w:eastAsia="ＭＳ 明朝" w:hAnsi="ＭＳ 明朝" w:hint="eastAsia"/>
              </w:rPr>
              <w:t>月</w:t>
            </w:r>
            <w:r w:rsidR="00E52577">
              <w:rPr>
                <w:rFonts w:ascii="ＭＳ 明朝" w:eastAsia="ＭＳ 明朝" w:hAnsi="ＭＳ 明朝" w:hint="eastAsia"/>
              </w:rPr>
              <w:t>２６</w:t>
            </w:r>
            <w:r w:rsidR="0027284F">
              <w:rPr>
                <w:rFonts w:ascii="ＭＳ 明朝" w:eastAsia="ＭＳ 明朝" w:hAnsi="ＭＳ 明朝" w:hint="eastAsia"/>
              </w:rPr>
              <w:t>日（</w:t>
            </w:r>
            <w:r w:rsidR="00E52577">
              <w:rPr>
                <w:rFonts w:ascii="ＭＳ 明朝" w:eastAsia="ＭＳ 明朝" w:hAnsi="ＭＳ 明朝" w:hint="eastAsia"/>
              </w:rPr>
              <w:t>火</w:t>
            </w:r>
            <w:r w:rsidR="009573B0" w:rsidRPr="009573B0">
              <w:rPr>
                <w:rFonts w:ascii="ＭＳ 明朝" w:eastAsia="ＭＳ 明朝" w:hAnsi="ＭＳ 明朝" w:hint="eastAsia"/>
              </w:rPr>
              <w:t>）</w:t>
            </w:r>
            <w:r w:rsidR="005119C2" w:rsidRPr="00F07DC7">
              <w:rPr>
                <w:rFonts w:ascii="ＭＳ 明朝" w:eastAsia="ＭＳ 明朝" w:hAnsi="ＭＳ 明朝" w:hint="eastAsia"/>
              </w:rPr>
              <w:t>ま</w:t>
            </w:r>
            <w:r w:rsidR="00E52577">
              <w:rPr>
                <w:rFonts w:ascii="ＭＳ 明朝" w:eastAsia="ＭＳ 明朝" w:hAnsi="ＭＳ 明朝" w:hint="eastAsia"/>
              </w:rPr>
              <w:t>でにＦＡＸもしくは電子メール</w:t>
            </w:r>
            <w:r w:rsidR="005119C2">
              <w:rPr>
                <w:rFonts w:ascii="ＭＳ 明朝" w:eastAsia="ＭＳ 明朝" w:hAnsi="ＭＳ 明朝" w:hint="eastAsia"/>
              </w:rPr>
              <w:t>にて</w:t>
            </w:r>
            <w:r w:rsidR="00142FF0">
              <w:rPr>
                <w:rFonts w:ascii="ＭＳ 明朝" w:eastAsia="ＭＳ 明朝" w:hAnsi="ＭＳ 明朝" w:hint="eastAsia"/>
              </w:rPr>
              <w:t>、裏面の送信先</w:t>
            </w:r>
            <w:r w:rsidR="005119C2">
              <w:rPr>
                <w:rFonts w:ascii="ＭＳ 明朝" w:eastAsia="ＭＳ 明朝" w:hAnsi="ＭＳ 明朝" w:hint="eastAsia"/>
              </w:rPr>
              <w:t>宛にお送りください。</w:t>
            </w:r>
          </w:p>
        </w:tc>
      </w:tr>
    </w:tbl>
    <w:bookmarkEnd w:id="0"/>
    <w:p w:rsidR="00E52577" w:rsidRPr="00FF4831" w:rsidRDefault="005119C2" w:rsidP="00E52577">
      <w:pPr>
        <w:pStyle w:val="a4"/>
        <w:spacing w:beforeLines="25" w:before="87" w:line="0" w:lineRule="atLeast"/>
        <w:ind w:right="-427" w:firstLineChars="600" w:firstLine="1317"/>
        <w:jc w:val="left"/>
        <w:rPr>
          <w:rFonts w:ascii="ＭＳ Ｐ明朝" w:eastAsia="ＭＳ Ｐ明朝" w:hAnsi="ＭＳ Ｐ明朝"/>
          <w:sz w:val="22"/>
          <w:szCs w:val="22"/>
        </w:rPr>
      </w:pPr>
      <w:r w:rsidRPr="005119C2">
        <w:rPr>
          <w:rFonts w:ascii="ＭＳ Ｐ明朝" w:eastAsia="ＭＳ Ｐ明朝" w:hAnsi="ＭＳ Ｐ明朝" w:hint="eastAsia"/>
          <w:sz w:val="22"/>
          <w:szCs w:val="22"/>
        </w:rPr>
        <w:t>【本件担当</w:t>
      </w:r>
      <w:r w:rsidRPr="00321325">
        <w:rPr>
          <w:rFonts w:ascii="ＭＳ Ｐ明朝" w:eastAsia="ＭＳ Ｐ明朝" w:hAnsi="ＭＳ Ｐ明朝" w:hint="eastAsia"/>
          <w:sz w:val="22"/>
          <w:szCs w:val="22"/>
        </w:rPr>
        <w:t>】</w:t>
      </w:r>
      <w:r w:rsidR="00E52577" w:rsidRPr="00FF4831">
        <w:rPr>
          <w:rFonts w:ascii="ＭＳ Ｐ明朝" w:eastAsia="ＭＳ Ｐ明朝" w:hAnsi="ＭＳ Ｐ明朝" w:hint="eastAsia"/>
          <w:sz w:val="22"/>
          <w:szCs w:val="22"/>
        </w:rPr>
        <w:t>大阪商工会議所　経済産業部　産業・技術</w:t>
      </w:r>
      <w:r w:rsidR="00AE081C" w:rsidRPr="00FF4831">
        <w:rPr>
          <w:rFonts w:ascii="ＭＳ Ｐ明朝" w:eastAsia="ＭＳ Ｐ明朝" w:hAnsi="ＭＳ Ｐ明朝" w:hint="eastAsia"/>
          <w:sz w:val="22"/>
          <w:szCs w:val="22"/>
        </w:rPr>
        <w:t>振興担当</w:t>
      </w:r>
    </w:p>
    <w:p w:rsidR="009573B0" w:rsidRPr="00FF4831" w:rsidRDefault="005119C2" w:rsidP="00E52577">
      <w:pPr>
        <w:pStyle w:val="a4"/>
        <w:spacing w:beforeLines="25" w:before="87" w:line="0" w:lineRule="atLeast"/>
        <w:ind w:right="-427" w:firstLineChars="900" w:firstLine="1976"/>
        <w:jc w:val="left"/>
        <w:rPr>
          <w:rFonts w:ascii="ＭＳ Ｐ明朝" w:eastAsia="ＭＳ Ｐ明朝" w:hAnsi="ＭＳ Ｐ明朝"/>
          <w:sz w:val="22"/>
          <w:szCs w:val="22"/>
        </w:rPr>
      </w:pPr>
      <w:r w:rsidRPr="00FF4831">
        <w:rPr>
          <w:rFonts w:ascii="ＭＳ Ｐ明朝" w:eastAsia="ＭＳ Ｐ明朝" w:hAnsi="ＭＳ Ｐ明朝" w:hint="eastAsia"/>
          <w:sz w:val="22"/>
          <w:szCs w:val="22"/>
        </w:rPr>
        <w:t xml:space="preserve">〒540-0029　大阪市中央区本町橋2番8号　</w:t>
      </w:r>
      <w:r w:rsidRPr="00FF4831">
        <w:rPr>
          <w:rFonts w:ascii="ＭＳ Ｐ明朝" w:eastAsia="ＭＳ Ｐ明朝" w:hAnsi="ＭＳ Ｐ明朝" w:hint="eastAsia"/>
          <w:sz w:val="22"/>
          <w:szCs w:val="22"/>
        </w:rPr>
        <w:sym w:font="Wingdings" w:char="F028"/>
      </w:r>
      <w:r w:rsidRPr="00FF4831">
        <w:rPr>
          <w:rFonts w:ascii="ＭＳ Ｐ明朝" w:eastAsia="ＭＳ Ｐ明朝" w:hAnsi="ＭＳ Ｐ明朝" w:hint="eastAsia"/>
          <w:sz w:val="22"/>
          <w:szCs w:val="22"/>
        </w:rPr>
        <w:t>（</w:t>
      </w:r>
      <w:r w:rsidR="00AE081C" w:rsidRPr="00FF4831">
        <w:rPr>
          <w:rFonts w:ascii="ＭＳ Ｐ明朝" w:eastAsia="ＭＳ Ｐ明朝" w:hAnsi="ＭＳ Ｐ明朝" w:hint="eastAsia"/>
          <w:sz w:val="22"/>
          <w:szCs w:val="22"/>
        </w:rPr>
        <w:t>06）6944-6300</w:t>
      </w:r>
    </w:p>
    <w:p w:rsidR="00424290" w:rsidRPr="00FF4831" w:rsidRDefault="00390E53" w:rsidP="00424290">
      <w:pPr>
        <w:spacing w:line="300" w:lineRule="exac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321325"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  <w:r w:rsidR="00424290" w:rsidRPr="00FF4831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lastRenderedPageBreak/>
        <w:t>大阪商工会議所　経済産業部　産業・技術振興担当　宛</w:t>
      </w:r>
    </w:p>
    <w:p w:rsidR="00424290" w:rsidRPr="00FF4831" w:rsidRDefault="00424290" w:rsidP="00424290">
      <w:pPr>
        <w:spacing w:line="22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424290" w:rsidRPr="00FF4831" w:rsidRDefault="00424290" w:rsidP="00424290">
      <w:pPr>
        <w:spacing w:line="300" w:lineRule="exact"/>
        <w:ind w:firstLineChars="200" w:firstLine="441"/>
        <w:rPr>
          <w:rFonts w:ascii="ＭＳ Ｐゴシック" w:eastAsia="ＭＳ Ｐゴシック" w:hAnsi="ＭＳ Ｐゴシック"/>
          <w:b/>
          <w:sz w:val="22"/>
          <w:szCs w:val="22"/>
        </w:rPr>
      </w:pPr>
      <w:r w:rsidRPr="00FF4831">
        <w:rPr>
          <w:rFonts w:ascii="ＭＳ Ｐゴシック" w:eastAsia="ＭＳ Ｐゴシック" w:hAnsi="ＭＳ Ｐゴシック" w:hint="eastAsia"/>
          <w:b/>
          <w:sz w:val="22"/>
          <w:szCs w:val="22"/>
        </w:rPr>
        <w:t>【送信先】　　ＦＡＸ：０６-６９４４-６２４９　　　電子メール：</w:t>
      </w:r>
      <w:r w:rsidR="008079AF">
        <w:rPr>
          <w:rFonts w:ascii="ＭＳ Ｐゴシック" w:eastAsia="ＭＳ Ｐゴシック" w:hAnsi="ＭＳ Ｐゴシック"/>
          <w:b/>
          <w:sz w:val="22"/>
          <w:szCs w:val="22"/>
        </w:rPr>
        <w:t>motto</w:t>
      </w:r>
      <w:bookmarkStart w:id="1" w:name="_GoBack"/>
      <w:bookmarkEnd w:id="1"/>
      <w:r w:rsidRPr="00FF4831">
        <w:rPr>
          <w:rFonts w:ascii="ＭＳ Ｐゴシック" w:eastAsia="ＭＳ Ｐゴシック" w:hAnsi="ＭＳ Ｐゴシック" w:hint="eastAsia"/>
          <w:b/>
          <w:sz w:val="22"/>
          <w:szCs w:val="22"/>
        </w:rPr>
        <w:t>@osaka.</w:t>
      </w:r>
      <w:r w:rsidRPr="00FF4831">
        <w:rPr>
          <w:rFonts w:ascii="ＭＳ Ｐゴシック" w:eastAsia="ＭＳ Ｐゴシック" w:hAnsi="ＭＳ Ｐゴシック"/>
          <w:b/>
          <w:sz w:val="22"/>
          <w:szCs w:val="22"/>
        </w:rPr>
        <w:t>cci.or.jp</w:t>
      </w:r>
    </w:p>
    <w:p w:rsidR="00424290" w:rsidRPr="00602492" w:rsidRDefault="00424290" w:rsidP="005119C2">
      <w:pPr>
        <w:spacing w:line="300" w:lineRule="exact"/>
        <w:ind w:firstLineChars="1000" w:firstLine="1795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321325">
        <w:rPr>
          <w:rFonts w:ascii="ＭＳ ゴシック" w:eastAsia="ＭＳ ゴシック" w:hAnsi="ＭＳ ゴシック" w:hint="eastAsia"/>
          <w:sz w:val="18"/>
          <w:szCs w:val="18"/>
        </w:rPr>
        <w:t xml:space="preserve">＊お間違いのないようご注意ください。　　　　　　　　　　　</w:t>
      </w:r>
      <w:r w:rsidRPr="001A4C95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</w:t>
      </w:r>
    </w:p>
    <w:p w:rsidR="005119C2" w:rsidRDefault="005119C2" w:rsidP="00711C28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AB660E" w:rsidRPr="00AB660E" w:rsidRDefault="00AB660E" w:rsidP="00AB660E">
      <w:pPr>
        <w:spacing w:line="3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proofErr w:type="spellStart"/>
      <w:r w:rsidRPr="00AB660E">
        <w:rPr>
          <w:rFonts w:asciiTheme="majorEastAsia" w:eastAsiaTheme="majorEastAsia" w:hAnsiTheme="majorEastAsia" w:hint="eastAsia"/>
          <w:b/>
          <w:sz w:val="32"/>
          <w:szCs w:val="32"/>
        </w:rPr>
        <w:t>MoTTo</w:t>
      </w:r>
      <w:proofErr w:type="spellEnd"/>
      <w:r w:rsidRPr="00AB660E">
        <w:rPr>
          <w:rFonts w:asciiTheme="majorEastAsia" w:eastAsiaTheme="majorEastAsia" w:hAnsiTheme="majorEastAsia" w:hint="eastAsia"/>
          <w:b/>
          <w:sz w:val="32"/>
          <w:szCs w:val="32"/>
        </w:rPr>
        <w:t xml:space="preserve"> OSAKA オープンイノベーションフォーラム</w:t>
      </w:r>
    </w:p>
    <w:p w:rsidR="00AB660E" w:rsidRDefault="00AB660E" w:rsidP="00AB660E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B660E">
        <w:rPr>
          <w:rFonts w:asciiTheme="majorEastAsia" w:eastAsiaTheme="majorEastAsia" w:hAnsiTheme="majorEastAsia" w:hint="eastAsia"/>
          <w:b/>
          <w:sz w:val="32"/>
          <w:szCs w:val="32"/>
        </w:rPr>
        <w:t>「技術シーズ商談会</w:t>
      </w:r>
      <w:r w:rsidR="00C16878">
        <w:rPr>
          <w:rFonts w:asciiTheme="majorEastAsia" w:eastAsiaTheme="majorEastAsia" w:hAnsiTheme="majorEastAsia" w:hint="eastAsia"/>
          <w:b/>
          <w:sz w:val="32"/>
          <w:szCs w:val="32"/>
        </w:rPr>
        <w:t xml:space="preserve"> W</w:t>
      </w:r>
      <w:r w:rsidRPr="00AB660E">
        <w:rPr>
          <w:rFonts w:asciiTheme="majorEastAsia" w:eastAsiaTheme="majorEastAsia" w:hAnsiTheme="majorEastAsia" w:hint="eastAsia"/>
          <w:b/>
          <w:sz w:val="32"/>
          <w:szCs w:val="32"/>
        </w:rPr>
        <w:t>ith 大阪ガス㈱」</w:t>
      </w:r>
      <w:r w:rsidR="00711C28">
        <w:rPr>
          <w:rFonts w:ascii="ＭＳ Ｐゴシック" w:eastAsia="ＭＳ Ｐゴシック" w:hAnsi="ＭＳ Ｐゴシック" w:hint="eastAsia"/>
          <w:b/>
          <w:sz w:val="32"/>
          <w:szCs w:val="32"/>
        </w:rPr>
        <w:t>(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１０</w:t>
      </w:r>
      <w:r w:rsidR="00711C28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３</w:t>
      </w:r>
      <w:r w:rsidR="009573B0">
        <w:rPr>
          <w:rFonts w:ascii="ＭＳ Ｐゴシック" w:eastAsia="ＭＳ Ｐゴシック" w:hAnsi="ＭＳ Ｐゴシック" w:hint="eastAsia"/>
          <w:b/>
          <w:sz w:val="32"/>
          <w:szCs w:val="32"/>
        </w:rPr>
        <w:t>日</w:t>
      </w:r>
      <w:r w:rsidR="00711C28">
        <w:rPr>
          <w:rFonts w:ascii="ＭＳ Ｐゴシック" w:eastAsia="ＭＳ Ｐゴシック" w:hAnsi="ＭＳ Ｐゴシック" w:hint="eastAsia"/>
          <w:b/>
          <w:sz w:val="32"/>
          <w:szCs w:val="32"/>
        </w:rPr>
        <w:t>開催)</w:t>
      </w:r>
    </w:p>
    <w:p w:rsidR="00424290" w:rsidRDefault="00711C28" w:rsidP="00AB660E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="00424290">
        <w:rPr>
          <w:rFonts w:ascii="ＭＳ Ｐゴシック" w:eastAsia="ＭＳ Ｐゴシック" w:hAnsi="ＭＳ Ｐゴシック" w:hint="eastAsia"/>
          <w:b/>
          <w:sz w:val="32"/>
          <w:szCs w:val="32"/>
        </w:rPr>
        <w:t>参加</w:t>
      </w:r>
      <w:r w:rsidR="00424290"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:rsidR="00711C28" w:rsidRDefault="00711C28" w:rsidP="00424290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6730BC" w:rsidRPr="006730BC" w:rsidRDefault="006730BC" w:rsidP="006730BC">
      <w:pPr>
        <w:spacing w:line="360" w:lineRule="exact"/>
        <w:ind w:leftChars="-270" w:left="-434" w:rightChars="-135" w:right="-283" w:hangingChars="66" w:hanging="13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730BC">
        <w:rPr>
          <w:rFonts w:ascii="ＭＳ Ｐゴシック" w:eastAsia="ＭＳ Ｐゴシック" w:hAnsi="ＭＳ Ｐゴシック" w:hint="eastAsia"/>
          <w:sz w:val="20"/>
          <w:szCs w:val="20"/>
        </w:rPr>
        <w:t>○以下のすべての事項をご記入ください。</w:t>
      </w:r>
    </w:p>
    <w:p w:rsidR="00424290" w:rsidRPr="00602492" w:rsidRDefault="00424290" w:rsidP="00730FF3">
      <w:pPr>
        <w:spacing w:line="36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</w:p>
    <w:p w:rsidR="00424290" w:rsidRDefault="00424290" w:rsidP="00424290">
      <w:pPr>
        <w:spacing w:line="100" w:lineRule="exact"/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3402"/>
        <w:gridCol w:w="1559"/>
        <w:gridCol w:w="3544"/>
      </w:tblGrid>
      <w:tr w:rsidR="00424290" w:rsidTr="005B721A">
        <w:tc>
          <w:tcPr>
            <w:tcW w:w="19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77"/>
                <w:kern w:val="0"/>
                <w:fitText w:val="840" w:id="958660864"/>
              </w:rPr>
              <w:t>ﾌﾘｶﾞ</w:t>
            </w:r>
            <w:r w:rsidRPr="00AC0699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840" w:id="958660864"/>
              </w:rPr>
              <w:t>ﾅ</w:t>
            </w:r>
          </w:p>
        </w:tc>
        <w:tc>
          <w:tcPr>
            <w:tcW w:w="8505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582"/>
        </w:trPr>
        <w:tc>
          <w:tcPr>
            <w:tcW w:w="19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958660865"/>
              </w:rPr>
              <w:t>会社</w:t>
            </w:r>
            <w:r w:rsidRPr="00AC069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958660865"/>
              </w:rPr>
              <w:t>名</w:t>
            </w:r>
          </w:p>
        </w:tc>
        <w:tc>
          <w:tcPr>
            <w:tcW w:w="850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846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958660866"/>
              </w:rPr>
              <w:t>所在</w:t>
            </w:r>
            <w:r w:rsidRPr="00AC069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958660866"/>
              </w:rPr>
              <w:t>地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〒　　　　　　　－</w:t>
            </w:r>
          </w:p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688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429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資本金額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全社従業員数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人</w:t>
            </w:r>
          </w:p>
        </w:tc>
      </w:tr>
    </w:tbl>
    <w:p w:rsidR="00424290" w:rsidRDefault="00424290" w:rsidP="00424290">
      <w:pPr>
        <w:spacing w:line="240" w:lineRule="exact"/>
        <w:ind w:leftChars="-202" w:left="-423" w:firstLineChars="200" w:firstLine="419"/>
        <w:jc w:val="left"/>
        <w:rPr>
          <w:rFonts w:ascii="ＭＳ Ｐゴシック" w:eastAsia="ＭＳ Ｐゴシック" w:hAnsi="ＭＳ Ｐゴシック"/>
        </w:rPr>
      </w:pPr>
    </w:p>
    <w:p w:rsidR="00424290" w:rsidRPr="001A4C95" w:rsidRDefault="00424290" w:rsidP="00424290">
      <w:pPr>
        <w:ind w:leftChars="-202" w:left="-423" w:firstLineChars="66" w:firstLine="138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参加者</w:t>
      </w:r>
    </w:p>
    <w:tbl>
      <w:tblPr>
        <w:tblW w:w="10484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3393"/>
        <w:gridCol w:w="1556"/>
        <w:gridCol w:w="3534"/>
      </w:tblGrid>
      <w:tr w:rsidR="00424290" w:rsidRPr="002E11B4" w:rsidTr="00AB660E">
        <w:tc>
          <w:tcPr>
            <w:tcW w:w="20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77"/>
                <w:kern w:val="0"/>
                <w:fitText w:val="840" w:id="958660867"/>
              </w:rPr>
              <w:t>ﾌﾘｶﾞ</w:t>
            </w:r>
            <w:r w:rsidRPr="00AC0699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840" w:id="958660867"/>
              </w:rPr>
              <w:t>ﾅ</w:t>
            </w:r>
          </w:p>
        </w:tc>
        <w:tc>
          <w:tcPr>
            <w:tcW w:w="33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B660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部署・役職名</w:t>
            </w:r>
          </w:p>
        </w:tc>
        <w:tc>
          <w:tcPr>
            <w:tcW w:w="3534" w:type="dxa"/>
            <w:vMerge w:val="restart"/>
            <w:shd w:val="clear" w:color="auto" w:fill="auto"/>
            <w:vAlign w:val="center"/>
          </w:tcPr>
          <w:p w:rsidR="00424290" w:rsidRPr="00AC0699" w:rsidRDefault="00424290" w:rsidP="00AB660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AB660E">
        <w:trPr>
          <w:trHeight w:val="578"/>
        </w:trPr>
        <w:tc>
          <w:tcPr>
            <w:tcW w:w="20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3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B660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AB660E">
        <w:trPr>
          <w:trHeight w:val="443"/>
        </w:trPr>
        <w:tc>
          <w:tcPr>
            <w:tcW w:w="2001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393" w:type="dxa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3534" w:type="dxa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AB660E">
        <w:trPr>
          <w:trHeight w:val="549"/>
        </w:trPr>
        <w:tc>
          <w:tcPr>
            <w:tcW w:w="2001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ﾒｰﾙｱﾄﾞﾚｽ</w:t>
            </w:r>
          </w:p>
        </w:tc>
        <w:tc>
          <w:tcPr>
            <w:tcW w:w="8483" w:type="dxa"/>
            <w:gridSpan w:val="3"/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24290" w:rsidRDefault="005A248C" w:rsidP="005A248C">
      <w:pPr>
        <w:spacing w:line="240" w:lineRule="exact"/>
        <w:ind w:leftChars="-202" w:left="-423" w:right="-285"/>
        <w:jc w:val="right"/>
      </w:pPr>
      <w:r>
        <w:rPr>
          <w:rFonts w:hint="eastAsia"/>
        </w:rPr>
        <w:t>（</w:t>
      </w:r>
      <w:r w:rsidRPr="00FF4831">
        <w:rPr>
          <w:rFonts w:hint="eastAsia"/>
        </w:rPr>
        <w:t>大阪</w:t>
      </w:r>
      <w:r w:rsidRPr="00321325">
        <w:rPr>
          <w:rFonts w:hint="eastAsia"/>
        </w:rPr>
        <w:t>商</w:t>
      </w:r>
      <w:r>
        <w:rPr>
          <w:rFonts w:hint="eastAsia"/>
        </w:rPr>
        <w:t>工会議所）</w:t>
      </w:r>
    </w:p>
    <w:p w:rsidR="005A248C" w:rsidRDefault="005A248C" w:rsidP="00424290">
      <w:pPr>
        <w:spacing w:line="240" w:lineRule="exact"/>
        <w:ind w:leftChars="-202" w:left="-423"/>
      </w:pPr>
    </w:p>
    <w:p w:rsidR="00424290" w:rsidRPr="003646BD" w:rsidRDefault="00EE3759" w:rsidP="00424290">
      <w:pPr>
        <w:ind w:leftChars="-202" w:left="-421" w:hangingChars="1" w:hanging="2"/>
        <w:rPr>
          <w:rFonts w:ascii="ＭＳ Ｐゴシック" w:eastAsia="ＭＳ Ｐゴシック" w:hAnsi="ＭＳ Ｐゴシック"/>
          <w:sz w:val="20"/>
          <w:szCs w:val="20"/>
        </w:rPr>
      </w:pPr>
      <w:r w:rsidDel="00EE3759">
        <w:rPr>
          <w:rFonts w:ascii="ＭＳ Ｐゴシック" w:eastAsia="ＭＳ Ｐゴシック" w:hAnsi="ＭＳ Ｐゴシック" w:hint="eastAsia"/>
        </w:rPr>
        <w:t xml:space="preserve"> </w:t>
      </w:r>
      <w:r w:rsidR="00424290" w:rsidRPr="003646BD">
        <w:rPr>
          <w:rFonts w:ascii="ＭＳ Ｐゴシック" w:eastAsia="ＭＳ Ｐゴシック" w:hAnsi="ＭＳ Ｐゴシック" w:hint="eastAsia"/>
          <w:sz w:val="20"/>
          <w:szCs w:val="20"/>
        </w:rPr>
        <w:t>[ご案内]</w:t>
      </w:r>
    </w:p>
    <w:p w:rsidR="00424290" w:rsidRPr="007D2ACF" w:rsidRDefault="00424290" w:rsidP="007D2ACF">
      <w:pPr>
        <w:ind w:leftChars="-202" w:left="-221" w:rightChars="-203" w:right="-425" w:hangingChars="101" w:hanging="202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7D2AC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①</w:t>
      </w:r>
      <w:r w:rsidR="005A248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ご参加可能な方に、開催日の約１週間前を目途</w:t>
      </w:r>
      <w:r w:rsidR="005A544A" w:rsidRPr="007D2AC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に電子メールにて参加票をお送りいたします。ご参加いただけない方にも事務局からご連絡を差し上げます。</w:t>
      </w:r>
    </w:p>
    <w:p w:rsidR="00456BBE" w:rsidRPr="00AB660E" w:rsidRDefault="00456BBE" w:rsidP="00AB660E">
      <w:pPr>
        <w:ind w:leftChars="-202" w:left="-221" w:rightChars="-203" w:right="-425" w:hangingChars="101" w:hanging="202"/>
        <w:rPr>
          <w:rFonts w:ascii="ＭＳ Ｐゴシック" w:eastAsia="ＭＳ Ｐゴシック" w:hAnsi="ＭＳ Ｐゴシック"/>
          <w:sz w:val="20"/>
          <w:szCs w:val="20"/>
        </w:rPr>
      </w:pPr>
      <w:r w:rsidRPr="00456BBE"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 w:rsidR="00AB660E" w:rsidRPr="00AB660E">
        <w:rPr>
          <w:rFonts w:ascii="ＭＳ Ｐゴシック" w:eastAsia="ＭＳ Ｐゴシック" w:hAnsi="ＭＳ Ｐゴシック" w:hint="eastAsia"/>
          <w:sz w:val="20"/>
          <w:szCs w:val="20"/>
        </w:rPr>
        <w:t>ご記入いただい</w:t>
      </w:r>
      <w:r w:rsidR="00556010">
        <w:rPr>
          <w:rFonts w:ascii="ＭＳ Ｐゴシック" w:eastAsia="ＭＳ Ｐゴシック" w:hAnsi="ＭＳ Ｐゴシック" w:hint="eastAsia"/>
          <w:sz w:val="20"/>
          <w:szCs w:val="20"/>
        </w:rPr>
        <w:t>た情報は、発表企業には参加者名簿としてお渡しするほか、主催</w:t>
      </w:r>
      <w:r w:rsidR="00AB660E" w:rsidRPr="00AB660E">
        <w:rPr>
          <w:rFonts w:ascii="ＭＳ Ｐゴシック" w:eastAsia="ＭＳ Ｐゴシック" w:hAnsi="ＭＳ Ｐゴシック" w:hint="eastAsia"/>
          <w:sz w:val="20"/>
          <w:szCs w:val="20"/>
        </w:rPr>
        <w:t>団体からの各種情報提供（Eメールでの事業案内含む）のために利用させていただきます。また、本事業は大阪府の補助金を受けて実施しているため、大阪府へ参加者名簿としてお渡しするとともに、大商が産学官技術相談窓口で連携する大学や公設試験研究機関、行政機関の各種情報について、大商からご案内（Eメールによる案内を含む）する場合にも利用させていただきます。</w:t>
      </w:r>
    </w:p>
    <w:sectPr w:rsidR="00456BBE" w:rsidRPr="00AB660E" w:rsidSect="00DB61CE">
      <w:headerReference w:type="default" r:id="rId8"/>
      <w:type w:val="continuous"/>
      <w:pgSz w:w="11906" w:h="16838" w:code="9"/>
      <w:pgMar w:top="567" w:right="1134" w:bottom="851" w:left="1134" w:header="567" w:footer="113" w:gutter="0"/>
      <w:cols w:space="425"/>
      <w:titlePg/>
      <w:docGrid w:type="linesAndChars" w:linePitch="34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F8" w:rsidRDefault="009959F8">
      <w:r>
        <w:separator/>
      </w:r>
    </w:p>
  </w:endnote>
  <w:endnote w:type="continuationSeparator" w:id="0">
    <w:p w:rsidR="009959F8" w:rsidRDefault="0099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F8" w:rsidRDefault="009959F8">
      <w:r>
        <w:separator/>
      </w:r>
    </w:p>
  </w:footnote>
  <w:footnote w:type="continuationSeparator" w:id="0">
    <w:p w:rsidR="009959F8" w:rsidRDefault="0099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9F8" w:rsidRDefault="009959F8">
    <w:pPr>
      <w:pStyle w:val="a7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5CEA"/>
    <w:multiLevelType w:val="hybridMultilevel"/>
    <w:tmpl w:val="D53A8DC8"/>
    <w:lvl w:ilvl="0" w:tplc="6982F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32D93"/>
    <w:multiLevelType w:val="hybridMultilevel"/>
    <w:tmpl w:val="FA8C67EE"/>
    <w:lvl w:ilvl="0" w:tplc="0CA8D9CC"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314C63DF"/>
    <w:multiLevelType w:val="hybridMultilevel"/>
    <w:tmpl w:val="4050C79E"/>
    <w:lvl w:ilvl="0" w:tplc="E9BC5806">
      <w:start w:val="1"/>
      <w:numFmt w:val="decimalEnclosedCircle"/>
      <w:lvlText w:val="%1"/>
      <w:lvlJc w:val="left"/>
      <w:pPr>
        <w:ind w:left="553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348C2061"/>
    <w:multiLevelType w:val="hybridMultilevel"/>
    <w:tmpl w:val="31BC4E12"/>
    <w:lvl w:ilvl="0" w:tplc="DB54A652">
      <w:start w:val="1"/>
      <w:numFmt w:val="decimalEnclosedCircle"/>
      <w:lvlText w:val="%1"/>
      <w:lvlJc w:val="left"/>
      <w:pPr>
        <w:ind w:left="454" w:hanging="360"/>
      </w:pPr>
      <w:rPr>
        <w:rFonts w:hint="default"/>
        <w:b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4" w15:restartNumberingAfterBreak="0">
    <w:nsid w:val="495C2086"/>
    <w:multiLevelType w:val="hybridMultilevel"/>
    <w:tmpl w:val="53FA176C"/>
    <w:lvl w:ilvl="0" w:tplc="55609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305B7"/>
    <w:multiLevelType w:val="hybridMultilevel"/>
    <w:tmpl w:val="EF508CFC"/>
    <w:lvl w:ilvl="0" w:tplc="1C9AB3C4">
      <w:start w:val="1"/>
      <w:numFmt w:val="decimalEnclosedCircle"/>
      <w:lvlText w:val="%1"/>
      <w:lvlJc w:val="left"/>
      <w:pPr>
        <w:ind w:left="553" w:hanging="360"/>
      </w:pPr>
      <w:rPr>
        <w:rFonts w:hint="default"/>
        <w:b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62CB4E85"/>
    <w:multiLevelType w:val="hybridMultilevel"/>
    <w:tmpl w:val="E294E316"/>
    <w:lvl w:ilvl="0" w:tplc="6B96CC5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277E01"/>
    <w:multiLevelType w:val="hybridMultilevel"/>
    <w:tmpl w:val="FE7ED088"/>
    <w:lvl w:ilvl="0" w:tplc="C33458BE">
      <w:start w:val="2"/>
      <w:numFmt w:val="bullet"/>
      <w:lvlText w:val="・"/>
      <w:lvlJc w:val="left"/>
      <w:pPr>
        <w:tabs>
          <w:tab w:val="num" w:pos="1783"/>
        </w:tabs>
        <w:ind w:left="1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3"/>
        </w:tabs>
        <w:ind w:left="4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3"/>
        </w:tabs>
        <w:ind w:left="520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72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3249" fillcolor="white" strokecolor="gray">
      <v:fill color="white"/>
      <v:stroke color="gray"/>
      <v:textbox inset="5.85pt,.7pt,5.85pt,.7pt"/>
      <o:colormru v:ext="edit" colors="#ff6,#ff9,#6ff,#cff,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33"/>
    <w:rsid w:val="00001ACF"/>
    <w:rsid w:val="000073B6"/>
    <w:rsid w:val="00012CEA"/>
    <w:rsid w:val="000152DC"/>
    <w:rsid w:val="000206D3"/>
    <w:rsid w:val="00020C63"/>
    <w:rsid w:val="00021684"/>
    <w:rsid w:val="0002223D"/>
    <w:rsid w:val="00025ACB"/>
    <w:rsid w:val="00025DB8"/>
    <w:rsid w:val="000265DF"/>
    <w:rsid w:val="0002679F"/>
    <w:rsid w:val="0002691F"/>
    <w:rsid w:val="00037988"/>
    <w:rsid w:val="0004243B"/>
    <w:rsid w:val="00042914"/>
    <w:rsid w:val="00043FD6"/>
    <w:rsid w:val="000441A7"/>
    <w:rsid w:val="00051785"/>
    <w:rsid w:val="000543CB"/>
    <w:rsid w:val="000600A2"/>
    <w:rsid w:val="00064365"/>
    <w:rsid w:val="00067530"/>
    <w:rsid w:val="00071505"/>
    <w:rsid w:val="000754BA"/>
    <w:rsid w:val="0007650D"/>
    <w:rsid w:val="0008000D"/>
    <w:rsid w:val="00082123"/>
    <w:rsid w:val="00085098"/>
    <w:rsid w:val="00085D48"/>
    <w:rsid w:val="00086584"/>
    <w:rsid w:val="00090FAA"/>
    <w:rsid w:val="0009472B"/>
    <w:rsid w:val="00095F4F"/>
    <w:rsid w:val="000A0210"/>
    <w:rsid w:val="000A10E3"/>
    <w:rsid w:val="000A3122"/>
    <w:rsid w:val="000A5F80"/>
    <w:rsid w:val="000B014E"/>
    <w:rsid w:val="000B2390"/>
    <w:rsid w:val="000B2C6F"/>
    <w:rsid w:val="000B3633"/>
    <w:rsid w:val="000B3F0E"/>
    <w:rsid w:val="000C2BDF"/>
    <w:rsid w:val="000D24CF"/>
    <w:rsid w:val="000D41C3"/>
    <w:rsid w:val="000D562F"/>
    <w:rsid w:val="000D5D1E"/>
    <w:rsid w:val="000D64BD"/>
    <w:rsid w:val="000D64FC"/>
    <w:rsid w:val="000D66CA"/>
    <w:rsid w:val="000E17D7"/>
    <w:rsid w:val="000E2348"/>
    <w:rsid w:val="000E4AF1"/>
    <w:rsid w:val="000E7454"/>
    <w:rsid w:val="000F07BD"/>
    <w:rsid w:val="000F103D"/>
    <w:rsid w:val="000F447F"/>
    <w:rsid w:val="000F7255"/>
    <w:rsid w:val="00100194"/>
    <w:rsid w:val="00102B86"/>
    <w:rsid w:val="00112BD7"/>
    <w:rsid w:val="00114640"/>
    <w:rsid w:val="00114B13"/>
    <w:rsid w:val="00120600"/>
    <w:rsid w:val="00121187"/>
    <w:rsid w:val="0012292F"/>
    <w:rsid w:val="00126D0C"/>
    <w:rsid w:val="00127A83"/>
    <w:rsid w:val="00127B24"/>
    <w:rsid w:val="00127D40"/>
    <w:rsid w:val="00130392"/>
    <w:rsid w:val="00133F6E"/>
    <w:rsid w:val="00142209"/>
    <w:rsid w:val="00142FF0"/>
    <w:rsid w:val="00146B53"/>
    <w:rsid w:val="001518B4"/>
    <w:rsid w:val="00152303"/>
    <w:rsid w:val="00152598"/>
    <w:rsid w:val="0015300E"/>
    <w:rsid w:val="001533EB"/>
    <w:rsid w:val="00153525"/>
    <w:rsid w:val="00155475"/>
    <w:rsid w:val="00161EF9"/>
    <w:rsid w:val="00162499"/>
    <w:rsid w:val="00163F3C"/>
    <w:rsid w:val="00164951"/>
    <w:rsid w:val="00167114"/>
    <w:rsid w:val="0017058C"/>
    <w:rsid w:val="00170A84"/>
    <w:rsid w:val="00170C3D"/>
    <w:rsid w:val="001761CA"/>
    <w:rsid w:val="0018012C"/>
    <w:rsid w:val="0018360A"/>
    <w:rsid w:val="001A13B8"/>
    <w:rsid w:val="001A59B9"/>
    <w:rsid w:val="001B21FB"/>
    <w:rsid w:val="001B3286"/>
    <w:rsid w:val="001B4814"/>
    <w:rsid w:val="001B4E66"/>
    <w:rsid w:val="001B630A"/>
    <w:rsid w:val="001B6EF4"/>
    <w:rsid w:val="001B7CC9"/>
    <w:rsid w:val="001B7F80"/>
    <w:rsid w:val="001C0C7B"/>
    <w:rsid w:val="001C3A5E"/>
    <w:rsid w:val="001C571F"/>
    <w:rsid w:val="001D3C03"/>
    <w:rsid w:val="001D407D"/>
    <w:rsid w:val="001D4D02"/>
    <w:rsid w:val="001D7BAA"/>
    <w:rsid w:val="001E4633"/>
    <w:rsid w:val="001E7BC8"/>
    <w:rsid w:val="001F052E"/>
    <w:rsid w:val="001F2449"/>
    <w:rsid w:val="001F3F79"/>
    <w:rsid w:val="001F71DA"/>
    <w:rsid w:val="001F72ED"/>
    <w:rsid w:val="002034F2"/>
    <w:rsid w:val="00203DC9"/>
    <w:rsid w:val="002101B6"/>
    <w:rsid w:val="00210272"/>
    <w:rsid w:val="00210A86"/>
    <w:rsid w:val="00212A0B"/>
    <w:rsid w:val="00214772"/>
    <w:rsid w:val="00214DBA"/>
    <w:rsid w:val="002163C1"/>
    <w:rsid w:val="00222EC0"/>
    <w:rsid w:val="00223302"/>
    <w:rsid w:val="002242C7"/>
    <w:rsid w:val="0022731E"/>
    <w:rsid w:val="002276AC"/>
    <w:rsid w:val="00227C6F"/>
    <w:rsid w:val="00230510"/>
    <w:rsid w:val="002306E3"/>
    <w:rsid w:val="00234178"/>
    <w:rsid w:val="002456E4"/>
    <w:rsid w:val="00246387"/>
    <w:rsid w:val="00247EEE"/>
    <w:rsid w:val="00250E33"/>
    <w:rsid w:val="00254B4D"/>
    <w:rsid w:val="00255857"/>
    <w:rsid w:val="002616B0"/>
    <w:rsid w:val="0026782C"/>
    <w:rsid w:val="0027071E"/>
    <w:rsid w:val="00271E7D"/>
    <w:rsid w:val="0027284F"/>
    <w:rsid w:val="00274AC6"/>
    <w:rsid w:val="002763B8"/>
    <w:rsid w:val="0027662C"/>
    <w:rsid w:val="00280BF7"/>
    <w:rsid w:val="00281339"/>
    <w:rsid w:val="00281CEB"/>
    <w:rsid w:val="00282FFB"/>
    <w:rsid w:val="0028399C"/>
    <w:rsid w:val="00284FAD"/>
    <w:rsid w:val="0029584B"/>
    <w:rsid w:val="0029751B"/>
    <w:rsid w:val="002A3627"/>
    <w:rsid w:val="002B0629"/>
    <w:rsid w:val="002B1A7E"/>
    <w:rsid w:val="002C3CA8"/>
    <w:rsid w:val="002C40C0"/>
    <w:rsid w:val="002C5259"/>
    <w:rsid w:val="002C5804"/>
    <w:rsid w:val="002C6CDA"/>
    <w:rsid w:val="002D0E2B"/>
    <w:rsid w:val="002D14AA"/>
    <w:rsid w:val="002D244D"/>
    <w:rsid w:val="002D2B5B"/>
    <w:rsid w:val="002D3DB9"/>
    <w:rsid w:val="002E06B7"/>
    <w:rsid w:val="002E2EFC"/>
    <w:rsid w:val="002E58DC"/>
    <w:rsid w:val="002E64F4"/>
    <w:rsid w:val="002E68A3"/>
    <w:rsid w:val="002F04E4"/>
    <w:rsid w:val="002F385E"/>
    <w:rsid w:val="002F4ED8"/>
    <w:rsid w:val="002F773E"/>
    <w:rsid w:val="0030371D"/>
    <w:rsid w:val="00303C52"/>
    <w:rsid w:val="00303F94"/>
    <w:rsid w:val="00305251"/>
    <w:rsid w:val="00305F93"/>
    <w:rsid w:val="00306B37"/>
    <w:rsid w:val="00307538"/>
    <w:rsid w:val="003129A7"/>
    <w:rsid w:val="003204B5"/>
    <w:rsid w:val="00321325"/>
    <w:rsid w:val="003239E3"/>
    <w:rsid w:val="0032487D"/>
    <w:rsid w:val="0032584F"/>
    <w:rsid w:val="00332C1B"/>
    <w:rsid w:val="00334007"/>
    <w:rsid w:val="003347E3"/>
    <w:rsid w:val="0033516A"/>
    <w:rsid w:val="00336DA3"/>
    <w:rsid w:val="0033752F"/>
    <w:rsid w:val="00342990"/>
    <w:rsid w:val="00345320"/>
    <w:rsid w:val="0034698D"/>
    <w:rsid w:val="00347F0D"/>
    <w:rsid w:val="003536E2"/>
    <w:rsid w:val="00356885"/>
    <w:rsid w:val="0036365F"/>
    <w:rsid w:val="00367826"/>
    <w:rsid w:val="00375AEC"/>
    <w:rsid w:val="00383434"/>
    <w:rsid w:val="00383BDC"/>
    <w:rsid w:val="003840AF"/>
    <w:rsid w:val="0038641B"/>
    <w:rsid w:val="00387DAC"/>
    <w:rsid w:val="00387E32"/>
    <w:rsid w:val="00387E7C"/>
    <w:rsid w:val="003905FD"/>
    <w:rsid w:val="00390E53"/>
    <w:rsid w:val="003925CA"/>
    <w:rsid w:val="003947F6"/>
    <w:rsid w:val="00394A58"/>
    <w:rsid w:val="003A2003"/>
    <w:rsid w:val="003A2251"/>
    <w:rsid w:val="003A4B7E"/>
    <w:rsid w:val="003A71E1"/>
    <w:rsid w:val="003A74AA"/>
    <w:rsid w:val="003B2630"/>
    <w:rsid w:val="003B39DE"/>
    <w:rsid w:val="003C1F49"/>
    <w:rsid w:val="003C5D1C"/>
    <w:rsid w:val="003C5FC7"/>
    <w:rsid w:val="003C626E"/>
    <w:rsid w:val="003C7789"/>
    <w:rsid w:val="003D2A24"/>
    <w:rsid w:val="003E2330"/>
    <w:rsid w:val="003E2D18"/>
    <w:rsid w:val="003E3CE4"/>
    <w:rsid w:val="003F38C3"/>
    <w:rsid w:val="003F3F77"/>
    <w:rsid w:val="003F4A71"/>
    <w:rsid w:val="003F7EFC"/>
    <w:rsid w:val="004031C2"/>
    <w:rsid w:val="004036E3"/>
    <w:rsid w:val="00404C38"/>
    <w:rsid w:val="00411614"/>
    <w:rsid w:val="00422F9F"/>
    <w:rsid w:val="00424290"/>
    <w:rsid w:val="00427503"/>
    <w:rsid w:val="00432CAC"/>
    <w:rsid w:val="00432DF9"/>
    <w:rsid w:val="00433174"/>
    <w:rsid w:val="0043744C"/>
    <w:rsid w:val="00437A1A"/>
    <w:rsid w:val="0044071F"/>
    <w:rsid w:val="00440E53"/>
    <w:rsid w:val="004429C3"/>
    <w:rsid w:val="00444D7B"/>
    <w:rsid w:val="00444FEB"/>
    <w:rsid w:val="00446F65"/>
    <w:rsid w:val="00446F7D"/>
    <w:rsid w:val="004506AA"/>
    <w:rsid w:val="00456BBE"/>
    <w:rsid w:val="00461926"/>
    <w:rsid w:val="00462283"/>
    <w:rsid w:val="00463B50"/>
    <w:rsid w:val="0047071D"/>
    <w:rsid w:val="004720B2"/>
    <w:rsid w:val="0048466D"/>
    <w:rsid w:val="00490F64"/>
    <w:rsid w:val="004922F1"/>
    <w:rsid w:val="0049702B"/>
    <w:rsid w:val="004A1DDC"/>
    <w:rsid w:val="004A3061"/>
    <w:rsid w:val="004B5FC2"/>
    <w:rsid w:val="004C48B6"/>
    <w:rsid w:val="004C5294"/>
    <w:rsid w:val="004C5FED"/>
    <w:rsid w:val="004C68C4"/>
    <w:rsid w:val="004D189B"/>
    <w:rsid w:val="004D5466"/>
    <w:rsid w:val="004E04D9"/>
    <w:rsid w:val="004E144C"/>
    <w:rsid w:val="004E26D7"/>
    <w:rsid w:val="004E31FE"/>
    <w:rsid w:val="004E468E"/>
    <w:rsid w:val="004E57B7"/>
    <w:rsid w:val="004E687A"/>
    <w:rsid w:val="004E7B8B"/>
    <w:rsid w:val="004F0FE7"/>
    <w:rsid w:val="004F1B74"/>
    <w:rsid w:val="004F3D21"/>
    <w:rsid w:val="004F402D"/>
    <w:rsid w:val="004F57B5"/>
    <w:rsid w:val="004F5A4E"/>
    <w:rsid w:val="004F7563"/>
    <w:rsid w:val="004F7B69"/>
    <w:rsid w:val="00500248"/>
    <w:rsid w:val="00501CA0"/>
    <w:rsid w:val="00502783"/>
    <w:rsid w:val="00503506"/>
    <w:rsid w:val="005057AE"/>
    <w:rsid w:val="005119C2"/>
    <w:rsid w:val="00512A23"/>
    <w:rsid w:val="00513A9B"/>
    <w:rsid w:val="0051794A"/>
    <w:rsid w:val="00521738"/>
    <w:rsid w:val="00523CFD"/>
    <w:rsid w:val="005251B7"/>
    <w:rsid w:val="00534246"/>
    <w:rsid w:val="005342FE"/>
    <w:rsid w:val="005413F0"/>
    <w:rsid w:val="00542D47"/>
    <w:rsid w:val="00543BF6"/>
    <w:rsid w:val="00546DD2"/>
    <w:rsid w:val="005475C8"/>
    <w:rsid w:val="00555253"/>
    <w:rsid w:val="00556010"/>
    <w:rsid w:val="00556C8D"/>
    <w:rsid w:val="00557063"/>
    <w:rsid w:val="00561AD7"/>
    <w:rsid w:val="00563BA6"/>
    <w:rsid w:val="00566C38"/>
    <w:rsid w:val="005723B0"/>
    <w:rsid w:val="00572505"/>
    <w:rsid w:val="00573311"/>
    <w:rsid w:val="0058005E"/>
    <w:rsid w:val="00584DF1"/>
    <w:rsid w:val="00584E4E"/>
    <w:rsid w:val="00585229"/>
    <w:rsid w:val="00587F65"/>
    <w:rsid w:val="005911C2"/>
    <w:rsid w:val="00592FED"/>
    <w:rsid w:val="00593A05"/>
    <w:rsid w:val="00597ECB"/>
    <w:rsid w:val="005A248C"/>
    <w:rsid w:val="005A544A"/>
    <w:rsid w:val="005B5EA2"/>
    <w:rsid w:val="005B721A"/>
    <w:rsid w:val="005C03D7"/>
    <w:rsid w:val="005C4A48"/>
    <w:rsid w:val="005C568E"/>
    <w:rsid w:val="005C7108"/>
    <w:rsid w:val="005D4638"/>
    <w:rsid w:val="005D52B9"/>
    <w:rsid w:val="005D753E"/>
    <w:rsid w:val="005E10E7"/>
    <w:rsid w:val="005E137E"/>
    <w:rsid w:val="005E2631"/>
    <w:rsid w:val="005E2D90"/>
    <w:rsid w:val="005E5899"/>
    <w:rsid w:val="005E7565"/>
    <w:rsid w:val="005F01A6"/>
    <w:rsid w:val="005F1A99"/>
    <w:rsid w:val="005F3E54"/>
    <w:rsid w:val="005F490B"/>
    <w:rsid w:val="0060181E"/>
    <w:rsid w:val="00606A46"/>
    <w:rsid w:val="00613630"/>
    <w:rsid w:val="00614B04"/>
    <w:rsid w:val="006166D3"/>
    <w:rsid w:val="00625084"/>
    <w:rsid w:val="00625CA7"/>
    <w:rsid w:val="006263C3"/>
    <w:rsid w:val="0062784D"/>
    <w:rsid w:val="00634FB5"/>
    <w:rsid w:val="0063644B"/>
    <w:rsid w:val="00640061"/>
    <w:rsid w:val="00640A61"/>
    <w:rsid w:val="00641257"/>
    <w:rsid w:val="0064277B"/>
    <w:rsid w:val="00655045"/>
    <w:rsid w:val="00657421"/>
    <w:rsid w:val="00657985"/>
    <w:rsid w:val="00660B85"/>
    <w:rsid w:val="00660E57"/>
    <w:rsid w:val="00662A33"/>
    <w:rsid w:val="00670BFF"/>
    <w:rsid w:val="006730BC"/>
    <w:rsid w:val="00673109"/>
    <w:rsid w:val="00682E1D"/>
    <w:rsid w:val="00685E01"/>
    <w:rsid w:val="006922F4"/>
    <w:rsid w:val="00694208"/>
    <w:rsid w:val="006957B6"/>
    <w:rsid w:val="00695D5F"/>
    <w:rsid w:val="0069647C"/>
    <w:rsid w:val="006A5993"/>
    <w:rsid w:val="006A7BA3"/>
    <w:rsid w:val="006B023E"/>
    <w:rsid w:val="006B24A6"/>
    <w:rsid w:val="006B7432"/>
    <w:rsid w:val="006C0CE8"/>
    <w:rsid w:val="006C1952"/>
    <w:rsid w:val="006C2267"/>
    <w:rsid w:val="006C26EE"/>
    <w:rsid w:val="006C2C8A"/>
    <w:rsid w:val="006C4872"/>
    <w:rsid w:val="006C6560"/>
    <w:rsid w:val="006D0F09"/>
    <w:rsid w:val="006D1429"/>
    <w:rsid w:val="006E0969"/>
    <w:rsid w:val="006F0F88"/>
    <w:rsid w:val="006F2397"/>
    <w:rsid w:val="006F7B18"/>
    <w:rsid w:val="007016A6"/>
    <w:rsid w:val="00703B79"/>
    <w:rsid w:val="00707AD1"/>
    <w:rsid w:val="00710EE8"/>
    <w:rsid w:val="00711C28"/>
    <w:rsid w:val="0071487F"/>
    <w:rsid w:val="00716544"/>
    <w:rsid w:val="007232A6"/>
    <w:rsid w:val="007259BC"/>
    <w:rsid w:val="00726F23"/>
    <w:rsid w:val="00730ED9"/>
    <w:rsid w:val="00730FF3"/>
    <w:rsid w:val="007313D1"/>
    <w:rsid w:val="007323F6"/>
    <w:rsid w:val="0073287F"/>
    <w:rsid w:val="00736C5A"/>
    <w:rsid w:val="007423F4"/>
    <w:rsid w:val="00743616"/>
    <w:rsid w:val="00743633"/>
    <w:rsid w:val="00743E8A"/>
    <w:rsid w:val="00746A42"/>
    <w:rsid w:val="007477E3"/>
    <w:rsid w:val="00747C46"/>
    <w:rsid w:val="00747D7D"/>
    <w:rsid w:val="00750A77"/>
    <w:rsid w:val="00752727"/>
    <w:rsid w:val="00760037"/>
    <w:rsid w:val="007639D2"/>
    <w:rsid w:val="00764BAA"/>
    <w:rsid w:val="00764EC3"/>
    <w:rsid w:val="007658B1"/>
    <w:rsid w:val="0078104D"/>
    <w:rsid w:val="0078163A"/>
    <w:rsid w:val="00784DA0"/>
    <w:rsid w:val="007874E8"/>
    <w:rsid w:val="00787E7D"/>
    <w:rsid w:val="00790EE5"/>
    <w:rsid w:val="00792320"/>
    <w:rsid w:val="007A1138"/>
    <w:rsid w:val="007A14AF"/>
    <w:rsid w:val="007A3723"/>
    <w:rsid w:val="007A44D3"/>
    <w:rsid w:val="007A5CBC"/>
    <w:rsid w:val="007B28D4"/>
    <w:rsid w:val="007B3775"/>
    <w:rsid w:val="007B3DE3"/>
    <w:rsid w:val="007B77AD"/>
    <w:rsid w:val="007C17CC"/>
    <w:rsid w:val="007D0DB5"/>
    <w:rsid w:val="007D2598"/>
    <w:rsid w:val="007D2ACF"/>
    <w:rsid w:val="007D2E43"/>
    <w:rsid w:val="007D6F28"/>
    <w:rsid w:val="007D7412"/>
    <w:rsid w:val="007E0077"/>
    <w:rsid w:val="007E6234"/>
    <w:rsid w:val="007E65A1"/>
    <w:rsid w:val="007E6B8E"/>
    <w:rsid w:val="007E7CA3"/>
    <w:rsid w:val="007F767C"/>
    <w:rsid w:val="00806CC5"/>
    <w:rsid w:val="008070EC"/>
    <w:rsid w:val="008079AF"/>
    <w:rsid w:val="00811ED9"/>
    <w:rsid w:val="0081379E"/>
    <w:rsid w:val="0081644B"/>
    <w:rsid w:val="00817B60"/>
    <w:rsid w:val="00817D7D"/>
    <w:rsid w:val="00823CE8"/>
    <w:rsid w:val="008309DB"/>
    <w:rsid w:val="0083143D"/>
    <w:rsid w:val="00834826"/>
    <w:rsid w:val="00836919"/>
    <w:rsid w:val="008379B1"/>
    <w:rsid w:val="0084102D"/>
    <w:rsid w:val="008415C5"/>
    <w:rsid w:val="008438A6"/>
    <w:rsid w:val="008571A0"/>
    <w:rsid w:val="00866905"/>
    <w:rsid w:val="00871CF5"/>
    <w:rsid w:val="00871D13"/>
    <w:rsid w:val="00873281"/>
    <w:rsid w:val="00873407"/>
    <w:rsid w:val="00874DDD"/>
    <w:rsid w:val="00874FD9"/>
    <w:rsid w:val="008774D8"/>
    <w:rsid w:val="00877B2F"/>
    <w:rsid w:val="00877C0F"/>
    <w:rsid w:val="0088020B"/>
    <w:rsid w:val="00890106"/>
    <w:rsid w:val="008971F0"/>
    <w:rsid w:val="00897B28"/>
    <w:rsid w:val="008A15A8"/>
    <w:rsid w:val="008A1943"/>
    <w:rsid w:val="008A4C1B"/>
    <w:rsid w:val="008A4DA1"/>
    <w:rsid w:val="008A6F49"/>
    <w:rsid w:val="008A7863"/>
    <w:rsid w:val="008B335A"/>
    <w:rsid w:val="008B3F03"/>
    <w:rsid w:val="008C069B"/>
    <w:rsid w:val="008C1DC1"/>
    <w:rsid w:val="008C35B6"/>
    <w:rsid w:val="008C60F8"/>
    <w:rsid w:val="008C659E"/>
    <w:rsid w:val="008C7A2C"/>
    <w:rsid w:val="008D1AA4"/>
    <w:rsid w:val="008D26BE"/>
    <w:rsid w:val="008E311F"/>
    <w:rsid w:val="008E7EB5"/>
    <w:rsid w:val="008F5318"/>
    <w:rsid w:val="008F7E4C"/>
    <w:rsid w:val="00900AB0"/>
    <w:rsid w:val="00900FA7"/>
    <w:rsid w:val="0090391A"/>
    <w:rsid w:val="00916495"/>
    <w:rsid w:val="00916564"/>
    <w:rsid w:val="009179D4"/>
    <w:rsid w:val="00922CD0"/>
    <w:rsid w:val="009273E0"/>
    <w:rsid w:val="009325AF"/>
    <w:rsid w:val="00934800"/>
    <w:rsid w:val="00937E55"/>
    <w:rsid w:val="00944472"/>
    <w:rsid w:val="00946BF5"/>
    <w:rsid w:val="009525C8"/>
    <w:rsid w:val="00953B36"/>
    <w:rsid w:val="00956C6E"/>
    <w:rsid w:val="00956F20"/>
    <w:rsid w:val="009573B0"/>
    <w:rsid w:val="009573E8"/>
    <w:rsid w:val="00957A19"/>
    <w:rsid w:val="009633A2"/>
    <w:rsid w:val="00963B4A"/>
    <w:rsid w:val="00972CBB"/>
    <w:rsid w:val="00972FBB"/>
    <w:rsid w:val="009739A6"/>
    <w:rsid w:val="00974C26"/>
    <w:rsid w:val="0097537D"/>
    <w:rsid w:val="0098371E"/>
    <w:rsid w:val="00983AE9"/>
    <w:rsid w:val="00990117"/>
    <w:rsid w:val="00991D55"/>
    <w:rsid w:val="009959F8"/>
    <w:rsid w:val="009A75B0"/>
    <w:rsid w:val="009B1594"/>
    <w:rsid w:val="009B4697"/>
    <w:rsid w:val="009B50C5"/>
    <w:rsid w:val="009B6959"/>
    <w:rsid w:val="009C33B3"/>
    <w:rsid w:val="009C4128"/>
    <w:rsid w:val="009E00B6"/>
    <w:rsid w:val="009E6D89"/>
    <w:rsid w:val="009F2A8F"/>
    <w:rsid w:val="009F3545"/>
    <w:rsid w:val="009F5C9C"/>
    <w:rsid w:val="009F6EA6"/>
    <w:rsid w:val="009F6EB8"/>
    <w:rsid w:val="00A003AC"/>
    <w:rsid w:val="00A01E26"/>
    <w:rsid w:val="00A061B8"/>
    <w:rsid w:val="00A0642C"/>
    <w:rsid w:val="00A06CDF"/>
    <w:rsid w:val="00A15AFF"/>
    <w:rsid w:val="00A1677A"/>
    <w:rsid w:val="00A17F0B"/>
    <w:rsid w:val="00A24C30"/>
    <w:rsid w:val="00A27156"/>
    <w:rsid w:val="00A3653E"/>
    <w:rsid w:val="00A369E2"/>
    <w:rsid w:val="00A37C2F"/>
    <w:rsid w:val="00A37D06"/>
    <w:rsid w:val="00A42846"/>
    <w:rsid w:val="00A42D62"/>
    <w:rsid w:val="00A44EC6"/>
    <w:rsid w:val="00A4505D"/>
    <w:rsid w:val="00A45567"/>
    <w:rsid w:val="00A46D5B"/>
    <w:rsid w:val="00A50075"/>
    <w:rsid w:val="00A5078B"/>
    <w:rsid w:val="00A51D7B"/>
    <w:rsid w:val="00A54935"/>
    <w:rsid w:val="00A5705C"/>
    <w:rsid w:val="00A64287"/>
    <w:rsid w:val="00A732E0"/>
    <w:rsid w:val="00A7583F"/>
    <w:rsid w:val="00A90EB0"/>
    <w:rsid w:val="00A912D3"/>
    <w:rsid w:val="00A95904"/>
    <w:rsid w:val="00AA2FBC"/>
    <w:rsid w:val="00AB34B7"/>
    <w:rsid w:val="00AB3BF9"/>
    <w:rsid w:val="00AB3F91"/>
    <w:rsid w:val="00AB660E"/>
    <w:rsid w:val="00AC0699"/>
    <w:rsid w:val="00AC254E"/>
    <w:rsid w:val="00AC3B2F"/>
    <w:rsid w:val="00AC6618"/>
    <w:rsid w:val="00AC6D6A"/>
    <w:rsid w:val="00AD02A5"/>
    <w:rsid w:val="00AD0B3D"/>
    <w:rsid w:val="00AD1518"/>
    <w:rsid w:val="00AD5996"/>
    <w:rsid w:val="00AE081C"/>
    <w:rsid w:val="00AE14B4"/>
    <w:rsid w:val="00AF0BA2"/>
    <w:rsid w:val="00AF40F5"/>
    <w:rsid w:val="00AF59F7"/>
    <w:rsid w:val="00AF5C94"/>
    <w:rsid w:val="00AF76BE"/>
    <w:rsid w:val="00B00E33"/>
    <w:rsid w:val="00B0470B"/>
    <w:rsid w:val="00B04B09"/>
    <w:rsid w:val="00B04DFD"/>
    <w:rsid w:val="00B057E8"/>
    <w:rsid w:val="00B114BC"/>
    <w:rsid w:val="00B12B5E"/>
    <w:rsid w:val="00B2533A"/>
    <w:rsid w:val="00B2750C"/>
    <w:rsid w:val="00B329AB"/>
    <w:rsid w:val="00B37D80"/>
    <w:rsid w:val="00B40890"/>
    <w:rsid w:val="00B44E5A"/>
    <w:rsid w:val="00B45967"/>
    <w:rsid w:val="00B538A0"/>
    <w:rsid w:val="00B6256C"/>
    <w:rsid w:val="00B66E7C"/>
    <w:rsid w:val="00B67506"/>
    <w:rsid w:val="00B7172F"/>
    <w:rsid w:val="00B733AE"/>
    <w:rsid w:val="00B8261A"/>
    <w:rsid w:val="00B90E94"/>
    <w:rsid w:val="00B92DA7"/>
    <w:rsid w:val="00B93891"/>
    <w:rsid w:val="00B957D9"/>
    <w:rsid w:val="00BA07CC"/>
    <w:rsid w:val="00BA0B96"/>
    <w:rsid w:val="00BA3314"/>
    <w:rsid w:val="00BA3CB1"/>
    <w:rsid w:val="00BA5817"/>
    <w:rsid w:val="00BB14D9"/>
    <w:rsid w:val="00BB4DB5"/>
    <w:rsid w:val="00BB5057"/>
    <w:rsid w:val="00BB586A"/>
    <w:rsid w:val="00BC0395"/>
    <w:rsid w:val="00BC5755"/>
    <w:rsid w:val="00BC616F"/>
    <w:rsid w:val="00BD783D"/>
    <w:rsid w:val="00BD788C"/>
    <w:rsid w:val="00BE06D0"/>
    <w:rsid w:val="00BE684A"/>
    <w:rsid w:val="00BF1162"/>
    <w:rsid w:val="00BF2084"/>
    <w:rsid w:val="00BF41AE"/>
    <w:rsid w:val="00BF5BA5"/>
    <w:rsid w:val="00BF5CFC"/>
    <w:rsid w:val="00BF61A3"/>
    <w:rsid w:val="00C061BB"/>
    <w:rsid w:val="00C06B58"/>
    <w:rsid w:val="00C07A4B"/>
    <w:rsid w:val="00C13FDF"/>
    <w:rsid w:val="00C157D7"/>
    <w:rsid w:val="00C16878"/>
    <w:rsid w:val="00C31474"/>
    <w:rsid w:val="00C31C79"/>
    <w:rsid w:val="00C32F45"/>
    <w:rsid w:val="00C33E06"/>
    <w:rsid w:val="00C4163F"/>
    <w:rsid w:val="00C425A2"/>
    <w:rsid w:val="00C452E4"/>
    <w:rsid w:val="00C47CA7"/>
    <w:rsid w:val="00C519D4"/>
    <w:rsid w:val="00C54E57"/>
    <w:rsid w:val="00C6099B"/>
    <w:rsid w:val="00C615A5"/>
    <w:rsid w:val="00C6707A"/>
    <w:rsid w:val="00C67D80"/>
    <w:rsid w:val="00C7079F"/>
    <w:rsid w:val="00C70C9A"/>
    <w:rsid w:val="00C71FBA"/>
    <w:rsid w:val="00C728A5"/>
    <w:rsid w:val="00C7419A"/>
    <w:rsid w:val="00C82DFA"/>
    <w:rsid w:val="00C831CD"/>
    <w:rsid w:val="00C831D6"/>
    <w:rsid w:val="00C87489"/>
    <w:rsid w:val="00C919ED"/>
    <w:rsid w:val="00C961AC"/>
    <w:rsid w:val="00C96DEE"/>
    <w:rsid w:val="00CA0334"/>
    <w:rsid w:val="00CA0DB6"/>
    <w:rsid w:val="00CA16F5"/>
    <w:rsid w:val="00CA4011"/>
    <w:rsid w:val="00CA55CD"/>
    <w:rsid w:val="00CA63DC"/>
    <w:rsid w:val="00CA75AB"/>
    <w:rsid w:val="00CB01B1"/>
    <w:rsid w:val="00CB6323"/>
    <w:rsid w:val="00CC11B1"/>
    <w:rsid w:val="00CC1223"/>
    <w:rsid w:val="00CC25DF"/>
    <w:rsid w:val="00CC5A58"/>
    <w:rsid w:val="00CD044C"/>
    <w:rsid w:val="00CD2346"/>
    <w:rsid w:val="00CD510F"/>
    <w:rsid w:val="00CD5CDD"/>
    <w:rsid w:val="00CD623E"/>
    <w:rsid w:val="00CE03AC"/>
    <w:rsid w:val="00CE09B9"/>
    <w:rsid w:val="00CE1492"/>
    <w:rsid w:val="00CE2AD7"/>
    <w:rsid w:val="00CE2ECD"/>
    <w:rsid w:val="00CF3337"/>
    <w:rsid w:val="00CF3789"/>
    <w:rsid w:val="00CF44F3"/>
    <w:rsid w:val="00D02C7A"/>
    <w:rsid w:val="00D02EC8"/>
    <w:rsid w:val="00D046B3"/>
    <w:rsid w:val="00D11C53"/>
    <w:rsid w:val="00D11E58"/>
    <w:rsid w:val="00D13CE8"/>
    <w:rsid w:val="00D14148"/>
    <w:rsid w:val="00D14296"/>
    <w:rsid w:val="00D14A33"/>
    <w:rsid w:val="00D14FA2"/>
    <w:rsid w:val="00D161BD"/>
    <w:rsid w:val="00D16356"/>
    <w:rsid w:val="00D16AAD"/>
    <w:rsid w:val="00D20C92"/>
    <w:rsid w:val="00D214BE"/>
    <w:rsid w:val="00D263C4"/>
    <w:rsid w:val="00D26585"/>
    <w:rsid w:val="00D300C3"/>
    <w:rsid w:val="00D32802"/>
    <w:rsid w:val="00D33E62"/>
    <w:rsid w:val="00D36C4E"/>
    <w:rsid w:val="00D42D78"/>
    <w:rsid w:val="00D512A1"/>
    <w:rsid w:val="00D51AAA"/>
    <w:rsid w:val="00D54A7E"/>
    <w:rsid w:val="00D6149D"/>
    <w:rsid w:val="00D62CA1"/>
    <w:rsid w:val="00D66F4D"/>
    <w:rsid w:val="00D74711"/>
    <w:rsid w:val="00D75680"/>
    <w:rsid w:val="00D756B0"/>
    <w:rsid w:val="00D757B2"/>
    <w:rsid w:val="00D82711"/>
    <w:rsid w:val="00D830D8"/>
    <w:rsid w:val="00D83653"/>
    <w:rsid w:val="00D83A0C"/>
    <w:rsid w:val="00D93ECA"/>
    <w:rsid w:val="00D95E6B"/>
    <w:rsid w:val="00D96FF9"/>
    <w:rsid w:val="00D973F5"/>
    <w:rsid w:val="00DA2B60"/>
    <w:rsid w:val="00DA536A"/>
    <w:rsid w:val="00DA54FD"/>
    <w:rsid w:val="00DA7C0C"/>
    <w:rsid w:val="00DB232A"/>
    <w:rsid w:val="00DB3011"/>
    <w:rsid w:val="00DB38CD"/>
    <w:rsid w:val="00DB3BD6"/>
    <w:rsid w:val="00DB4F5B"/>
    <w:rsid w:val="00DB61CE"/>
    <w:rsid w:val="00DB77A2"/>
    <w:rsid w:val="00DC0A39"/>
    <w:rsid w:val="00DC23FC"/>
    <w:rsid w:val="00DD0EC6"/>
    <w:rsid w:val="00DD5F20"/>
    <w:rsid w:val="00DE0B7A"/>
    <w:rsid w:val="00DE76D3"/>
    <w:rsid w:val="00DE7EB6"/>
    <w:rsid w:val="00DF4BB1"/>
    <w:rsid w:val="00E017AD"/>
    <w:rsid w:val="00E0535F"/>
    <w:rsid w:val="00E10EBB"/>
    <w:rsid w:val="00E10F99"/>
    <w:rsid w:val="00E114D6"/>
    <w:rsid w:val="00E12B09"/>
    <w:rsid w:val="00E17FEB"/>
    <w:rsid w:val="00E20279"/>
    <w:rsid w:val="00E21DC0"/>
    <w:rsid w:val="00E227F5"/>
    <w:rsid w:val="00E3149F"/>
    <w:rsid w:val="00E34C17"/>
    <w:rsid w:val="00E35828"/>
    <w:rsid w:val="00E35CE0"/>
    <w:rsid w:val="00E404E5"/>
    <w:rsid w:val="00E4106B"/>
    <w:rsid w:val="00E419CA"/>
    <w:rsid w:val="00E4278D"/>
    <w:rsid w:val="00E43FD4"/>
    <w:rsid w:val="00E440A4"/>
    <w:rsid w:val="00E4723C"/>
    <w:rsid w:val="00E47662"/>
    <w:rsid w:val="00E506B4"/>
    <w:rsid w:val="00E52577"/>
    <w:rsid w:val="00E52F21"/>
    <w:rsid w:val="00E5492F"/>
    <w:rsid w:val="00E61B22"/>
    <w:rsid w:val="00E61B58"/>
    <w:rsid w:val="00E6241E"/>
    <w:rsid w:val="00E64164"/>
    <w:rsid w:val="00E7039A"/>
    <w:rsid w:val="00E747CF"/>
    <w:rsid w:val="00E75BAB"/>
    <w:rsid w:val="00E82A27"/>
    <w:rsid w:val="00E8330D"/>
    <w:rsid w:val="00E91238"/>
    <w:rsid w:val="00E94293"/>
    <w:rsid w:val="00E95442"/>
    <w:rsid w:val="00E96E1A"/>
    <w:rsid w:val="00E96FF8"/>
    <w:rsid w:val="00EA14B2"/>
    <w:rsid w:val="00EA501B"/>
    <w:rsid w:val="00EA76CA"/>
    <w:rsid w:val="00EB49EC"/>
    <w:rsid w:val="00EB4BB2"/>
    <w:rsid w:val="00EB6DBC"/>
    <w:rsid w:val="00EC047D"/>
    <w:rsid w:val="00EC0C67"/>
    <w:rsid w:val="00EC42B1"/>
    <w:rsid w:val="00EC47DD"/>
    <w:rsid w:val="00ED4083"/>
    <w:rsid w:val="00EE3354"/>
    <w:rsid w:val="00EE3759"/>
    <w:rsid w:val="00EE4803"/>
    <w:rsid w:val="00EE5879"/>
    <w:rsid w:val="00EE7849"/>
    <w:rsid w:val="00EF2F2B"/>
    <w:rsid w:val="00EF60A3"/>
    <w:rsid w:val="00F0105B"/>
    <w:rsid w:val="00F01375"/>
    <w:rsid w:val="00F05EF6"/>
    <w:rsid w:val="00F07BF6"/>
    <w:rsid w:val="00F07DC7"/>
    <w:rsid w:val="00F11FA8"/>
    <w:rsid w:val="00F1201B"/>
    <w:rsid w:val="00F15F98"/>
    <w:rsid w:val="00F1661F"/>
    <w:rsid w:val="00F17A39"/>
    <w:rsid w:val="00F227B6"/>
    <w:rsid w:val="00F22ECD"/>
    <w:rsid w:val="00F25A45"/>
    <w:rsid w:val="00F2603F"/>
    <w:rsid w:val="00F37502"/>
    <w:rsid w:val="00F4513E"/>
    <w:rsid w:val="00F528A1"/>
    <w:rsid w:val="00F55B3C"/>
    <w:rsid w:val="00F55C95"/>
    <w:rsid w:val="00F55D89"/>
    <w:rsid w:val="00F6226E"/>
    <w:rsid w:val="00F62E1C"/>
    <w:rsid w:val="00F64967"/>
    <w:rsid w:val="00F672F6"/>
    <w:rsid w:val="00F7440D"/>
    <w:rsid w:val="00F75310"/>
    <w:rsid w:val="00F76965"/>
    <w:rsid w:val="00F81D9C"/>
    <w:rsid w:val="00F97139"/>
    <w:rsid w:val="00FA01A2"/>
    <w:rsid w:val="00FA01A5"/>
    <w:rsid w:val="00FB4867"/>
    <w:rsid w:val="00FB6B2C"/>
    <w:rsid w:val="00FC005C"/>
    <w:rsid w:val="00FC1953"/>
    <w:rsid w:val="00FC26DD"/>
    <w:rsid w:val="00FC53EC"/>
    <w:rsid w:val="00FC5601"/>
    <w:rsid w:val="00FC6AB4"/>
    <w:rsid w:val="00FD61C5"/>
    <w:rsid w:val="00FD70DF"/>
    <w:rsid w:val="00FE2B17"/>
    <w:rsid w:val="00FE3CBC"/>
    <w:rsid w:val="00FE408F"/>
    <w:rsid w:val="00FE7A5A"/>
    <w:rsid w:val="00FF1D53"/>
    <w:rsid w:val="00FF291E"/>
    <w:rsid w:val="00FF4831"/>
    <w:rsid w:val="00FF5C45"/>
    <w:rsid w:val="00FF73E7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 strokecolor="gray">
      <v:fill color="white"/>
      <v:stroke color="gray"/>
      <v:textbox inset="5.85pt,.7pt,5.85pt,.7pt"/>
      <o:colormru v:ext="edit" colors="#ff6,#ff9,#6ff,#cff,#fc9"/>
    </o:shapedefaults>
    <o:shapelayout v:ext="edit">
      <o:idmap v:ext="edit" data="1"/>
    </o:shapelayout>
  </w:shapeDefaults>
  <w:decimalSymbol w:val="."/>
  <w:listSeparator w:val=","/>
  <w15:docId w15:val="{6C55619D-566E-4205-8C5D-E200663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C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next w:val="a"/>
    <w:link w:val="a5"/>
    <w:pPr>
      <w:jc w:val="right"/>
    </w:pPr>
    <w:rPr>
      <w:rFonts w:ascii="Century"/>
    </w:rPr>
  </w:style>
  <w:style w:type="table" w:styleId="a6">
    <w:name w:val="Table Grid"/>
    <w:basedOn w:val="a1"/>
    <w:uiPriority w:val="59"/>
    <w:rsid w:val="00210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Pr>
      <w:rFonts w:ascii="Century"/>
      <w:sz w:val="24"/>
    </w:rPr>
  </w:style>
  <w:style w:type="character" w:customStyle="1" w:styleId="small">
    <w:name w:val="small"/>
    <w:basedOn w:val="a0"/>
    <w:rsid w:val="000B3F0E"/>
  </w:style>
  <w:style w:type="character" w:customStyle="1" w:styleId="yogo1">
    <w:name w:val="yogo1"/>
    <w:basedOn w:val="a0"/>
    <w:rsid w:val="00FE408F"/>
  </w:style>
  <w:style w:type="character" w:customStyle="1" w:styleId="a5">
    <w:name w:val="結語 (文字)"/>
    <w:link w:val="a4"/>
    <w:uiPriority w:val="99"/>
    <w:rsid w:val="0047071D"/>
    <w:rPr>
      <w:rFonts w:eastAsia="HG丸ｺﾞｼｯｸM-PRO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2D1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452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55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196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EA83-7A36-457D-91D6-B50318D3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内部資料</vt:lpstr>
      <vt:lpstr>内部資料</vt:lpstr>
    </vt:vector>
  </TitlesOfParts>
  <Company>所内情報化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内部資料</dc:title>
  <dc:creator>ishitobi</dc:creator>
  <cp:lastModifiedBy>竹中　僚冴</cp:lastModifiedBy>
  <cp:revision>4</cp:revision>
  <cp:lastPrinted>2017-08-03T07:10:00Z</cp:lastPrinted>
  <dcterms:created xsi:type="dcterms:W3CDTF">2017-08-25T04:55:00Z</dcterms:created>
  <dcterms:modified xsi:type="dcterms:W3CDTF">2017-08-28T07:32:00Z</dcterms:modified>
</cp:coreProperties>
</file>