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C5" w:rsidRDefault="005C5759" w:rsidP="00CE0CC5">
      <w:pPr>
        <w:pStyle w:val="2"/>
        <w:snapToGrid w:val="0"/>
        <w:spacing w:line="240" w:lineRule="auto"/>
        <w:ind w:leftChars="0" w:left="0"/>
        <w:jc w:val="left"/>
        <w:rPr>
          <w:rFonts w:ascii="ＭＳ Ｐゴシック" w:eastAsia="ＭＳ Ｐゴシック" w:hAnsi="ＭＳ Ｐゴシック" w:cs="Arial"/>
          <w:sz w:val="24"/>
        </w:rPr>
      </w:pPr>
      <w:bookmarkStart w:id="0" w:name="_GoBack"/>
      <w:bookmarkEnd w:id="0"/>
      <w:r>
        <w:rPr>
          <w:rFonts w:ascii="HGPｺﾞｼｯｸM" w:eastAsia="HGPｺﾞｼｯｸM" w:hAnsi="ＭＳ Ｐゴシック" w:cs="Arial"/>
          <w:noProof/>
          <w:sz w:val="24"/>
        </w:rPr>
        <w:pict>
          <v:rect id="_x0000_s1154" style="position:absolute;margin-left:-1.95pt;margin-top:13.3pt;width:485.25pt;height:33pt;z-index:251657728" fillcolor="black">
            <v:textbox inset="5.85pt,.7pt,5.85pt,.7pt">
              <w:txbxContent>
                <w:p w:rsidR="00E62A1A" w:rsidRPr="005C3889" w:rsidRDefault="00E62A1A" w:rsidP="005C3889">
                  <w:pPr>
                    <w:jc w:val="center"/>
                    <w:rPr>
                      <w:rFonts w:ascii="HGS創英角ｺﾞｼｯｸUB" w:eastAsia="HGS創英角ｺﾞｼｯｸUB"/>
                      <w:sz w:val="36"/>
                      <w:szCs w:val="36"/>
                    </w:rPr>
                  </w:pPr>
                  <w:r w:rsidRPr="005C3889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ＢＡＳＦ社との個別商談会</w:t>
                  </w:r>
                  <w:r w:rsidRPr="00E62A1A">
                    <w:rPr>
                      <w:rFonts w:ascii="HGS創英角ｺﾞｼｯｸUB" w:eastAsia="HGS創英角ｺﾞｼｯｸUB" w:hint="eastAsia"/>
                      <w:szCs w:val="21"/>
                    </w:rPr>
                    <w:t>(2014年3月開催)</w:t>
                  </w:r>
                  <w:r w:rsidRPr="005C3889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参加申込書</w:t>
                  </w:r>
                </w:p>
              </w:txbxContent>
            </v:textbox>
          </v:rect>
        </w:pict>
      </w:r>
    </w:p>
    <w:p w:rsidR="005C3889" w:rsidRPr="005C3889" w:rsidRDefault="005C3889" w:rsidP="005C3889">
      <w:pPr>
        <w:pStyle w:val="2"/>
        <w:snapToGrid w:val="0"/>
        <w:spacing w:line="240" w:lineRule="auto"/>
        <w:ind w:leftChars="0" w:left="0"/>
        <w:jc w:val="left"/>
        <w:rPr>
          <w:rFonts w:ascii="HGPｺﾞｼｯｸM" w:eastAsia="HGPｺﾞｼｯｸM" w:hAnsi="ＭＳ Ｐゴシック" w:cs="Arial"/>
          <w:sz w:val="24"/>
        </w:rPr>
      </w:pPr>
    </w:p>
    <w:p w:rsidR="005C3889" w:rsidRPr="005C3889" w:rsidRDefault="005C3889" w:rsidP="005C3889">
      <w:pPr>
        <w:pStyle w:val="2"/>
        <w:snapToGrid w:val="0"/>
        <w:spacing w:line="240" w:lineRule="auto"/>
        <w:ind w:leftChars="0" w:left="0"/>
        <w:jc w:val="left"/>
        <w:rPr>
          <w:rFonts w:ascii="HGPｺﾞｼｯｸM" w:eastAsia="HGPｺﾞｼｯｸM" w:hAnsi="ＭＳ Ｐゴシック" w:cs="Arial"/>
          <w:sz w:val="24"/>
        </w:rPr>
      </w:pPr>
    </w:p>
    <w:p w:rsidR="005C3889" w:rsidRPr="005C3889" w:rsidRDefault="005C3889" w:rsidP="005C3889">
      <w:pPr>
        <w:pStyle w:val="2"/>
        <w:snapToGrid w:val="0"/>
        <w:spacing w:line="240" w:lineRule="auto"/>
        <w:ind w:leftChars="0" w:left="0"/>
        <w:jc w:val="left"/>
        <w:rPr>
          <w:rFonts w:ascii="HGPｺﾞｼｯｸM" w:eastAsia="HGPｺﾞｼｯｸM" w:hAnsi="ＭＳ Ｐゴシック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567"/>
        <w:gridCol w:w="1134"/>
        <w:gridCol w:w="1134"/>
        <w:gridCol w:w="709"/>
        <w:gridCol w:w="425"/>
        <w:gridCol w:w="992"/>
        <w:gridCol w:w="1701"/>
      </w:tblGrid>
      <w:tr w:rsidR="00A46429" w:rsidRPr="005C3889" w:rsidTr="00680AC8">
        <w:trPr>
          <w:trHeight w:val="4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3889" w:rsidRPr="00DF13CF" w:rsidRDefault="005C388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会社名</w:t>
            </w:r>
          </w:p>
        </w:tc>
        <w:tc>
          <w:tcPr>
            <w:tcW w:w="822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3889" w:rsidRPr="00E62A1A" w:rsidRDefault="005C3889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A46429" w:rsidRPr="005C3889" w:rsidTr="00680AC8">
        <w:trPr>
          <w:trHeight w:val="43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C3889" w:rsidRPr="00DF13CF" w:rsidRDefault="005C388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所在地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:rsidR="005C3889" w:rsidRPr="00E62A1A" w:rsidRDefault="005C3889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A46429" w:rsidRPr="005C3889" w:rsidTr="00DF13CF">
        <w:trPr>
          <w:trHeight w:val="43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C3889" w:rsidRPr="00DF13CF" w:rsidRDefault="005C388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本店所在地</w:t>
            </w:r>
          </w:p>
        </w:tc>
        <w:tc>
          <w:tcPr>
            <w:tcW w:w="2126" w:type="dxa"/>
            <w:gridSpan w:val="2"/>
            <w:vAlign w:val="center"/>
          </w:tcPr>
          <w:p w:rsidR="005C3889" w:rsidRPr="00A46429" w:rsidRDefault="005C3889" w:rsidP="00885CDC">
            <w:pPr>
              <w:pStyle w:val="2"/>
              <w:snapToGrid w:val="0"/>
              <w:spacing w:line="240" w:lineRule="auto"/>
              <w:ind w:leftChars="0" w:left="0"/>
              <w:jc w:val="right"/>
              <w:rPr>
                <w:rFonts w:ascii="HGPｺﾞｼｯｸM" w:eastAsia="HGPｺﾞｼｯｸM" w:hAnsi="Arial" w:cs="Arial"/>
                <w:sz w:val="18"/>
                <w:szCs w:val="18"/>
                <w:lang w:val="it-IT"/>
              </w:rPr>
            </w:pPr>
            <w:r w:rsidRPr="005C3889">
              <w:rPr>
                <w:rFonts w:ascii="HGPｺﾞｼｯｸM" w:eastAsia="HGPｺﾞｼｯｸM" w:hAnsi="Arial" w:cs="Arial" w:hint="eastAsia"/>
                <w:sz w:val="22"/>
                <w:szCs w:val="22"/>
                <w:lang w:val="it-IT"/>
              </w:rPr>
              <w:t xml:space="preserve">　　　　　　</w:t>
            </w:r>
            <w:r w:rsidRPr="00A46429">
              <w:rPr>
                <w:rFonts w:ascii="HGPｺﾞｼｯｸM" w:eastAsia="HGPｺﾞｼｯｸM" w:hAnsi="Arial" w:cs="Arial" w:hint="eastAsia"/>
                <w:sz w:val="18"/>
                <w:szCs w:val="18"/>
                <w:lang w:val="it-IT"/>
              </w:rPr>
              <w:t>府・県</w:t>
            </w:r>
          </w:p>
        </w:tc>
        <w:tc>
          <w:tcPr>
            <w:tcW w:w="1134" w:type="dxa"/>
            <w:vAlign w:val="center"/>
          </w:tcPr>
          <w:p w:rsidR="005C3889" w:rsidRPr="00DF13CF" w:rsidRDefault="005C388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資本金額</w:t>
            </w:r>
          </w:p>
        </w:tc>
        <w:tc>
          <w:tcPr>
            <w:tcW w:w="184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C3889" w:rsidRPr="00A46429" w:rsidRDefault="005C3889" w:rsidP="00885CDC">
            <w:pPr>
              <w:pStyle w:val="2"/>
              <w:snapToGrid w:val="0"/>
              <w:spacing w:line="240" w:lineRule="auto"/>
              <w:ind w:leftChars="0" w:left="0"/>
              <w:jc w:val="right"/>
              <w:rPr>
                <w:rFonts w:ascii="HGPｺﾞｼｯｸM" w:eastAsia="HGPｺﾞｼｯｸM" w:hAnsi="Arial" w:cs="Arial"/>
                <w:sz w:val="18"/>
                <w:szCs w:val="18"/>
                <w:lang w:val="it-IT"/>
              </w:rPr>
            </w:pPr>
            <w:r w:rsidRPr="005C3889">
              <w:rPr>
                <w:rFonts w:ascii="HGPｺﾞｼｯｸM" w:eastAsia="HGPｺﾞｼｯｸM" w:hAnsi="Arial" w:cs="Arial" w:hint="eastAsia"/>
                <w:sz w:val="22"/>
                <w:szCs w:val="22"/>
                <w:lang w:val="it-IT"/>
              </w:rPr>
              <w:t xml:space="preserve">　　　　</w:t>
            </w:r>
            <w:r w:rsidR="00A46429">
              <w:rPr>
                <w:rFonts w:ascii="HGPｺﾞｼｯｸM" w:eastAsia="HGPｺﾞｼｯｸM" w:hAnsi="Arial" w:cs="Arial" w:hint="eastAsia"/>
                <w:sz w:val="22"/>
                <w:szCs w:val="22"/>
                <w:lang w:val="it-IT"/>
              </w:rPr>
              <w:t xml:space="preserve">　　</w:t>
            </w:r>
            <w:r w:rsidR="00A46429" w:rsidRPr="00A46429">
              <w:rPr>
                <w:rFonts w:ascii="HGPｺﾞｼｯｸM" w:eastAsia="HGPｺﾞｼｯｸM" w:hAnsi="Arial" w:cs="Arial" w:hint="eastAsia"/>
                <w:sz w:val="18"/>
                <w:szCs w:val="18"/>
                <w:lang w:val="it-IT"/>
              </w:rPr>
              <w:t>百</w:t>
            </w:r>
            <w:r w:rsidRPr="00A46429">
              <w:rPr>
                <w:rFonts w:ascii="HGPｺﾞｼｯｸM" w:eastAsia="HGPｺﾞｼｯｸM" w:hAnsi="Arial" w:cs="Arial" w:hint="eastAsia"/>
                <w:sz w:val="18"/>
                <w:szCs w:val="18"/>
                <w:lang w:val="it-IT"/>
              </w:rPr>
              <w:t>万円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889" w:rsidRPr="00DF13CF" w:rsidRDefault="005C388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全社従業員数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C3889" w:rsidRPr="00A46429" w:rsidRDefault="00A46429" w:rsidP="00885CDC">
            <w:pPr>
              <w:pStyle w:val="2"/>
              <w:snapToGrid w:val="0"/>
              <w:spacing w:line="240" w:lineRule="auto"/>
              <w:ind w:leftChars="0" w:left="0"/>
              <w:jc w:val="right"/>
              <w:rPr>
                <w:rFonts w:ascii="HGPｺﾞｼｯｸM" w:eastAsia="HGPｺﾞｼｯｸM" w:hAnsi="Arial" w:cs="Arial"/>
                <w:sz w:val="18"/>
                <w:szCs w:val="18"/>
                <w:lang w:val="it-IT"/>
              </w:rPr>
            </w:pPr>
            <w:r>
              <w:rPr>
                <w:rFonts w:ascii="HGPｺﾞｼｯｸM" w:eastAsia="HGPｺﾞｼｯｸM" w:hAnsi="Arial" w:cs="Arial" w:hint="eastAsia"/>
                <w:sz w:val="22"/>
                <w:szCs w:val="22"/>
                <w:lang w:val="it-IT"/>
              </w:rPr>
              <w:t xml:space="preserve">　　　　　</w:t>
            </w:r>
            <w:r w:rsidRPr="00A46429">
              <w:rPr>
                <w:rFonts w:ascii="HGPｺﾞｼｯｸM" w:eastAsia="HGPｺﾞｼｯｸM" w:hAnsi="Arial" w:cs="Arial" w:hint="eastAsia"/>
                <w:sz w:val="18"/>
                <w:szCs w:val="18"/>
                <w:lang w:val="it-IT"/>
              </w:rPr>
              <w:t>人</w:t>
            </w:r>
          </w:p>
        </w:tc>
      </w:tr>
      <w:tr w:rsidR="00A46429" w:rsidRPr="005C3889" w:rsidTr="00680AC8">
        <w:trPr>
          <w:trHeight w:val="43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46429" w:rsidRPr="00DF13CF" w:rsidRDefault="00A4642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ＵＲＬ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:rsidR="00A46429" w:rsidRPr="00E62A1A" w:rsidRDefault="00A46429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A46429" w:rsidRPr="005C3889" w:rsidTr="00680AC8">
        <w:trPr>
          <w:trHeight w:val="43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46429" w:rsidRPr="00DF13CF" w:rsidRDefault="00A4642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事業内容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:rsidR="00A46429" w:rsidRPr="00E62A1A" w:rsidRDefault="00A46429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885CDC" w:rsidRPr="005C3889" w:rsidTr="00680AC8">
        <w:trPr>
          <w:trHeight w:val="434"/>
        </w:trPr>
        <w:tc>
          <w:tcPr>
            <w:tcW w:w="1418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85CDC" w:rsidRPr="00DF13CF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担当者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885CDC" w:rsidRPr="00DF13CF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部署・役職名</w:t>
            </w:r>
          </w:p>
        </w:tc>
        <w:tc>
          <w:tcPr>
            <w:tcW w:w="6662" w:type="dxa"/>
            <w:gridSpan w:val="7"/>
            <w:tcBorders>
              <w:right w:val="single" w:sz="12" w:space="0" w:color="auto"/>
            </w:tcBorders>
            <w:vAlign w:val="center"/>
          </w:tcPr>
          <w:p w:rsidR="00885CDC" w:rsidRPr="00E62A1A" w:rsidRDefault="00885CDC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885CDC" w:rsidRPr="005C3889" w:rsidTr="00680AC8">
        <w:trPr>
          <w:trHeight w:val="434"/>
        </w:trPr>
        <w:tc>
          <w:tcPr>
            <w:tcW w:w="14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885CDC" w:rsidRPr="005C3889" w:rsidRDefault="00885CDC" w:rsidP="005C3889">
            <w:pPr>
              <w:pStyle w:val="2"/>
              <w:snapToGrid w:val="0"/>
              <w:spacing w:line="240" w:lineRule="auto"/>
              <w:ind w:leftChars="0" w:left="0"/>
              <w:jc w:val="left"/>
              <w:rPr>
                <w:rFonts w:ascii="HGPｺﾞｼｯｸM" w:eastAsia="HGPｺﾞｼｯｸM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885CDC" w:rsidRPr="00DF13CF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氏名</w:t>
            </w:r>
          </w:p>
        </w:tc>
        <w:tc>
          <w:tcPr>
            <w:tcW w:w="6662" w:type="dxa"/>
            <w:gridSpan w:val="7"/>
            <w:tcBorders>
              <w:right w:val="single" w:sz="12" w:space="0" w:color="auto"/>
            </w:tcBorders>
            <w:vAlign w:val="center"/>
          </w:tcPr>
          <w:p w:rsidR="00885CDC" w:rsidRPr="00E62A1A" w:rsidRDefault="00885CDC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885CDC" w:rsidRPr="005C5759" w:rsidTr="00680AC8">
        <w:trPr>
          <w:trHeight w:val="434"/>
        </w:trPr>
        <w:tc>
          <w:tcPr>
            <w:tcW w:w="14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885CDC" w:rsidRPr="005C3889" w:rsidRDefault="00885CDC" w:rsidP="005C3889">
            <w:pPr>
              <w:pStyle w:val="2"/>
              <w:snapToGrid w:val="0"/>
              <w:spacing w:line="240" w:lineRule="auto"/>
              <w:ind w:leftChars="0" w:left="0"/>
              <w:jc w:val="left"/>
              <w:rPr>
                <w:rFonts w:ascii="HGPｺﾞｼｯｸM" w:eastAsia="HGPｺﾞｼｯｸM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885CDC" w:rsidRPr="00DF13CF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:rsidR="00885CDC" w:rsidRPr="00E62A1A" w:rsidRDefault="00E62A1A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　　　　（　　　　　）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885CDC" w:rsidRPr="00E62A1A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FAX番号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85CDC" w:rsidRPr="00E62A1A" w:rsidRDefault="00E62A1A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　　</w:t>
            </w:r>
            <w:r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　</w:t>
            </w:r>
            <w:r w:rsidRP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　（　　　　　）</w:t>
            </w:r>
          </w:p>
        </w:tc>
      </w:tr>
      <w:tr w:rsidR="00885CDC" w:rsidRPr="005C3889" w:rsidTr="00680AC8">
        <w:trPr>
          <w:trHeight w:val="4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85CDC" w:rsidRPr="005C3889" w:rsidRDefault="00885CDC" w:rsidP="005C3889">
            <w:pPr>
              <w:pStyle w:val="2"/>
              <w:snapToGrid w:val="0"/>
              <w:spacing w:line="240" w:lineRule="auto"/>
              <w:ind w:leftChars="0" w:left="0"/>
              <w:jc w:val="left"/>
              <w:rPr>
                <w:rFonts w:ascii="HGPｺﾞｼｯｸM" w:eastAsia="HGPｺﾞｼｯｸM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885CDC" w:rsidRPr="00DF13CF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Ｅｍａｉｌアドレス</w:t>
            </w:r>
          </w:p>
        </w:tc>
        <w:tc>
          <w:tcPr>
            <w:tcW w:w="666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CDC" w:rsidRPr="00E62A1A" w:rsidRDefault="00885CDC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</w:tbl>
    <w:p w:rsidR="002D115C" w:rsidRDefault="002D115C" w:rsidP="00680AC8">
      <w:pPr>
        <w:pStyle w:val="2"/>
        <w:snapToGrid w:val="0"/>
        <w:spacing w:line="140" w:lineRule="exact"/>
        <w:ind w:leftChars="0" w:left="0"/>
        <w:jc w:val="left"/>
        <w:rPr>
          <w:rFonts w:ascii="HGPｺﾞｼｯｸM" w:eastAsia="HGPｺﾞｼｯｸM" w:hAnsi="Arial" w:cs="Arial"/>
          <w:sz w:val="24"/>
          <w:lang w:val="it-IT"/>
        </w:rPr>
      </w:pPr>
    </w:p>
    <w:p w:rsidR="00A46429" w:rsidRPr="00885CDC" w:rsidRDefault="00885CDC" w:rsidP="00885CDC">
      <w:pPr>
        <w:pStyle w:val="2"/>
        <w:snapToGrid w:val="0"/>
        <w:spacing w:line="240" w:lineRule="auto"/>
        <w:ind w:leftChars="0" w:left="0"/>
        <w:jc w:val="left"/>
        <w:rPr>
          <w:rFonts w:ascii="HGPｺﾞｼｯｸM" w:eastAsia="HGPｺﾞｼｯｸM" w:hAnsi="Arial" w:cs="Arial"/>
          <w:b/>
          <w:sz w:val="24"/>
          <w:lang w:val="it-IT"/>
        </w:rPr>
      </w:pPr>
      <w:r>
        <w:rPr>
          <w:rFonts w:ascii="HGPｺﾞｼｯｸM" w:eastAsia="HGPｺﾞｼｯｸM" w:hAnsi="Arial" w:cs="Arial" w:hint="eastAsia"/>
          <w:b/>
          <w:sz w:val="24"/>
          <w:lang w:val="it-IT"/>
        </w:rPr>
        <w:t>【</w:t>
      </w:r>
      <w:r w:rsidRPr="00885CDC">
        <w:rPr>
          <w:rFonts w:ascii="HGPｺﾞｼｯｸM" w:eastAsia="HGPｺﾞｼｯｸM" w:hAnsi="Arial" w:cs="Arial" w:hint="eastAsia"/>
          <w:b/>
          <w:sz w:val="24"/>
          <w:lang w:val="it-IT"/>
        </w:rPr>
        <w:t>提案内容</w:t>
      </w:r>
      <w:r>
        <w:rPr>
          <w:rFonts w:ascii="HGPｺﾞｼｯｸM" w:eastAsia="HGPｺﾞｼｯｸM" w:hAnsi="Arial" w:cs="Arial" w:hint="eastAsia"/>
          <w:b/>
          <w:sz w:val="24"/>
          <w:lang w:val="it-IT"/>
        </w:rPr>
        <w:t>】</w:t>
      </w:r>
      <w:r w:rsidR="00E62A1A">
        <w:rPr>
          <w:rFonts w:ascii="HGPｺﾞｼｯｸM" w:eastAsia="HGPｺﾞｼｯｸM" w:hAnsi="Arial" w:cs="Arial" w:hint="eastAsia"/>
          <w:b/>
          <w:sz w:val="24"/>
          <w:lang w:val="it-IT"/>
        </w:rPr>
        <w:t xml:space="preserve">　　</w:t>
      </w:r>
      <w:r w:rsidR="00E62A1A" w:rsidRPr="00E62A1A">
        <w:rPr>
          <w:rFonts w:ascii="HGPｺﾞｼｯｸM" w:eastAsia="HGPｺﾞｼｯｸM" w:hAnsi="Arial" w:cs="Arial" w:hint="eastAsia"/>
          <w:szCs w:val="21"/>
          <w:lang w:val="it-IT"/>
        </w:rPr>
        <w:t>※分野、添付書類の有無については、該当するものを○で囲んでください。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885CDC" w:rsidRPr="00A46429" w:rsidTr="00680AC8">
        <w:trPr>
          <w:trHeight w:val="49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A1A" w:rsidRPr="00DF13CF" w:rsidRDefault="00A46429" w:rsidP="00E62A1A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分野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A1A" w:rsidRPr="00DF13CF" w:rsidRDefault="00A46429" w:rsidP="00E62A1A">
            <w:pPr>
              <w:pStyle w:val="2"/>
              <w:snapToGrid w:val="0"/>
              <w:spacing w:line="240" w:lineRule="auto"/>
              <w:ind w:leftChars="0" w:left="0" w:firstLineChars="15" w:firstLine="30"/>
              <w:jc w:val="center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①エネルギーマネジメント　　　　　　　　　②有機エレクトロニクス</w:t>
            </w:r>
          </w:p>
        </w:tc>
      </w:tr>
      <w:tr w:rsidR="00680AC8" w:rsidRPr="00A46429" w:rsidTr="00680AC8">
        <w:trPr>
          <w:trHeight w:val="5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46429" w:rsidRPr="00DF13CF" w:rsidRDefault="00885CDC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タイトル等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A46429" w:rsidRPr="00E62A1A" w:rsidRDefault="00A46429" w:rsidP="00680AC8">
            <w:pPr>
              <w:pStyle w:val="2"/>
              <w:snapToGrid w:val="0"/>
              <w:spacing w:line="240" w:lineRule="auto"/>
              <w:ind w:leftChars="0" w:left="0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885CDC" w:rsidRPr="00A46429" w:rsidTr="00E62A1A">
        <w:trPr>
          <w:trHeight w:val="719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46429" w:rsidRPr="00DF13CF" w:rsidRDefault="00A4642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概要</w:t>
            </w:r>
          </w:p>
          <w:p w:rsidR="00A46429" w:rsidRPr="00DF13CF" w:rsidRDefault="00A46429" w:rsidP="002329FA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（特</w:t>
            </w:r>
            <w:r w:rsidR="002329F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長</w:t>
            </w: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など）</w:t>
            </w: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:rsidR="00A46429" w:rsidRPr="00E62A1A" w:rsidRDefault="00A46429" w:rsidP="00A46429">
            <w:pPr>
              <w:pStyle w:val="2"/>
              <w:snapToGrid w:val="0"/>
              <w:spacing w:line="240" w:lineRule="auto"/>
              <w:ind w:leftChars="0" w:left="0"/>
              <w:jc w:val="left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</w:p>
        </w:tc>
      </w:tr>
      <w:tr w:rsidR="00A46429" w:rsidRPr="00A46429" w:rsidTr="00680AC8">
        <w:trPr>
          <w:trHeight w:val="55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429" w:rsidRPr="00DF13CF" w:rsidRDefault="00A46429" w:rsidP="00885CDC">
            <w:pPr>
              <w:pStyle w:val="2"/>
              <w:snapToGrid w:val="0"/>
              <w:spacing w:line="240" w:lineRule="auto"/>
              <w:ind w:leftChars="0" w:left="0"/>
              <w:jc w:val="distribute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添付資料</w:t>
            </w: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429" w:rsidRPr="00DF13CF" w:rsidRDefault="00680AC8" w:rsidP="00E62A1A">
            <w:pPr>
              <w:pStyle w:val="2"/>
              <w:snapToGrid w:val="0"/>
              <w:spacing w:line="240" w:lineRule="auto"/>
              <w:ind w:leftChars="0" w:left="0"/>
              <w:jc w:val="center"/>
              <w:rPr>
                <w:rFonts w:ascii="HGPｺﾞｼｯｸM" w:eastAsia="HGPｺﾞｼｯｸM" w:hAnsi="Arial" w:cs="Arial"/>
                <w:sz w:val="20"/>
                <w:szCs w:val="20"/>
                <w:lang w:val="it-IT"/>
              </w:rPr>
            </w:pP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①</w:t>
            </w:r>
            <w:r w:rsidR="00A46429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あり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（</w:t>
            </w:r>
            <w:r w:rsid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送付方法： 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郵</w:t>
            </w:r>
            <w:r w:rsid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便 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・</w:t>
            </w:r>
            <w:r w:rsid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 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FAX</w:t>
            </w:r>
            <w:r w:rsid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 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・</w:t>
            </w:r>
            <w:r w:rsid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 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Email</w:t>
            </w:r>
            <w:r w:rsidR="00E62A1A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 </w:t>
            </w:r>
            <w:r w:rsidR="00885CDC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）</w:t>
            </w:r>
            <w:r w:rsidR="00A46429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 xml:space="preserve">　　　　　　　</w:t>
            </w:r>
            <w:r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②</w:t>
            </w:r>
            <w:r w:rsidR="00A46429" w:rsidRPr="00DF13CF">
              <w:rPr>
                <w:rFonts w:ascii="HGPｺﾞｼｯｸM" w:eastAsia="HGPｺﾞｼｯｸM" w:hAnsi="Arial" w:cs="Arial" w:hint="eastAsia"/>
                <w:sz w:val="20"/>
                <w:szCs w:val="20"/>
                <w:lang w:val="it-IT"/>
              </w:rPr>
              <w:t>なし</w:t>
            </w:r>
          </w:p>
        </w:tc>
      </w:tr>
    </w:tbl>
    <w:p w:rsidR="005C3889" w:rsidRPr="00E62A1A" w:rsidRDefault="005C3889" w:rsidP="00E62A1A">
      <w:pPr>
        <w:pStyle w:val="2"/>
        <w:snapToGrid w:val="0"/>
        <w:spacing w:line="20" w:lineRule="exact"/>
        <w:ind w:leftChars="0" w:left="0"/>
        <w:jc w:val="left"/>
        <w:rPr>
          <w:rFonts w:ascii="HGPｺﾞｼｯｸM" w:eastAsia="HGPｺﾞｼｯｸM" w:hAnsi="Arial" w:cs="Arial"/>
          <w:sz w:val="24"/>
        </w:rPr>
      </w:pPr>
    </w:p>
    <w:sectPr w:rsidR="005C3889" w:rsidRPr="00E62A1A" w:rsidSect="00DF13CF">
      <w:headerReference w:type="default" r:id="rId8"/>
      <w:pgSz w:w="11906" w:h="16838" w:code="9"/>
      <w:pgMar w:top="1134" w:right="1134" w:bottom="851" w:left="1134" w:header="680" w:footer="39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1A" w:rsidRDefault="00E62A1A">
      <w:r>
        <w:separator/>
      </w:r>
    </w:p>
  </w:endnote>
  <w:endnote w:type="continuationSeparator" w:id="0">
    <w:p w:rsidR="00E62A1A" w:rsidRDefault="00E6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1A" w:rsidRDefault="00E62A1A">
      <w:r>
        <w:separator/>
      </w:r>
    </w:p>
  </w:footnote>
  <w:footnote w:type="continuationSeparator" w:id="0">
    <w:p w:rsidR="00E62A1A" w:rsidRDefault="00E6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1A" w:rsidRPr="00A5661C" w:rsidRDefault="00E62A1A">
    <w:pPr>
      <w:pStyle w:val="a9"/>
      <w:rPr>
        <w:rFonts w:ascii="HGPｺﾞｼｯｸM" w:eastAsia="HGPｺﾞｼｯｸM"/>
        <w:b/>
      </w:rPr>
    </w:pPr>
    <w:r w:rsidRPr="00A5661C">
      <w:rPr>
        <w:rFonts w:ascii="HGPｺﾞｼｯｸM" w:eastAsia="HGPｺﾞｼｯｸM" w:hint="eastAsia"/>
        <w:b/>
      </w:rPr>
      <w:t>大阪商工会議所　経済産業部　坂本宛</w:t>
    </w:r>
    <w:r>
      <w:rPr>
        <w:rFonts w:ascii="HGPｺﾞｼｯｸM" w:eastAsia="HGPｺﾞｼｯｸM" w:hint="eastAsia"/>
        <w:b/>
      </w:rPr>
      <w:t xml:space="preserve">　　　　　　　　　　　　　　　　　　　　　　　締め切り：2014年2月7日（金）</w:t>
    </w:r>
  </w:p>
  <w:p w:rsidR="00E62A1A" w:rsidRPr="00A5661C" w:rsidRDefault="00E62A1A">
    <w:pPr>
      <w:pStyle w:val="a9"/>
      <w:rPr>
        <w:rFonts w:ascii="HGPｺﾞｼｯｸM" w:eastAsia="HGPｺﾞｼｯｸM"/>
      </w:rPr>
    </w:pPr>
    <w:r w:rsidRPr="00A5661C">
      <w:rPr>
        <w:rFonts w:ascii="HGPｺﾞｼｯｸM" w:eastAsia="HGPｺﾞｼｯｸM" w:hint="eastAsia"/>
      </w:rPr>
      <w:t xml:space="preserve">FAX　</w:t>
    </w:r>
    <w:r w:rsidRPr="00A5661C">
      <w:rPr>
        <w:rFonts w:ascii="HGPｺﾞｼｯｸM" w:eastAsia="HGPｺﾞｼｯｸM" w:hAnsi="ＭＳ Ｐゴシック" w:cs="ＭＳ Ｐゴシック" w:hint="eastAsia"/>
        <w:kern w:val="0"/>
        <w:sz w:val="24"/>
        <w:lang w:val="it-IT"/>
      </w:rPr>
      <w:t xml:space="preserve">06-6944-6249　　</w:t>
    </w:r>
    <w:r w:rsidRPr="00A5661C">
      <w:rPr>
        <w:rFonts w:ascii="HGPｺﾞｼｯｸM" w:eastAsia="HGPｺﾞｼｯｸM" w:hAnsi="ＭＳ Ｐゴシック" w:cs="Arial" w:hint="eastAsia"/>
        <w:sz w:val="24"/>
        <w:lang w:val="it-IT"/>
      </w:rPr>
      <w:t>Emａｉｌ: sakamoto@osaka.cci.or.jp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17"/>
    <w:multiLevelType w:val="hybridMultilevel"/>
    <w:tmpl w:val="570E0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CE7541"/>
    <w:multiLevelType w:val="hybridMultilevel"/>
    <w:tmpl w:val="2FDC6D1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3B642D8"/>
    <w:multiLevelType w:val="hybridMultilevel"/>
    <w:tmpl w:val="F92A4FFC"/>
    <w:lvl w:ilvl="0" w:tplc="83E46346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>
    <w:nsid w:val="411C1223"/>
    <w:multiLevelType w:val="hybridMultilevel"/>
    <w:tmpl w:val="187EEDEA"/>
    <w:lvl w:ilvl="0" w:tplc="132E0E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E8431D2"/>
    <w:multiLevelType w:val="hybridMultilevel"/>
    <w:tmpl w:val="438E17AA"/>
    <w:lvl w:ilvl="0" w:tplc="A4863D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30868B4"/>
    <w:multiLevelType w:val="hybridMultilevel"/>
    <w:tmpl w:val="43E03CAA"/>
    <w:lvl w:ilvl="0" w:tplc="822C5460">
      <w:numFmt w:val="bullet"/>
      <w:lvlText w:val="・"/>
      <w:lvlJc w:val="left"/>
      <w:pPr>
        <w:tabs>
          <w:tab w:val="num" w:pos="569"/>
        </w:tabs>
        <w:ind w:left="569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6">
    <w:nsid w:val="67DB7877"/>
    <w:multiLevelType w:val="hybridMultilevel"/>
    <w:tmpl w:val="5D2E33FC"/>
    <w:lvl w:ilvl="0" w:tplc="B5086DA2">
      <w:numFmt w:val="bullet"/>
      <w:lvlText w:val="・"/>
      <w:lvlJc w:val="left"/>
      <w:pPr>
        <w:tabs>
          <w:tab w:val="num" w:pos="569"/>
        </w:tabs>
        <w:ind w:left="5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7">
    <w:nsid w:val="733764FC"/>
    <w:multiLevelType w:val="hybridMultilevel"/>
    <w:tmpl w:val="D78C90C0"/>
    <w:lvl w:ilvl="0" w:tplc="3FF06D5E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629C62D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78B63B51"/>
    <w:multiLevelType w:val="hybridMultilevel"/>
    <w:tmpl w:val="0CBA93AE"/>
    <w:lvl w:ilvl="0" w:tplc="A9DE36D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663"/>
    <w:rsid w:val="000328EA"/>
    <w:rsid w:val="000402B6"/>
    <w:rsid w:val="00053CA8"/>
    <w:rsid w:val="00055D61"/>
    <w:rsid w:val="000652DF"/>
    <w:rsid w:val="00082C52"/>
    <w:rsid w:val="000A50AF"/>
    <w:rsid w:val="000D3153"/>
    <w:rsid w:val="00103134"/>
    <w:rsid w:val="00114410"/>
    <w:rsid w:val="001401D4"/>
    <w:rsid w:val="0014369A"/>
    <w:rsid w:val="00150116"/>
    <w:rsid w:val="001531DB"/>
    <w:rsid w:val="001A2864"/>
    <w:rsid w:val="001B5223"/>
    <w:rsid w:val="001D0A00"/>
    <w:rsid w:val="001D4B9D"/>
    <w:rsid w:val="002329FA"/>
    <w:rsid w:val="00237A57"/>
    <w:rsid w:val="00240C47"/>
    <w:rsid w:val="00262633"/>
    <w:rsid w:val="00270305"/>
    <w:rsid w:val="00274995"/>
    <w:rsid w:val="002B460A"/>
    <w:rsid w:val="002C337E"/>
    <w:rsid w:val="002D115C"/>
    <w:rsid w:val="002E74FB"/>
    <w:rsid w:val="002F77D1"/>
    <w:rsid w:val="00322C58"/>
    <w:rsid w:val="003762F9"/>
    <w:rsid w:val="00377055"/>
    <w:rsid w:val="003C44EB"/>
    <w:rsid w:val="003E4D6C"/>
    <w:rsid w:val="00450E2A"/>
    <w:rsid w:val="00457507"/>
    <w:rsid w:val="00470E51"/>
    <w:rsid w:val="004B1CE2"/>
    <w:rsid w:val="005211DC"/>
    <w:rsid w:val="00547C2D"/>
    <w:rsid w:val="0055514C"/>
    <w:rsid w:val="00570E60"/>
    <w:rsid w:val="005B7CF5"/>
    <w:rsid w:val="005C3889"/>
    <w:rsid w:val="005C5759"/>
    <w:rsid w:val="005D266E"/>
    <w:rsid w:val="005E5AB9"/>
    <w:rsid w:val="00600A95"/>
    <w:rsid w:val="00604CF5"/>
    <w:rsid w:val="00626A21"/>
    <w:rsid w:val="006330CC"/>
    <w:rsid w:val="00647C15"/>
    <w:rsid w:val="006777F2"/>
    <w:rsid w:val="00680AC8"/>
    <w:rsid w:val="006C73BB"/>
    <w:rsid w:val="006D698F"/>
    <w:rsid w:val="00732110"/>
    <w:rsid w:val="00745D25"/>
    <w:rsid w:val="00746D03"/>
    <w:rsid w:val="00746D5D"/>
    <w:rsid w:val="00755209"/>
    <w:rsid w:val="00760396"/>
    <w:rsid w:val="007C7691"/>
    <w:rsid w:val="007C77A4"/>
    <w:rsid w:val="00801F40"/>
    <w:rsid w:val="00806DFC"/>
    <w:rsid w:val="00820EBF"/>
    <w:rsid w:val="008412C2"/>
    <w:rsid w:val="00841720"/>
    <w:rsid w:val="00850CA0"/>
    <w:rsid w:val="00885CDC"/>
    <w:rsid w:val="00892797"/>
    <w:rsid w:val="008D1E9B"/>
    <w:rsid w:val="008D22A1"/>
    <w:rsid w:val="008E5D21"/>
    <w:rsid w:val="008F3489"/>
    <w:rsid w:val="00900B3D"/>
    <w:rsid w:val="0094682B"/>
    <w:rsid w:val="0098436A"/>
    <w:rsid w:val="009943B9"/>
    <w:rsid w:val="009971B5"/>
    <w:rsid w:val="009A7AA4"/>
    <w:rsid w:val="009C3CDD"/>
    <w:rsid w:val="009E1C48"/>
    <w:rsid w:val="009E5048"/>
    <w:rsid w:val="00A46429"/>
    <w:rsid w:val="00A510B4"/>
    <w:rsid w:val="00A5661C"/>
    <w:rsid w:val="00A66887"/>
    <w:rsid w:val="00A93243"/>
    <w:rsid w:val="00AA4059"/>
    <w:rsid w:val="00AF179E"/>
    <w:rsid w:val="00B1082C"/>
    <w:rsid w:val="00B57167"/>
    <w:rsid w:val="00B876B7"/>
    <w:rsid w:val="00B906F7"/>
    <w:rsid w:val="00B93545"/>
    <w:rsid w:val="00BB6BE5"/>
    <w:rsid w:val="00C05A31"/>
    <w:rsid w:val="00C11AD6"/>
    <w:rsid w:val="00CC3BDC"/>
    <w:rsid w:val="00CC7963"/>
    <w:rsid w:val="00CE0CC5"/>
    <w:rsid w:val="00CF0108"/>
    <w:rsid w:val="00CF3665"/>
    <w:rsid w:val="00D141DB"/>
    <w:rsid w:val="00D5483F"/>
    <w:rsid w:val="00D946D6"/>
    <w:rsid w:val="00DB3B66"/>
    <w:rsid w:val="00DC0A04"/>
    <w:rsid w:val="00DF13CF"/>
    <w:rsid w:val="00E2769D"/>
    <w:rsid w:val="00E35867"/>
    <w:rsid w:val="00E62A1A"/>
    <w:rsid w:val="00E84BB3"/>
    <w:rsid w:val="00EC07A2"/>
    <w:rsid w:val="00ED2066"/>
    <w:rsid w:val="00EE0509"/>
    <w:rsid w:val="00EE056F"/>
    <w:rsid w:val="00F16663"/>
    <w:rsid w:val="00F252F0"/>
    <w:rsid w:val="00F41F6B"/>
    <w:rsid w:val="00F97713"/>
    <w:rsid w:val="00F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9A7AA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A7AA4"/>
    <w:rPr>
      <w:color w:val="0000FF"/>
      <w:u w:val="single"/>
    </w:rPr>
  </w:style>
  <w:style w:type="character" w:styleId="a4">
    <w:name w:val="FollowedHyperlink"/>
    <w:semiHidden/>
    <w:rsid w:val="009A7AA4"/>
    <w:rPr>
      <w:color w:val="800080"/>
      <w:u w:val="single"/>
    </w:rPr>
  </w:style>
  <w:style w:type="paragraph" w:styleId="a5">
    <w:name w:val="Body Text"/>
    <w:basedOn w:val="a"/>
    <w:semiHidden/>
    <w:rsid w:val="009A7AA4"/>
    <w:rPr>
      <w:sz w:val="24"/>
    </w:rPr>
  </w:style>
  <w:style w:type="paragraph" w:styleId="a6">
    <w:name w:val="Body Text Indent"/>
    <w:basedOn w:val="a"/>
    <w:semiHidden/>
    <w:rsid w:val="009A7AA4"/>
    <w:pPr>
      <w:spacing w:beforeLines="50"/>
      <w:ind w:leftChars="100" w:left="210" w:firstLineChars="100" w:firstLine="210"/>
    </w:pPr>
    <w:rPr>
      <w:rFonts w:ascii="ＭＳ Ｐゴシック" w:eastAsia="ＭＳ Ｐゴシック" w:hAnsi="ＭＳ Ｐゴシック"/>
    </w:rPr>
  </w:style>
  <w:style w:type="character" w:customStyle="1" w:styleId="a7">
    <w:name w:val="フッター (文字)"/>
    <w:link w:val="a8"/>
    <w:uiPriority w:val="99"/>
    <w:rsid w:val="00237A57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rsid w:val="009A7AA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rsid w:val="009A7AA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9A7AA4"/>
    <w:pPr>
      <w:spacing w:line="480" w:lineRule="auto"/>
      <w:ind w:leftChars="400" w:left="851"/>
    </w:pPr>
  </w:style>
  <w:style w:type="paragraph" w:styleId="ab">
    <w:name w:val="Date"/>
    <w:basedOn w:val="a"/>
    <w:next w:val="a"/>
    <w:semiHidden/>
    <w:rsid w:val="009A7AA4"/>
  </w:style>
  <w:style w:type="character" w:customStyle="1" w:styleId="style5">
    <w:name w:val="style5"/>
    <w:basedOn w:val="a0"/>
    <w:rsid w:val="009A7AA4"/>
  </w:style>
  <w:style w:type="paragraph" w:styleId="ac">
    <w:name w:val="Balloon Text"/>
    <w:basedOn w:val="a"/>
    <w:rsid w:val="009A7AA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sid w:val="009A7AA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9A7AA4"/>
    <w:pPr>
      <w:ind w:leftChars="400" w:left="840"/>
    </w:pPr>
  </w:style>
  <w:style w:type="character" w:customStyle="1" w:styleId="30">
    <w:name w:val="見出し 3 (文字)"/>
    <w:rsid w:val="009A7AA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semiHidden/>
    <w:unhideWhenUsed/>
    <w:rsid w:val="009A7AA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Closing"/>
    <w:basedOn w:val="a"/>
    <w:semiHidden/>
    <w:rsid w:val="009A7AA4"/>
    <w:pPr>
      <w:jc w:val="right"/>
    </w:pPr>
    <w:rPr>
      <w:rFonts w:ascii="HG丸ｺﾞｼｯｸM-PRO" w:eastAsia="HG丸ｺﾞｼｯｸM-PRO" w:hAnsi="ＭＳ 明朝"/>
      <w:sz w:val="24"/>
    </w:rPr>
  </w:style>
  <w:style w:type="character" w:customStyle="1" w:styleId="af0">
    <w:name w:val="結語 (文字)"/>
    <w:rsid w:val="009A7AA4"/>
    <w:rPr>
      <w:rFonts w:ascii="HG丸ｺﾞｼｯｸM-PRO" w:eastAsia="HG丸ｺﾞｼｯｸM-PRO" w:hAnsi="ＭＳ 明朝"/>
      <w:kern w:val="2"/>
      <w:sz w:val="24"/>
      <w:szCs w:val="24"/>
    </w:rPr>
  </w:style>
  <w:style w:type="character" w:customStyle="1" w:styleId="20">
    <w:name w:val="本文インデント 2 (文字)"/>
    <w:rsid w:val="009A7AA4"/>
    <w:rPr>
      <w:kern w:val="2"/>
      <w:sz w:val="21"/>
      <w:szCs w:val="24"/>
    </w:rPr>
  </w:style>
  <w:style w:type="paragraph" w:styleId="af1">
    <w:name w:val="Note Heading"/>
    <w:basedOn w:val="a"/>
    <w:next w:val="a"/>
    <w:semiHidden/>
    <w:rsid w:val="009A7AA4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2">
    <w:name w:val="記 (文字)"/>
    <w:rsid w:val="009A7AA4"/>
    <w:rPr>
      <w:rFonts w:ascii="ＭＳ ゴシック" w:eastAsia="ＭＳ ゴシック" w:hAnsi="ＭＳ ゴシック"/>
      <w:kern w:val="2"/>
      <w:sz w:val="18"/>
      <w:szCs w:val="18"/>
    </w:rPr>
  </w:style>
  <w:style w:type="table" w:styleId="af3">
    <w:name w:val="Table Grid"/>
    <w:basedOn w:val="a1"/>
    <w:uiPriority w:val="59"/>
    <w:rsid w:val="00A5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ヘッダー (文字)"/>
    <w:basedOn w:val="a0"/>
    <w:link w:val="a9"/>
    <w:uiPriority w:val="99"/>
    <w:rsid w:val="00A5661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「ＢＩＯ２００４」と</vt:lpstr>
      <vt:lpstr>「ＢＩＯ２００４」と</vt:lpstr>
    </vt:vector>
  </TitlesOfParts>
  <Company>㈱ツーリスト関西事務センター</Company>
  <LinksUpToDate>false</LinksUpToDate>
  <CharactersWithSpaces>291</CharactersWithSpaces>
  <SharedDoc>false</SharedDoc>
  <HLinks>
    <vt:vector size="18" baseType="variant">
      <vt:variant>
        <vt:i4>3997738</vt:i4>
      </vt:variant>
      <vt:variant>
        <vt:i4>6</vt:i4>
      </vt:variant>
      <vt:variant>
        <vt:i4>0</vt:i4>
      </vt:variant>
      <vt:variant>
        <vt:i4>5</vt:i4>
      </vt:variant>
      <vt:variant>
        <vt:lpwstr>http://ja.wikipedia.org/wiki/%E7%9F%B3%E6%B2%B9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http://ja.wikipedia.org/wiki/%E3%83%97%E3%83%A9%E3%82%B9%E3%83%81%E3%83%83%E3%82%AF</vt:lpwstr>
      </vt:variant>
      <vt:variant>
        <vt:lpwstr/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http://ja.wikipedia.org/wiki/%E5%8C%96%E5%AD%A6%E5%93%81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「ＢＩＯ２００４」と</dc:title>
  <dc:creator>㈱ツーリスト関西事務センター</dc:creator>
  <cp:lastModifiedBy>坂本  直樹</cp:lastModifiedBy>
  <cp:revision>4</cp:revision>
  <cp:lastPrinted>2014-01-06T01:38:00Z</cp:lastPrinted>
  <dcterms:created xsi:type="dcterms:W3CDTF">2013-12-24T08:09:00Z</dcterms:created>
  <dcterms:modified xsi:type="dcterms:W3CDTF">2014-01-06T01:38:00Z</dcterms:modified>
</cp:coreProperties>
</file>