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33AB" w14:textId="77777777" w:rsidR="008534E5" w:rsidRPr="009307B2" w:rsidRDefault="00584D63" w:rsidP="008534E5">
      <w:pPr>
        <w:spacing w:line="360" w:lineRule="exact"/>
        <w:rPr>
          <w:rFonts w:ascii="HG丸ｺﾞｼｯｸM-PRO" w:eastAsia="HG丸ｺﾞｼｯｸM-PRO" w:hAnsi="HG丸ｺﾞｼｯｸM-PRO" w:cs="Meiryo UI"/>
          <w:szCs w:val="21"/>
        </w:rPr>
      </w:pPr>
      <w:r w:rsidRPr="009307B2">
        <w:rPr>
          <w:rFonts w:ascii="HG丸ｺﾞｼｯｸM-PRO" w:eastAsia="HG丸ｺﾞｼｯｸM-PRO" w:hAnsi="HG丸ｺﾞｼｯｸM-PRO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42EA9" wp14:editId="173EC09F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6877050" cy="1504950"/>
                <wp:effectExtent l="95250" t="95250" r="19050" b="1905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5049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F9F99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FAE901" w14:textId="77777777" w:rsidR="008534E5" w:rsidRPr="00584D63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英文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秘密保持契約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（NDA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）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実務セミナー</w:t>
                            </w:r>
                          </w:p>
                          <w:p w14:paraId="2AC9C13A" w14:textId="77777777" w:rsidR="008534E5" w:rsidRPr="00361A44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―契約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交渉で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交わされる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NDA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作成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の</w:t>
                            </w:r>
                            <w:r w:rsid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基本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C42EA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21" style="position:absolute;left:0;text-align:left;margin-left:0;margin-top:8.45pt;width:541.5pt;height:11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" fillcolor="#7030a0" strokecolor="#f9f991" strokeweight="3pt">
                <v:shadow on="t" color="#243f60" opacity=".5" offset="-6pt,-6pt"/>
                <v:textbox inset="5.85pt,.7pt,5.85pt,.7pt">
                  <w:txbxContent>
                    <w:p w14:paraId="6EFAE901" w14:textId="77777777" w:rsidR="008534E5" w:rsidRPr="00584D63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</w:pP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英文</w:t>
                      </w:r>
                      <w:r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秘密保持契約</w:t>
                      </w: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（NDA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）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実務セミナー</w:t>
                      </w:r>
                    </w:p>
                    <w:p w14:paraId="2AC9C13A" w14:textId="77777777" w:rsidR="008534E5" w:rsidRPr="00361A44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</w:pP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―契約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交渉で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交わされる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NDA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作成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の</w:t>
                      </w:r>
                      <w:r w:rsid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基本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4E5" w:rsidRPr="009307B2">
        <w:rPr>
          <w:rFonts w:ascii="HG丸ｺﾞｼｯｸM-PRO" w:eastAsia="HG丸ｺﾞｼｯｸM-PRO" w:hAnsi="HG丸ｺﾞｼｯｸM-PRO" w:cs="Meiryo UI" w:hint="eastAsia"/>
          <w:szCs w:val="21"/>
        </w:rPr>
        <w:t xml:space="preserve">　　</w:t>
      </w:r>
    </w:p>
    <w:p w14:paraId="493DE337" w14:textId="77777777" w:rsidR="008534E5" w:rsidRPr="009307B2" w:rsidRDefault="008534E5" w:rsidP="008534E5">
      <w:pPr>
        <w:pStyle w:val="a3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  <w:r w:rsidRPr="009307B2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14:paraId="66429962" w14:textId="77777777" w:rsidR="008534E5" w:rsidRPr="009307B2" w:rsidRDefault="008534E5" w:rsidP="008534E5">
      <w:pPr>
        <w:pStyle w:val="a3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24032DBA" w14:textId="77777777" w:rsidR="008534E5" w:rsidRPr="009307B2" w:rsidRDefault="008534E5" w:rsidP="008534E5">
      <w:pPr>
        <w:pStyle w:val="a3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8FE0C58" w14:textId="77777777" w:rsidR="008534E5" w:rsidRPr="009307B2" w:rsidRDefault="008534E5" w:rsidP="008534E5">
      <w:pPr>
        <w:pStyle w:val="a3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352C424B" w14:textId="77777777" w:rsidR="008534E5" w:rsidRPr="009307B2" w:rsidRDefault="008534E5" w:rsidP="008534E5">
      <w:pPr>
        <w:pStyle w:val="a3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7DF8052B" w14:textId="77777777" w:rsidR="008534E5" w:rsidRPr="009307B2" w:rsidRDefault="008534E5" w:rsidP="008534E5">
      <w:pPr>
        <w:pStyle w:val="a3"/>
        <w:spacing w:line="300" w:lineRule="exact"/>
        <w:jc w:val="left"/>
        <w:rPr>
          <w:rFonts w:ascii="HG丸ｺﾞｼｯｸM-PRO" w:eastAsia="HG丸ｺﾞｼｯｸM-PRO" w:hAnsi="HG丸ｺﾞｼｯｸM-PRO" w:cs="Meiryo UI"/>
        </w:rPr>
      </w:pPr>
    </w:p>
    <w:p w14:paraId="2EEB3F3A" w14:textId="77777777" w:rsidR="008534E5" w:rsidRPr="009307B2" w:rsidRDefault="008534E5" w:rsidP="008534E5">
      <w:pPr>
        <w:pStyle w:val="a3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 w:cs="Meiryo UI"/>
        </w:rPr>
      </w:pPr>
    </w:p>
    <w:p w14:paraId="11E5709C" w14:textId="77777777" w:rsidR="008534E5" w:rsidRPr="009307B2" w:rsidRDefault="008534E5" w:rsidP="008534E5">
      <w:pPr>
        <w:pStyle w:val="1"/>
      </w:pPr>
    </w:p>
    <w:p w14:paraId="54DAC1E1" w14:textId="06C4B75F" w:rsidR="00361A44" w:rsidRPr="00690F40" w:rsidRDefault="00584D63" w:rsidP="00690F40">
      <w:pPr>
        <w:pStyle w:val="a3"/>
        <w:spacing w:line="300" w:lineRule="exact"/>
        <w:ind w:firstLineChars="100" w:firstLine="220"/>
        <w:jc w:val="left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海外企業との</w:t>
      </w:r>
      <w:r w:rsidR="00DD5DBB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ビジネス</w:t>
      </w:r>
      <w:r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交渉を開始する段階で、</w:t>
      </w:r>
      <w:r w:rsidR="00CD2A4B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海外企業へ</w:t>
      </w:r>
      <w:r w:rsidR="0091467E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開示する</w:t>
      </w:r>
      <w:r w:rsidR="00CC77AF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技術情報、営業秘密</w:t>
      </w:r>
      <w:r w:rsidR="0091467E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を保護するためには秘密保持契約</w:t>
      </w:r>
      <w:r w:rsidR="00DA4D55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（NDA)</w:t>
      </w:r>
      <w:r w:rsidR="0091467E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は必須です。　一方、</w:t>
      </w:r>
      <w:r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海外企業から</w:t>
      </w:r>
      <w:r w:rsidR="00DD5DBB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英文秘密保持契約（NDA</w:t>
      </w:r>
      <w:r w:rsidR="00DD5DBB" w:rsidRPr="00ED6FDB">
        <w:rPr>
          <w:rFonts w:ascii="HG丸ｺﾞｼｯｸM-PRO" w:eastAsia="HG丸ｺﾞｼｯｸM-PRO" w:hAnsi="HG丸ｺﾞｼｯｸM-PRO" w:cs="Meiryo UI"/>
          <w:sz w:val="22"/>
          <w:szCs w:val="22"/>
        </w:rPr>
        <w:t>）</w:t>
      </w:r>
      <w:r w:rsidR="00DD5DBB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の締結を求められるケース</w:t>
      </w:r>
      <w:r w:rsidR="00525A82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も</w:t>
      </w:r>
      <w:r w:rsidR="00DD5DBB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増えています。</w:t>
      </w:r>
      <w:r w:rsidR="00273422" w:rsidRPr="00ED6FDB">
        <w:rPr>
          <w:rFonts w:ascii="HG丸ｺﾞｼｯｸM-PRO" w:eastAsia="HG丸ｺﾞｼｯｸM-PRO" w:hAnsi="HG丸ｺﾞｼｯｸM-PRO" w:cs="Meiryo UI" w:hint="eastAsia"/>
          <w:sz w:val="22"/>
          <w:szCs w:val="22"/>
        </w:rPr>
        <w:t>海外企業から提示された英文秘密保持</w:t>
      </w:r>
      <w:r w:rsidR="00273422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契約</w:t>
      </w:r>
      <w:r w:rsid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（</w:t>
      </w:r>
      <w:r w:rsidR="00273422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NDA</w:t>
      </w:r>
      <w:r w:rsid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）</w:t>
      </w:r>
      <w:r w:rsidR="00273422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を確認なしで契約してしまうと、事業差止め請求や損害賠償請求につながる可能性もあり、多大な損害を被ることになります。</w:t>
      </w:r>
      <w:r w:rsidR="008534E5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今回は国</w:t>
      </w:r>
      <w:r w:rsid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際取引契約、紛争仲裁、調停の専門家の大貫雅晴氏を講師にお迎えし</w:t>
      </w:r>
      <w:r w:rsidR="008534E5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標記講座を開催致します。本講座では、</w:t>
      </w:r>
      <w:r w:rsidR="00DD6C4A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NDA契約の基礎知識から、作成の</w:t>
      </w:r>
      <w:r w:rsidR="00273422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留意点</w:t>
      </w:r>
      <w:r w:rsidR="008534E5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、記載</w:t>
      </w:r>
      <w:r w:rsidR="00273422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しておくべき主要条項</w:t>
      </w:r>
      <w:r w:rsidR="00DD6C4A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など</w:t>
      </w:r>
      <w:r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を</w:t>
      </w:r>
      <w:r w:rsidR="008534E5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学びます。</w:t>
      </w:r>
      <w:r w:rsidR="00DD6C4A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実際の契約に直面する際に役立つ内容</w:t>
      </w:r>
      <w:r w:rsidR="008534E5" w:rsidRPr="00273422">
        <w:rPr>
          <w:rFonts w:ascii="HG丸ｺﾞｼｯｸM-PRO" w:eastAsia="HG丸ｺﾞｼｯｸM-PRO" w:hAnsi="HG丸ｺﾞｼｯｸM-PRO" w:cs="Meiryo UI" w:hint="eastAsia"/>
          <w:b/>
          <w:sz w:val="22"/>
          <w:szCs w:val="22"/>
          <w:u w:val="single"/>
        </w:rPr>
        <w:t>と</w:t>
      </w:r>
      <w:r w:rsidR="008534E5" w:rsidRPr="00273422">
        <w:rPr>
          <w:rFonts w:ascii="HG丸ｺﾞｼｯｸM-PRO" w:eastAsia="HG丸ｺﾞｼｯｸM-PRO" w:hAnsi="HG丸ｺﾞｼｯｸM-PRO" w:cs="Meiryo UI" w:hint="eastAsia"/>
          <w:sz w:val="22"/>
          <w:szCs w:val="22"/>
        </w:rPr>
        <w:t>なりますので、皆様、是非ご参加下さい。</w:t>
      </w:r>
    </w:p>
    <w:p w14:paraId="041A1235" w14:textId="3E8B75E1" w:rsidR="00273422" w:rsidRPr="00C2740E" w:rsidRDefault="00361A44" w:rsidP="00C2740E">
      <w:pPr>
        <w:pStyle w:val="a3"/>
        <w:spacing w:line="300" w:lineRule="exact"/>
        <w:jc w:val="left"/>
        <w:rPr>
          <w:rFonts w:ascii="HG丸ｺﾞｼｯｸM-PRO" w:eastAsia="HG丸ｺﾞｼｯｸM-PRO" w:hAnsi="HG丸ｺﾞｼｯｸM-PRO" w:cs="Meiryo UI"/>
          <w:color w:val="0066FF"/>
          <w:sz w:val="28"/>
          <w:szCs w:val="28"/>
        </w:rPr>
      </w:pP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◆日　程：２０１９</w:t>
      </w:r>
      <w:r w:rsidR="008534E5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年</w:t>
      </w:r>
      <w:r w:rsidR="00584D63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 xml:space="preserve"> </w:t>
      </w:r>
      <w:r w:rsidR="008534E5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７月1７日（水）</w:t>
      </w: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１４：</w:t>
      </w:r>
      <w:r w:rsidR="008534E5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０</w:t>
      </w: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0</w:t>
      </w:r>
      <w:r w:rsidRPr="004B6B5E">
        <w:rPr>
          <w:rFonts w:ascii="HG丸ｺﾞｼｯｸM-PRO" w:eastAsia="HG丸ｺﾞｼｯｸM-PRO" w:hAnsi="HG丸ｺﾞｼｯｸM-PRO" w:cs="Meiryo UI"/>
          <w:b/>
          <w:color w:val="0066FF"/>
          <w:sz w:val="28"/>
          <w:szCs w:val="28"/>
        </w:rPr>
        <w:t xml:space="preserve"> </w:t>
      </w: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-１６：３０</w:t>
      </w:r>
      <w:r w:rsidR="008534E5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 xml:space="preserve">　</w:t>
      </w:r>
    </w:p>
    <w:p w14:paraId="77393A57" w14:textId="77777777" w:rsidR="00584D63" w:rsidRPr="004B6B5E" w:rsidRDefault="00361A44" w:rsidP="00273422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0066FF"/>
          <w:sz w:val="28"/>
          <w:szCs w:val="28"/>
        </w:rPr>
      </w:pP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◆受講料：</w:t>
      </w:r>
      <w:r w:rsidR="00E00277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会員 ８，０００円   非会員 １２，０００円　 ☆資料代、税込</w:t>
      </w:r>
      <w:r w:rsidR="00DD5DBB"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み</w:t>
      </w:r>
    </w:p>
    <w:p w14:paraId="6980198F" w14:textId="77777777" w:rsidR="00273422" w:rsidRPr="004B6B5E" w:rsidRDefault="00273422" w:rsidP="00273422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0066FF"/>
          <w:sz w:val="28"/>
          <w:szCs w:val="28"/>
        </w:rPr>
      </w:pPr>
    </w:p>
    <w:p w14:paraId="726169D3" w14:textId="77777777" w:rsidR="00584D63" w:rsidRPr="004B6B5E" w:rsidRDefault="00584D63" w:rsidP="00584D63">
      <w:pPr>
        <w:spacing w:line="300" w:lineRule="exact"/>
        <w:rPr>
          <w:rFonts w:ascii="HG丸ｺﾞｼｯｸM-PRO" w:eastAsia="HG丸ｺﾞｼｯｸM-PRO" w:hAnsi="HG丸ｺﾞｼｯｸM-PRO" w:cs="Meiryo UI"/>
          <w:color w:val="0066FF"/>
          <w:sz w:val="28"/>
          <w:szCs w:val="28"/>
        </w:rPr>
      </w:pP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◆</w:t>
      </w:r>
      <w:r w:rsidRPr="004B6B5E">
        <w:rPr>
          <w:rFonts w:ascii="HG丸ｺﾞｼｯｸM-PRO" w:eastAsia="HG丸ｺﾞｼｯｸM-PRO" w:hAnsi="HG丸ｺﾞｼｯｸM-PRO" w:cs="Meiryo UI" w:hint="eastAsia"/>
          <w:color w:val="0066FF"/>
          <w:sz w:val="28"/>
          <w:szCs w:val="28"/>
        </w:rPr>
        <w:t>会　場：</w:t>
      </w:r>
      <w:r w:rsidRPr="004B6B5E">
        <w:rPr>
          <w:rFonts w:ascii="HG丸ｺﾞｼｯｸM-PRO" w:eastAsia="HG丸ｺﾞｼｯｸM-PRO" w:hAnsi="HG丸ｺﾞｼｯｸM-PRO" w:cs="Meiryo UI" w:hint="eastAsia"/>
          <w:b/>
          <w:color w:val="0066FF"/>
          <w:sz w:val="28"/>
          <w:szCs w:val="28"/>
        </w:rPr>
        <w:t>大阪商工会議所 4階 特別会議室</w:t>
      </w:r>
      <w:r w:rsidRPr="004B6B5E">
        <w:rPr>
          <w:rFonts w:ascii="HG丸ｺﾞｼｯｸM-PRO" w:eastAsia="HG丸ｺﾞｼｯｸM-PRO" w:hAnsi="HG丸ｺﾞｼｯｸM-PRO" w:cs="Meiryo UI" w:hint="eastAsia"/>
          <w:color w:val="0066FF"/>
          <w:sz w:val="28"/>
          <w:szCs w:val="28"/>
        </w:rPr>
        <w:t xml:space="preserve"> （大阪市中央区本町橋2-8</w:t>
      </w:r>
      <w:r w:rsidRPr="004B6B5E">
        <w:rPr>
          <w:rFonts w:ascii="HG丸ｺﾞｼｯｸM-PRO" w:eastAsia="HG丸ｺﾞｼｯｸM-PRO" w:hAnsi="HG丸ｺﾞｼｯｸM-PRO" w:cs="Meiryo UI"/>
          <w:color w:val="0066FF"/>
          <w:sz w:val="28"/>
          <w:szCs w:val="28"/>
        </w:rPr>
        <w:t>）</w:t>
      </w:r>
      <w:r w:rsidRPr="004B6B5E">
        <w:rPr>
          <w:rFonts w:ascii="HG丸ｺﾞｼｯｸM-PRO" w:eastAsia="HG丸ｺﾞｼｯｸM-PRO" w:hAnsi="HG丸ｺﾞｼｯｸM-PRO" w:cs="Meiryo UI" w:hint="eastAsia"/>
          <w:color w:val="0066FF"/>
          <w:sz w:val="28"/>
          <w:szCs w:val="28"/>
        </w:rPr>
        <w:t xml:space="preserve"> </w:t>
      </w:r>
    </w:p>
    <w:p w14:paraId="1E25AC8E" w14:textId="77777777" w:rsidR="00584D63" w:rsidRPr="004B6B5E" w:rsidRDefault="00584D63" w:rsidP="00584D63">
      <w:pPr>
        <w:spacing w:line="300" w:lineRule="exact"/>
        <w:rPr>
          <w:rFonts w:ascii="HG丸ｺﾞｼｯｸM-PRO" w:eastAsia="HG丸ｺﾞｼｯｸM-PRO" w:hAnsi="HG丸ｺﾞｼｯｸM-PRO" w:cs="Meiryo UI"/>
          <w:color w:val="0066FF"/>
          <w:sz w:val="28"/>
          <w:szCs w:val="28"/>
        </w:rPr>
      </w:pPr>
      <w:r w:rsidRPr="00584D63">
        <w:rPr>
          <w:rFonts w:ascii="HG丸ｺﾞｼｯｸM-PRO" w:eastAsia="HG丸ｺﾞｼｯｸM-PRO" w:hAnsi="HG丸ｺﾞｼｯｸM-PRO" w:cs="Meiryo UI" w:hint="eastAsia"/>
          <w:bCs/>
          <w:color w:val="0066FF"/>
          <w:sz w:val="28"/>
          <w:szCs w:val="28"/>
        </w:rPr>
        <w:t>◆</w:t>
      </w:r>
      <w:r w:rsidRPr="00584D63">
        <w:rPr>
          <w:rFonts w:ascii="HG丸ｺﾞｼｯｸM-PRO" w:eastAsia="HG丸ｺﾞｼｯｸM-PRO" w:hAnsi="HG丸ｺﾞｼｯｸM-PRO" w:cs="Meiryo UI" w:hint="eastAsia"/>
          <w:bCs/>
          <w:color w:val="0066FF"/>
          <w:sz w:val="28"/>
          <w:szCs w:val="28"/>
          <w:lang w:val="x-none" w:eastAsia="x-none"/>
        </w:rPr>
        <w:t xml:space="preserve">対　</w:t>
      </w:r>
      <w:proofErr w:type="spellStart"/>
      <w:r w:rsidRPr="00584D63">
        <w:rPr>
          <w:rFonts w:ascii="HG丸ｺﾞｼｯｸM-PRO" w:eastAsia="HG丸ｺﾞｼｯｸM-PRO" w:hAnsi="HG丸ｺﾞｼｯｸM-PRO" w:cs="Meiryo UI" w:hint="eastAsia"/>
          <w:bCs/>
          <w:color w:val="0066FF"/>
          <w:sz w:val="28"/>
          <w:szCs w:val="28"/>
          <w:lang w:val="x-none" w:eastAsia="x-none"/>
        </w:rPr>
        <w:t>象：</w:t>
      </w:r>
      <w:r w:rsidRPr="00584D63">
        <w:rPr>
          <w:rFonts w:ascii="HG丸ｺﾞｼｯｸM-PRO" w:eastAsia="HG丸ｺﾞｼｯｸM-PRO" w:hAnsi="HG丸ｺﾞｼｯｸM-PRO" w:cs="Meiryo UI" w:hint="eastAsia"/>
          <w:bCs/>
          <w:color w:val="0066FF"/>
          <w:sz w:val="28"/>
          <w:szCs w:val="28"/>
          <w:lang w:val="x-none"/>
        </w:rPr>
        <w:t>企業等において国際貿易、国際法務をご担当されている方など</w:t>
      </w:r>
      <w:proofErr w:type="spellEnd"/>
    </w:p>
    <w:p w14:paraId="26598274" w14:textId="77777777" w:rsidR="00361A44" w:rsidRDefault="00584D63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  <w:r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04237" wp14:editId="36A9297F">
                <wp:simplePos x="0" y="0"/>
                <wp:positionH relativeFrom="margin">
                  <wp:posOffset>2718435</wp:posOffset>
                </wp:positionH>
                <wp:positionV relativeFrom="paragraph">
                  <wp:posOffset>22860</wp:posOffset>
                </wp:positionV>
                <wp:extent cx="3402330" cy="1073328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1073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C39AF" w14:textId="77777777" w:rsidR="008534E5" w:rsidRPr="00273422" w:rsidRDefault="008534E5" w:rsidP="008534E5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GBC(ジービック)大貫研究所　代表</w:t>
                            </w:r>
                          </w:p>
                          <w:p w14:paraId="0ECDAB58" w14:textId="77777777" w:rsidR="008534E5" w:rsidRPr="00273422" w:rsidRDefault="008534E5" w:rsidP="008534E5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公益社団法人日本仲裁人協会　理事</w:t>
                            </w:r>
                          </w:p>
                          <w:p w14:paraId="03330E5D" w14:textId="77777777" w:rsidR="008534E5" w:rsidRPr="00273422" w:rsidRDefault="008534E5" w:rsidP="008534E5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京都国際調停センタ―運営委員兼調停人</w:t>
                            </w:r>
                          </w:p>
                          <w:p w14:paraId="58BAAC86" w14:textId="77777777" w:rsidR="008534E5" w:rsidRPr="00273422" w:rsidRDefault="008534E5" w:rsidP="008534E5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関西大学経済・政治研究所　顧問</w:t>
                            </w:r>
                          </w:p>
                          <w:p w14:paraId="0C796701" w14:textId="7DBB4BCD" w:rsidR="008534E5" w:rsidRPr="00273422" w:rsidRDefault="008534E5" w:rsidP="008534E5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同志社大学、</w:t>
                            </w: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大阪府立大学</w:t>
                            </w: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 xml:space="preserve">　大学院兼任講師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04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4.05pt;margin-top:1.8pt;width:267.9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" fillcolor="white [3201]" stroked="f" strokeweight=".5pt">
                <v:textbox>
                  <w:txbxContent>
                    <w:p w14:paraId="2DCC39AF" w14:textId="77777777" w:rsidR="008534E5" w:rsidRPr="00273422" w:rsidRDefault="008534E5" w:rsidP="008534E5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GBC(ジービック)大貫研究所　代表</w:t>
                      </w:r>
                    </w:p>
                    <w:p w14:paraId="0ECDAB58" w14:textId="77777777" w:rsidR="008534E5" w:rsidRPr="00273422" w:rsidRDefault="008534E5" w:rsidP="008534E5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公益社団法人日本仲裁人協会　理事</w:t>
                      </w:r>
                    </w:p>
                    <w:p w14:paraId="03330E5D" w14:textId="77777777" w:rsidR="008534E5" w:rsidRPr="00273422" w:rsidRDefault="008534E5" w:rsidP="008534E5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京都国際調停センタ―運営委員兼調停人</w:t>
                      </w:r>
                    </w:p>
                    <w:p w14:paraId="58BAAC86" w14:textId="77777777" w:rsidR="008534E5" w:rsidRPr="00273422" w:rsidRDefault="008534E5" w:rsidP="008534E5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関西大学経済・政治研究所　顧問</w:t>
                      </w:r>
                    </w:p>
                    <w:p w14:paraId="0C796701" w14:textId="7DBB4BCD" w:rsidR="008534E5" w:rsidRPr="00273422" w:rsidRDefault="008534E5" w:rsidP="008534E5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lang w:eastAsia="zh-CN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同志社大学、</w:t>
                      </w: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大阪府立大学</w:t>
                      </w: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 xml:space="preserve">　大学院兼任講師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5A02">
        <w:rPr>
          <w:rFonts w:ascii="HG丸ｺﾞｼｯｸM-PRO" w:eastAsia="HG丸ｺﾞｼｯｸM-PRO" w:hAnsi="HG丸ｺﾞｼｯｸM-PRO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9CE19" wp14:editId="17544A36">
                <wp:simplePos x="0" y="0"/>
                <wp:positionH relativeFrom="column">
                  <wp:posOffset>831215</wp:posOffset>
                </wp:positionH>
                <wp:positionV relativeFrom="paragraph">
                  <wp:posOffset>12065</wp:posOffset>
                </wp:positionV>
                <wp:extent cx="1741805" cy="885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67BD" w14:textId="77777777" w:rsidR="008534E5" w:rsidRPr="00273422" w:rsidRDefault="008534E5" w:rsidP="008534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【講師】</w:t>
                            </w:r>
                          </w:p>
                          <w:p w14:paraId="1AD17B1B" w14:textId="77777777" w:rsidR="008534E5" w:rsidRPr="00273422" w:rsidRDefault="008534E5" w:rsidP="008534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大貫雅晴　氏</w:t>
                            </w:r>
                          </w:p>
                          <w:p w14:paraId="716C6C2F" w14:textId="77777777" w:rsidR="008534E5" w:rsidRPr="00273422" w:rsidRDefault="008534E5" w:rsidP="008534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3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(おおぬき　まさはる)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9CE19" id="テキスト ボックス 1" o:spid="_x0000_s1028" type="#_x0000_t202" style="position:absolute;left:0;text-align:left;margin-left:65.45pt;margin-top:.95pt;width:137.1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" fillcolor="white [3201]" stroked="f" strokeweight=".5pt">
                <v:textbox>
                  <w:txbxContent>
                    <w:p w14:paraId="1B8D67BD" w14:textId="77777777" w:rsidR="008534E5" w:rsidRPr="00273422" w:rsidRDefault="008534E5" w:rsidP="008534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</w:rPr>
                        <w:t>【講師】</w:t>
                      </w:r>
                    </w:p>
                    <w:p w14:paraId="1AD17B1B" w14:textId="77777777" w:rsidR="008534E5" w:rsidRPr="00273422" w:rsidRDefault="008534E5" w:rsidP="008534E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大貫雅晴　氏</w:t>
                      </w:r>
                    </w:p>
                    <w:p w14:paraId="716C6C2F" w14:textId="77777777" w:rsidR="008534E5" w:rsidRPr="00273422" w:rsidRDefault="008534E5" w:rsidP="008534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73422">
                        <w:rPr>
                          <w:rFonts w:ascii="HG丸ｺﾞｼｯｸM-PRO" w:eastAsia="HG丸ｺﾞｼｯｸM-PRO" w:hAnsi="HG丸ｺﾞｼｯｸM-PRO" w:hint="eastAsia"/>
                        </w:rPr>
                        <w:t>(おおぬき　まさはる)</w:t>
                      </w:r>
                    </w:p>
                  </w:txbxContent>
                </v:textbox>
              </v:shape>
            </w:pict>
          </mc:Fallback>
        </mc:AlternateContent>
      </w:r>
    </w:p>
    <w:p w14:paraId="52EE5ED3" w14:textId="77777777" w:rsidR="00361A4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</w:p>
    <w:p w14:paraId="1DB8B7D2" w14:textId="77777777" w:rsidR="00361A4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</w:p>
    <w:p w14:paraId="5270ADBB" w14:textId="77777777" w:rsidR="00361A4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</w:p>
    <w:p w14:paraId="47C5D2D9" w14:textId="77777777" w:rsidR="00361A4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4"/>
          <w:szCs w:val="24"/>
        </w:rPr>
      </w:pPr>
    </w:p>
    <w:p w14:paraId="0B36A89A" w14:textId="77777777" w:rsidR="00DD6C4A" w:rsidRPr="00DD6C4A" w:rsidRDefault="00DD6C4A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color w:val="7030A0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8534E5" w:rsidRPr="009307B2" w14:paraId="547C96C1" w14:textId="77777777" w:rsidTr="00273422">
        <w:trPr>
          <w:trHeight w:val="428"/>
        </w:trPr>
        <w:tc>
          <w:tcPr>
            <w:tcW w:w="4962" w:type="dxa"/>
            <w:tcBorders>
              <w:bottom w:val="double" w:sz="4" w:space="0" w:color="auto"/>
            </w:tcBorders>
            <w:shd w:val="clear" w:color="auto" w:fill="FFFFCC"/>
          </w:tcPr>
          <w:p w14:paraId="4AEEC049" w14:textId="77777777" w:rsidR="008534E5" w:rsidRPr="00361A44" w:rsidRDefault="008534E5" w:rsidP="00CD3DD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4"/>
                <w:szCs w:val="24"/>
              </w:rPr>
            </w:pPr>
            <w:r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 xml:space="preserve">第Ⅰ部　</w:t>
            </w:r>
            <w:r w:rsidR="00D14344"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秘密保持契約の基本</w:t>
            </w:r>
            <w:r w:rsidR="00273422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的</w:t>
            </w:r>
            <w:r w:rsidR="00D14344"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知識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CC"/>
          </w:tcPr>
          <w:p w14:paraId="44538E08" w14:textId="77777777" w:rsidR="008534E5" w:rsidRPr="00361A44" w:rsidRDefault="008534E5" w:rsidP="00584D63">
            <w:pPr>
              <w:pStyle w:val="3"/>
              <w:ind w:leftChars="0" w:left="0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kern w:val="0"/>
                <w:sz w:val="24"/>
                <w:szCs w:val="24"/>
              </w:rPr>
            </w:pPr>
            <w:r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第Ⅱ部</w:t>
            </w:r>
            <w:r w:rsidR="004E2E04"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 xml:space="preserve">　秘密保持契約書作成の基本的留意事項</w:t>
            </w:r>
          </w:p>
        </w:tc>
      </w:tr>
      <w:tr w:rsidR="008534E5" w:rsidRPr="009307B2" w14:paraId="792B12CC" w14:textId="77777777" w:rsidTr="00273422">
        <w:trPr>
          <w:trHeight w:val="447"/>
        </w:trPr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FC0" w14:textId="77777777" w:rsidR="008534E5" w:rsidRPr="00CD3DDC" w:rsidRDefault="004E2E04" w:rsidP="004E2E04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秘密保持契約書締結の意義とメリット</w:t>
            </w:r>
          </w:p>
        </w:tc>
        <w:tc>
          <w:tcPr>
            <w:tcW w:w="58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62955" w14:textId="77777777" w:rsidR="00B848D1" w:rsidRPr="00CD3DDC" w:rsidRDefault="00B848D1" w:rsidP="00B848D1">
            <w:pPr>
              <w:pStyle w:val="ab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契約書の方式、種類について</w:t>
            </w:r>
          </w:p>
          <w:p w14:paraId="637C80E3" w14:textId="77777777" w:rsidR="008534E5" w:rsidRPr="00CD3DDC" w:rsidRDefault="00B848D1" w:rsidP="00B848D1">
            <w:pPr>
              <w:pStyle w:val="ab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誓約書方式</w:t>
            </w:r>
          </w:p>
          <w:p w14:paraId="3A696A98" w14:textId="77777777" w:rsidR="008534E5" w:rsidRPr="00CD3DDC" w:rsidRDefault="00B848D1" w:rsidP="006F5DA9">
            <w:pPr>
              <w:pStyle w:val="ab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双方が秘密義務を負う契約書方式</w:t>
            </w:r>
          </w:p>
        </w:tc>
      </w:tr>
      <w:tr w:rsidR="00560387" w:rsidRPr="009307B2" w14:paraId="30E85D4E" w14:textId="77777777" w:rsidTr="00273422">
        <w:trPr>
          <w:trHeight w:val="50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D0430" w14:textId="77777777" w:rsidR="00560387" w:rsidRPr="00CD3DDC" w:rsidRDefault="00560387" w:rsidP="004E2E04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営業秘密、秘密情報の法的保護</w:t>
            </w:r>
          </w:p>
          <w:p w14:paraId="4B166474" w14:textId="77777777" w:rsidR="00560387" w:rsidRPr="00CD3DDC" w:rsidRDefault="00560387" w:rsidP="004E2E0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不正競争防止法による「営業秘密」の保護</w:t>
            </w:r>
          </w:p>
          <w:p w14:paraId="351886C4" w14:textId="77777777" w:rsidR="00560387" w:rsidRPr="00CD3DDC" w:rsidRDefault="00560387" w:rsidP="004E2E04">
            <w:pPr>
              <w:pStyle w:val="ab"/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 w:left="72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「営業秘密」の定義（秘密管理性、有用性、非公知性）と不正競争防止法による救済</w:t>
            </w:r>
          </w:p>
          <w:p w14:paraId="08F6D1C4" w14:textId="77777777" w:rsidR="00560387" w:rsidRPr="00CD3DDC" w:rsidRDefault="00560387" w:rsidP="004E2E0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契約による「秘密情報」の保護</w:t>
            </w:r>
          </w:p>
          <w:p w14:paraId="7FDA0765" w14:textId="77777777" w:rsidR="00560387" w:rsidRPr="00CD3DDC" w:rsidRDefault="00560387" w:rsidP="004E2E04">
            <w:pPr>
              <w:pStyle w:val="ab"/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 w:left="72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契約による「秘密情報」の定義と契約による救済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9A8F" w14:textId="77777777" w:rsidR="00560387" w:rsidRPr="00CD3DDC" w:rsidRDefault="00560387" w:rsidP="006F5DA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="105" w:hangingChars="50" w:hanging="105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560387" w:rsidRPr="009307B2" w14:paraId="6CA6ACA8" w14:textId="77777777" w:rsidTr="00273422">
        <w:trPr>
          <w:trHeight w:val="48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4EC1" w14:textId="77777777" w:rsidR="00560387" w:rsidRPr="00CD3DDC" w:rsidRDefault="00560387" w:rsidP="004E2E04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A1EA6" w14:textId="77777777" w:rsidR="00560387" w:rsidRPr="00CD3DDC" w:rsidRDefault="00560387" w:rsidP="006F5DA9">
            <w:pPr>
              <w:pStyle w:val="ab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定型的秘密保持契約書の活用とそのリスク</w:t>
            </w:r>
          </w:p>
        </w:tc>
      </w:tr>
      <w:tr w:rsidR="00560387" w:rsidRPr="009307B2" w14:paraId="606249D6" w14:textId="77777777" w:rsidTr="00273422">
        <w:trPr>
          <w:trHeight w:val="78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7AA" w14:textId="77777777" w:rsidR="00560387" w:rsidRPr="00CD3DDC" w:rsidRDefault="00560387" w:rsidP="004E2E04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6E7B" w14:textId="77777777" w:rsidR="00560387" w:rsidRPr="00CD3DDC" w:rsidRDefault="00560387" w:rsidP="006F5DA9">
            <w:pPr>
              <w:pStyle w:val="ab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秘密情報の開示者立場、受領者立場により変わる契約内容</w:t>
            </w:r>
          </w:p>
        </w:tc>
      </w:tr>
    </w:tbl>
    <w:p w14:paraId="35B778D3" w14:textId="77777777" w:rsidR="008534E5" w:rsidRPr="002E563C" w:rsidRDefault="008534E5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HG丸ｺﾞｼｯｸM-PRO" w:eastAsia="HG丸ｺﾞｼｯｸM-PRO" w:hAnsi="HG丸ｺﾞｼｯｸM-PRO" w:cs="Meiryo UI"/>
          <w:b/>
          <w:i/>
          <w:color w:val="0070C0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5786"/>
      </w:tblGrid>
      <w:tr w:rsidR="00645D8C" w:rsidRPr="009307B2" w14:paraId="3B6672D6" w14:textId="77777777" w:rsidTr="00CD3DDC">
        <w:trPr>
          <w:trHeight w:val="354"/>
        </w:trPr>
        <w:tc>
          <w:tcPr>
            <w:tcW w:w="10774" w:type="dxa"/>
            <w:gridSpan w:val="2"/>
            <w:tcBorders>
              <w:bottom w:val="double" w:sz="4" w:space="0" w:color="auto"/>
            </w:tcBorders>
            <w:shd w:val="clear" w:color="auto" w:fill="FFFFCC"/>
          </w:tcPr>
          <w:p w14:paraId="5AA30793" w14:textId="77777777" w:rsidR="00645D8C" w:rsidRPr="00361A44" w:rsidRDefault="00645D8C" w:rsidP="00CD3DD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sz w:val="24"/>
                <w:szCs w:val="24"/>
              </w:rPr>
            </w:pPr>
            <w:r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第Ⅲ部　秘密保持契約書</w:t>
            </w:r>
            <w:r w:rsidR="00CD3DDC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 xml:space="preserve">　</w:t>
            </w:r>
            <w:r w:rsidRPr="00361A44">
              <w:rPr>
                <w:rFonts w:ascii="HG丸ｺﾞｼｯｸM-PRO" w:eastAsia="HG丸ｺﾞｼｯｸM-PRO" w:hAnsi="HG丸ｺﾞｼｯｸM-PRO" w:cs="Meiryo UI" w:hint="eastAsia"/>
                <w:b/>
                <w:sz w:val="24"/>
                <w:szCs w:val="24"/>
              </w:rPr>
              <w:t>各条項の留意点</w:t>
            </w:r>
          </w:p>
        </w:tc>
      </w:tr>
      <w:tr w:rsidR="0019144F" w:rsidRPr="009307B2" w14:paraId="7236AEF7" w14:textId="77777777" w:rsidTr="00CD3DDC">
        <w:trPr>
          <w:trHeight w:val="2807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CD0" w14:textId="77777777" w:rsidR="0019144F" w:rsidRPr="002F7799" w:rsidRDefault="0019144F" w:rsidP="002F7799">
            <w:pPr>
              <w:pStyle w:val="ab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主要条項の留意点</w:t>
            </w:r>
          </w:p>
          <w:p w14:paraId="779FB5EE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当事者の定義</w:t>
            </w:r>
          </w:p>
          <w:p w14:paraId="45135AA8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秘密情報の定義とその例外</w:t>
            </w:r>
          </w:p>
          <w:p w14:paraId="1289A7CA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秘密保持義務</w:t>
            </w:r>
          </w:p>
          <w:p w14:paraId="45F6B22B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秘密情報の取り扱い</w:t>
            </w:r>
          </w:p>
          <w:p w14:paraId="241E07E5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秘密情報の目的外使用禁止</w:t>
            </w:r>
          </w:p>
          <w:p w14:paraId="2F21A1BA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複製の制限、禁止</w:t>
            </w:r>
          </w:p>
          <w:p w14:paraId="384625A0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損害賠償請求、差し止め</w:t>
            </w:r>
          </w:p>
          <w:p w14:paraId="761E48C8" w14:textId="77777777" w:rsidR="0019144F" w:rsidRPr="002F7799" w:rsidRDefault="0019144F" w:rsidP="002F779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知的財産権の帰属</w:t>
            </w:r>
          </w:p>
          <w:p w14:paraId="02DB22D0" w14:textId="697528CC" w:rsidR="0019144F" w:rsidRPr="0019144F" w:rsidRDefault="0019144F" w:rsidP="006F5DA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ind w:leftChars="0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契約期間と終了後の秘密情報</w:t>
            </w:r>
            <w:r w:rsidRPr="00ED6FDB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の</w:t>
            </w:r>
            <w:r w:rsidR="001938F9" w:rsidRPr="00ED6FDB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返還</w:t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64F" w14:textId="77777777" w:rsidR="0019144F" w:rsidRPr="00CD3DDC" w:rsidRDefault="00F31645" w:rsidP="00F31645">
            <w:pPr>
              <w:pStyle w:val="ab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ノーライセンス規定</w:t>
            </w:r>
          </w:p>
          <w:p w14:paraId="5E7166A3" w14:textId="77777777" w:rsidR="00F31645" w:rsidRPr="00CD3DDC" w:rsidRDefault="00F31645" w:rsidP="00F31645">
            <w:pPr>
              <w:pStyle w:val="ab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就業禁止規定</w:t>
            </w:r>
          </w:p>
          <w:p w14:paraId="3F7B6610" w14:textId="77777777" w:rsidR="00CD3DDC" w:rsidRPr="00CD3DDC" w:rsidRDefault="00CD3DDC" w:rsidP="00CD3DDC">
            <w:pPr>
              <w:pStyle w:val="ab"/>
              <w:widowControl/>
              <w:ind w:leftChars="0" w:left="72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14:paraId="7C074E66" w14:textId="77777777" w:rsidR="00F31645" w:rsidRPr="00CD3DDC" w:rsidRDefault="00F31645" w:rsidP="00F31645">
            <w:pPr>
              <w:pStyle w:val="ab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紛争解決関係条項の留意点</w:t>
            </w:r>
          </w:p>
          <w:p w14:paraId="3F57900C" w14:textId="77777777" w:rsidR="00F31645" w:rsidRPr="00CD3DDC" w:rsidRDefault="00F31645" w:rsidP="00F31645">
            <w:pPr>
              <w:pStyle w:val="ab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紛争解決条項</w:t>
            </w:r>
          </w:p>
          <w:p w14:paraId="1D3DF2E7" w14:textId="77777777" w:rsidR="00F31645" w:rsidRPr="00CD3DDC" w:rsidRDefault="00F31645" w:rsidP="00F31645">
            <w:pPr>
              <w:pStyle w:val="ab"/>
              <w:widowControl/>
              <w:ind w:leftChars="0" w:left="72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裁判、仲裁、調・仲</w:t>
            </w:r>
          </w:p>
          <w:p w14:paraId="6C9C59E3" w14:textId="77777777" w:rsidR="00F31645" w:rsidRPr="00CD3DDC" w:rsidRDefault="00F31645" w:rsidP="00F31645">
            <w:pPr>
              <w:pStyle w:val="ab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準拠法条項</w:t>
            </w:r>
          </w:p>
          <w:p w14:paraId="45314EBA" w14:textId="77777777" w:rsidR="00F31645" w:rsidRPr="00CD3DDC" w:rsidRDefault="00F31645" w:rsidP="00F31645">
            <w:pPr>
              <w:pStyle w:val="ab"/>
              <w:widowControl/>
              <w:ind w:leftChars="0" w:left="720"/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D3DDC">
              <w:rPr>
                <w:rFonts w:ascii="HG丸ｺﾞｼｯｸM-PRO" w:eastAsia="HG丸ｺﾞｼｯｸM-PRO" w:hAnsi="HG丸ｺﾞｼｯｸM-PRO" w:cs="Meiryo UI" w:hint="eastAsia"/>
                <w:szCs w:val="21"/>
              </w:rPr>
              <w:t>自国法、相手国法、第三国法、他</w:t>
            </w:r>
          </w:p>
          <w:p w14:paraId="0FA619C1" w14:textId="77777777" w:rsidR="0019144F" w:rsidRPr="00333292" w:rsidRDefault="0019144F" w:rsidP="006F5DA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Meiryo UI"/>
                <w:sz w:val="20"/>
                <w:szCs w:val="21"/>
              </w:rPr>
            </w:pPr>
          </w:p>
        </w:tc>
      </w:tr>
    </w:tbl>
    <w:p w14:paraId="36E3403A" w14:textId="77777777" w:rsidR="00560387" w:rsidRDefault="00560387" w:rsidP="008534E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PMingLiU" w:hAnsi="HG丸ｺﾞｼｯｸM-PRO" w:cs="Meiryo UI"/>
          <w:b/>
          <w:szCs w:val="22"/>
          <w:bdr w:val="single" w:sz="4" w:space="0" w:color="auto"/>
          <w:lang w:eastAsia="zh-TW"/>
        </w:rPr>
      </w:pPr>
    </w:p>
    <w:p w14:paraId="4723CCB5" w14:textId="77777777" w:rsidR="008534E5" w:rsidRPr="00855B70" w:rsidRDefault="008534E5" w:rsidP="008534E5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szCs w:val="22"/>
          <w:bdr w:val="single" w:sz="4" w:space="0" w:color="auto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bdr w:val="single" w:sz="4" w:space="0" w:color="auto"/>
          <w:lang w:eastAsia="zh-TW"/>
        </w:rPr>
        <w:t>開　催　概　要</w:t>
      </w:r>
    </w:p>
    <w:p w14:paraId="43711B36" w14:textId="77777777" w:rsidR="00FB2F95" w:rsidRDefault="008534E5" w:rsidP="008534E5">
      <w:pPr>
        <w:spacing w:line="300" w:lineRule="exact"/>
        <w:rPr>
          <w:rFonts w:ascii="HG丸ｺﾞｼｯｸM-PRO" w:eastAsia="PMingLiU" w:hAnsi="HG丸ｺﾞｼｯｸM-PRO" w:cs="Meiryo UI"/>
          <w:b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◆日　程：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７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月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1７</w:t>
      </w:r>
      <w:r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日（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水</w:t>
      </w: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）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1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４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</w:t>
      </w:r>
      <w:r w:rsidR="00FB2F95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０</w:t>
      </w:r>
      <w:r w:rsidR="009645E4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0-</w:t>
      </w:r>
      <w:r w:rsidR="009645E4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１６</w:t>
      </w:r>
      <w:r w:rsidR="009645E4">
        <w:rPr>
          <w:rFonts w:ascii="HG丸ｺﾞｼｯｸM-PRO" w:eastAsia="HG丸ｺﾞｼｯｸM-PRO" w:hAnsi="HG丸ｺﾞｼｯｸM-PRO" w:cs="Meiryo UI" w:hint="eastAsia"/>
          <w:b/>
          <w:szCs w:val="22"/>
          <w:u w:val="single"/>
          <w:lang w:eastAsia="zh-TW"/>
        </w:rPr>
        <w:t>:</w:t>
      </w:r>
      <w:r w:rsidR="009645E4">
        <w:rPr>
          <w:rFonts w:ascii="HG丸ｺﾞｼｯｸM-PRO" w:eastAsia="HG丸ｺﾞｼｯｸM-PRO" w:hAnsi="HG丸ｺﾞｼｯｸM-PRO" w:cs="Meiryo UI" w:hint="eastAsia"/>
          <w:b/>
          <w:szCs w:val="22"/>
          <w:u w:val="single"/>
        </w:rPr>
        <w:t>３０</w:t>
      </w: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 xml:space="preserve">　</w:t>
      </w:r>
    </w:p>
    <w:p w14:paraId="652DD030" w14:textId="77777777" w:rsidR="008534E5" w:rsidRPr="003F1848" w:rsidRDefault="008534E5" w:rsidP="008534E5">
      <w:pPr>
        <w:spacing w:line="300" w:lineRule="exact"/>
        <w:rPr>
          <w:rFonts w:ascii="HG丸ｺﾞｼｯｸM-PRO" w:eastAsia="PMingLiU" w:hAnsi="HG丸ｺﾞｼｯｸM-PRO" w:cs="Meiryo UI"/>
          <w:b/>
          <w:color w:val="0070C0"/>
          <w:szCs w:val="22"/>
          <w:u w:val="single"/>
          <w:lang w:eastAsia="zh-TW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szCs w:val="22"/>
          <w:lang w:eastAsia="zh-TW"/>
        </w:rPr>
        <w:t>◆</w:t>
      </w:r>
      <w:r w:rsidRPr="00855B70">
        <w:rPr>
          <w:rFonts w:ascii="HG丸ｺﾞｼｯｸM-PRO" w:eastAsia="HG丸ｺﾞｼｯｸM-PRO" w:hAnsi="HG丸ｺﾞｼｯｸM-PRO" w:cs="Meiryo UI" w:hint="eastAsia"/>
          <w:szCs w:val="22"/>
          <w:lang w:eastAsia="zh-TW"/>
        </w:rPr>
        <w:t>受講料：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会員 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8</w:t>
      </w:r>
      <w:r w:rsidRPr="00070512"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,000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 xml:space="preserve">円　非会員 </w:t>
      </w:r>
      <w:r>
        <w:rPr>
          <w:rFonts w:ascii="HG丸ｺﾞｼｯｸM-PRO" w:eastAsia="HG丸ｺﾞｼｯｸM-PRO" w:hAnsi="HG丸ｺﾞｼｯｸM-PRO" w:cs="Meiryo UI"/>
          <w:b/>
          <w:color w:val="0070C0"/>
          <w:sz w:val="20"/>
          <w:szCs w:val="21"/>
          <w:lang w:eastAsia="zh-TW"/>
        </w:rPr>
        <w:t>1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2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lang w:eastAsia="zh-TW"/>
        </w:rPr>
        <w:t>,000円</w:t>
      </w:r>
      <w:r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</w:rPr>
        <w:t>（資料代・税込み）</w:t>
      </w:r>
    </w:p>
    <w:p w14:paraId="2998BF05" w14:textId="77777777" w:rsidR="008534E5" w:rsidRPr="00972E41" w:rsidRDefault="008534E5" w:rsidP="008534E5">
      <w:pPr>
        <w:spacing w:line="300" w:lineRule="exact"/>
        <w:rPr>
          <w:rFonts w:ascii="HG丸ｺﾞｼｯｸM-PRO" w:eastAsia="HG丸ｺﾞｼｯｸM-PRO" w:hAnsi="HG丸ｺﾞｼｯｸM-PRO" w:cs="Meiryo UI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szCs w:val="22"/>
        </w:rPr>
        <w:t xml:space="preserve">◆会　場：大阪商工会議所　</w:t>
      </w:r>
      <w:r w:rsidR="009645E4">
        <w:rPr>
          <w:rFonts w:ascii="HG丸ｺﾞｼｯｸM-PRO" w:eastAsia="HG丸ｺﾞｼｯｸM-PRO" w:hAnsi="HG丸ｺﾞｼｯｸM-PRO" w:cs="Meiryo UI" w:hint="eastAsia"/>
          <w:szCs w:val="22"/>
        </w:rPr>
        <w:t xml:space="preserve">４階　</w:t>
      </w:r>
      <w:r w:rsidR="003F1848">
        <w:rPr>
          <w:rFonts w:ascii="HG丸ｺﾞｼｯｸM-PRO" w:eastAsia="HG丸ｺﾞｼｯｸM-PRO" w:hAnsi="HG丸ｺﾞｼｯｸM-PRO" w:cs="Meiryo UI" w:hint="eastAsia"/>
          <w:szCs w:val="22"/>
        </w:rPr>
        <w:t>特別</w:t>
      </w:r>
      <w:r>
        <w:rPr>
          <w:rFonts w:ascii="HG丸ｺﾞｼｯｸM-PRO" w:eastAsia="HG丸ｺﾞｼｯｸM-PRO" w:hAnsi="HG丸ｺﾞｼｯｸM-PRO" w:cs="Meiryo UI" w:hint="eastAsia"/>
          <w:szCs w:val="22"/>
        </w:rPr>
        <w:t xml:space="preserve">会議室 </w:t>
      </w:r>
      <w:r w:rsidRPr="00855B70">
        <w:rPr>
          <w:rFonts w:ascii="HG丸ｺﾞｼｯｸM-PRO" w:eastAsia="HG丸ｺﾞｼｯｸM-PRO" w:hAnsi="HG丸ｺﾞｼｯｸM-PRO" w:cs="Meiryo UI" w:hint="eastAsia"/>
          <w:szCs w:val="22"/>
        </w:rPr>
        <w:t>（大阪市中央区本町橋2-8</w:t>
      </w:r>
      <w:r>
        <w:rPr>
          <w:rFonts w:ascii="HG丸ｺﾞｼｯｸM-PRO" w:eastAsia="HG丸ｺﾞｼｯｸM-PRO" w:hAnsi="HG丸ｺﾞｼｯｸM-PRO" w:cs="Meiryo UI"/>
          <w:szCs w:val="22"/>
        </w:rPr>
        <w:t>）</w:t>
      </w:r>
      <w:r>
        <w:rPr>
          <w:rFonts w:ascii="HG丸ｺﾞｼｯｸM-PRO" w:eastAsia="HG丸ｺﾞｼｯｸM-PRO" w:hAnsi="HG丸ｺﾞｼｯｸM-PRO" w:cs="Meiryo UI" w:hint="eastAsia"/>
          <w:szCs w:val="22"/>
        </w:rPr>
        <w:t xml:space="preserve"> </w:t>
      </w:r>
      <w:r w:rsidRPr="00972E41">
        <w:rPr>
          <w:rFonts w:ascii="HG丸ｺﾞｼｯｸM-PRO" w:eastAsia="HG丸ｺﾞｼｯｸM-PRO" w:hAnsi="HG丸ｺﾞｼｯｸM-PRO" w:cs="Meiryo UI" w:hint="eastAsia"/>
          <w:sz w:val="18"/>
          <w:szCs w:val="22"/>
        </w:rPr>
        <w:t>TEL:</w:t>
      </w:r>
      <w:r w:rsidRPr="00972E41">
        <w:rPr>
          <w:rFonts w:ascii="HG丸ｺﾞｼｯｸM-PRO" w:eastAsia="HG丸ｺﾞｼｯｸM-PRO" w:hAnsi="HG丸ｺﾞｼｯｸM-PRO" w:cs="Meiryo UI"/>
          <w:sz w:val="18"/>
          <w:szCs w:val="22"/>
        </w:rPr>
        <w:t>06-6944-6400</w:t>
      </w:r>
    </w:p>
    <w:p w14:paraId="63E4E6C6" w14:textId="323CE8B6" w:rsidR="008534E5" w:rsidRDefault="008534E5" w:rsidP="008534E5">
      <w:pPr>
        <w:pStyle w:val="a8"/>
        <w:jc w:val="both"/>
        <w:rPr>
          <w:rFonts w:ascii="HG丸ｺﾞｼｯｸM-PRO" w:eastAsia="HG丸ｺﾞｼｯｸM-PRO" w:hAnsi="HG丸ｺﾞｼｯｸM-PRO" w:cs="Meiryo UI"/>
          <w:b w:val="0"/>
          <w:szCs w:val="22"/>
          <w:lang w:eastAsia="ja-JP"/>
        </w:rPr>
      </w:pPr>
      <w:r w:rsidRPr="009645E4">
        <w:rPr>
          <w:rFonts w:ascii="HG丸ｺﾞｼｯｸM-PRO" w:eastAsia="HG丸ｺﾞｼｯｸM-PRO" w:hAnsi="HG丸ｺﾞｼｯｸM-PRO" w:cs="Meiryo UI" w:hint="eastAsia"/>
          <w:b w:val="0"/>
          <w:szCs w:val="21"/>
          <w:lang w:val="en-US" w:eastAsia="ja-JP"/>
        </w:rPr>
        <w:t>◆</w:t>
      </w:r>
      <w:r w:rsidRPr="009645E4">
        <w:rPr>
          <w:rFonts w:ascii="HG丸ｺﾞｼｯｸM-PRO" w:eastAsia="HG丸ｺﾞｼｯｸM-PRO" w:hAnsi="HG丸ｺﾞｼｯｸM-PRO" w:cs="Meiryo UI" w:hint="eastAsia"/>
          <w:b w:val="0"/>
          <w:szCs w:val="21"/>
        </w:rPr>
        <w:t xml:space="preserve">対　</w:t>
      </w:r>
      <w:proofErr w:type="spellStart"/>
      <w:r w:rsidRPr="009645E4">
        <w:rPr>
          <w:rFonts w:ascii="HG丸ｺﾞｼｯｸM-PRO" w:eastAsia="HG丸ｺﾞｼｯｸM-PRO" w:hAnsi="HG丸ｺﾞｼｯｸM-PRO" w:cs="Meiryo UI" w:hint="eastAsia"/>
          <w:b w:val="0"/>
          <w:szCs w:val="21"/>
        </w:rPr>
        <w:t>象：</w:t>
      </w:r>
      <w:r w:rsidRPr="00ED6FDB">
        <w:rPr>
          <w:rFonts w:ascii="HG丸ｺﾞｼｯｸM-PRO" w:eastAsia="HG丸ｺﾞｼｯｸM-PRO" w:hAnsi="HG丸ｺﾞｼｯｸM-PRO" w:cs="Meiryo UI" w:hint="eastAsia"/>
          <w:b w:val="0"/>
          <w:szCs w:val="21"/>
          <w:lang w:eastAsia="ja-JP"/>
        </w:rPr>
        <w:t>企業において国際貿易</w:t>
      </w:r>
      <w:r w:rsidR="009645E4" w:rsidRPr="00ED6FDB">
        <w:rPr>
          <w:rFonts w:ascii="HG丸ｺﾞｼｯｸM-PRO" w:eastAsia="HG丸ｺﾞｼｯｸM-PRO" w:hAnsi="HG丸ｺﾞｼｯｸM-PRO" w:cs="Meiryo UI" w:hint="eastAsia"/>
          <w:b w:val="0"/>
          <w:szCs w:val="21"/>
          <w:lang w:eastAsia="ja-JP"/>
        </w:rPr>
        <w:t>、</w:t>
      </w:r>
      <w:r w:rsidR="0008719C" w:rsidRPr="00ED6FDB">
        <w:rPr>
          <w:rFonts w:ascii="HG丸ｺﾞｼｯｸM-PRO" w:eastAsia="HG丸ｺﾞｼｯｸM-PRO" w:hAnsi="HG丸ｺﾞｼｯｸM-PRO" w:cs="Meiryo UI" w:hint="eastAsia"/>
          <w:b w:val="0"/>
          <w:szCs w:val="21"/>
          <w:lang w:eastAsia="ja-JP"/>
        </w:rPr>
        <w:t>国際事業</w:t>
      </w:r>
      <w:proofErr w:type="spellEnd"/>
      <w:r w:rsidR="0008719C" w:rsidRPr="00ED6FDB">
        <w:rPr>
          <w:rFonts w:ascii="HG丸ｺﾞｼｯｸM-PRO" w:eastAsia="HG丸ｺﾞｼｯｸM-PRO" w:hAnsi="HG丸ｺﾞｼｯｸM-PRO" w:cs="Meiryo UI" w:hint="eastAsia"/>
          <w:b w:val="0"/>
          <w:szCs w:val="21"/>
          <w:lang w:eastAsia="ja-JP"/>
        </w:rPr>
        <w:t>、</w:t>
      </w:r>
      <w:proofErr w:type="spellStart"/>
      <w:r w:rsidR="009645E4" w:rsidRPr="00ED6FDB">
        <w:rPr>
          <w:rFonts w:ascii="HG丸ｺﾞｼｯｸM-PRO" w:eastAsia="HG丸ｺﾞｼｯｸM-PRO" w:hAnsi="HG丸ｺﾞｼｯｸM-PRO" w:cs="Meiryo UI" w:hint="eastAsia"/>
          <w:b w:val="0"/>
          <w:szCs w:val="21"/>
        </w:rPr>
        <w:t>国際</w:t>
      </w:r>
      <w:r w:rsidR="009645E4" w:rsidRPr="00584D63">
        <w:rPr>
          <w:rFonts w:ascii="HG丸ｺﾞｼｯｸM-PRO" w:eastAsia="HG丸ｺﾞｼｯｸM-PRO" w:hAnsi="HG丸ｺﾞｼｯｸM-PRO" w:cs="Meiryo UI" w:hint="eastAsia"/>
          <w:b w:val="0"/>
          <w:szCs w:val="21"/>
        </w:rPr>
        <w:t>法務を</w:t>
      </w:r>
      <w:r w:rsidRPr="009645E4">
        <w:rPr>
          <w:rFonts w:ascii="HG丸ｺﾞｼｯｸM-PRO" w:eastAsia="HG丸ｺﾞｼｯｸM-PRO" w:hAnsi="HG丸ｺﾞｼｯｸM-PRO" w:cs="Meiryo UI" w:hint="eastAsia"/>
          <w:b w:val="0"/>
          <w:szCs w:val="21"/>
          <w:lang w:eastAsia="ja-JP"/>
        </w:rPr>
        <w:t>実際にご担当されている</w:t>
      </w:r>
      <w:r w:rsidRPr="00C717A5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方</w:t>
      </w:r>
      <w:r w:rsidR="009645E4"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>など</w:t>
      </w:r>
      <w:proofErr w:type="spellEnd"/>
    </w:p>
    <w:p w14:paraId="5F763077" w14:textId="22D5F7C5" w:rsidR="009645E4" w:rsidRPr="00C717A5" w:rsidRDefault="00ED4E34" w:rsidP="008534E5">
      <w:pPr>
        <w:pStyle w:val="a8"/>
        <w:jc w:val="both"/>
        <w:rPr>
          <w:rFonts w:ascii="HG丸ｺﾞｼｯｸM-PRO" w:eastAsia="HG丸ｺﾞｼｯｸM-PRO" w:hAnsi="HG丸ｺﾞｼｯｸM-PRO" w:cs="Meiryo UI"/>
          <w:b w:val="0"/>
          <w:szCs w:val="22"/>
        </w:rPr>
      </w:pPr>
      <w:r>
        <w:rPr>
          <w:rFonts w:ascii="HG丸ｺﾞｼｯｸM-PRO" w:eastAsia="HG丸ｺﾞｼｯｸM-PRO" w:hAnsi="HG丸ｺﾞｼｯｸM-PRO" w:cs="Meiryo UI" w:hint="eastAsia"/>
          <w:b w:val="0"/>
          <w:szCs w:val="22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p w14:paraId="542E2CB5" w14:textId="77777777" w:rsidR="008534E5" w:rsidRPr="00855B70" w:rsidRDefault="008534E5" w:rsidP="008534E5">
      <w:pPr>
        <w:autoSpaceDE w:val="0"/>
        <w:autoSpaceDN w:val="0"/>
        <w:adjustRightInd w:val="0"/>
        <w:ind w:left="1396" w:hangingChars="662" w:hanging="1396"/>
        <w:jc w:val="center"/>
        <w:rPr>
          <w:rFonts w:ascii="HG丸ｺﾞｼｯｸM-PRO" w:eastAsia="HG丸ｺﾞｼｯｸM-PRO" w:hAnsi="HG丸ｺﾞｼｯｸM-PRO" w:cs="Meiryo UI"/>
          <w:b/>
          <w:color w:val="000000"/>
          <w:szCs w:val="22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講座のお申し込み</w:t>
      </w:r>
    </w:p>
    <w:p w14:paraId="0A75EFAD" w14:textId="77777777" w:rsidR="008534E5" w:rsidRPr="004B6B5E" w:rsidRDefault="008534E5" w:rsidP="008534E5">
      <w:pPr>
        <w:rPr>
          <w:rFonts w:ascii="HG丸ｺﾞｼｯｸM-PRO" w:eastAsia="HG丸ｺﾞｼｯｸM-PRO" w:hAnsi="HG丸ｺﾞｼｯｸM-PRO" w:cs="Meiryo UI"/>
          <w:b/>
          <w:color w:val="FF0000"/>
          <w:sz w:val="20"/>
          <w:szCs w:val="21"/>
          <w:u w:val="wav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◆下記の申込書に必要事項をご記入の上、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お申込みの講座の約１週間前までにFAXにてお申込みください。</w:t>
      </w:r>
    </w:p>
    <w:p w14:paraId="6978841B" w14:textId="77777777" w:rsidR="008534E5" w:rsidRPr="00AE23AB" w:rsidRDefault="008534E5" w:rsidP="008534E5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</w:t>
      </w:r>
      <w:r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お申込みの講座の約1週間前までに</w:t>
      </w:r>
      <w:r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、</w:t>
      </w:r>
      <w:r w:rsidRPr="00855B70"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受講料を下記いずれかの口座にお振り込みくださ</w:t>
      </w:r>
      <w:r>
        <w:rPr>
          <w:rFonts w:ascii="HG丸ｺﾞｼｯｸM-PRO" w:eastAsia="HG丸ｺﾞｼｯｸM-PRO" w:hAnsi="HG丸ｺﾞｼｯｸM-PRO" w:cs="Meiryo UI" w:hint="eastAsia"/>
          <w:w w:val="90"/>
          <w:sz w:val="20"/>
          <w:szCs w:val="21"/>
        </w:rPr>
        <w:t>い。</w:t>
      </w:r>
    </w:p>
    <w:p w14:paraId="4F70EBDB" w14:textId="77777777" w:rsidR="008534E5" w:rsidRPr="00855B70" w:rsidRDefault="008534E5" w:rsidP="008534E5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◆講座開催１週間前頃に</w:t>
      </w:r>
      <w:r w:rsidRPr="00070512">
        <w:rPr>
          <w:rFonts w:ascii="HG丸ｺﾞｼｯｸM-PRO" w:eastAsia="HG丸ｺﾞｼｯｸM-PRO" w:hAnsi="HG丸ｺﾞｼｯｸM-PRO" w:cs="Meiryo UI" w:hint="eastAsia"/>
          <w:b/>
          <w:color w:val="0070C0"/>
          <w:sz w:val="20"/>
          <w:szCs w:val="21"/>
          <w:u w:val="wave"/>
        </w:rPr>
        <w:t>受講票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t>をお送りさせていただきます。当日、お名刺とともにお持ちください。</w:t>
      </w:r>
    </w:p>
    <w:p w14:paraId="3A15078D" w14:textId="77777777" w:rsidR="008534E5" w:rsidRPr="00855B70" w:rsidRDefault="008534E5" w:rsidP="008534E5">
      <w:pPr>
        <w:rPr>
          <w:rFonts w:ascii="HG丸ｺﾞｼｯｸM-PRO" w:eastAsia="HG丸ｺﾞｼｯｸM-PRO" w:hAnsi="HG丸ｺﾞｼｯｸM-PRO" w:cs="Meiryo UI"/>
          <w:b/>
          <w:color w:val="FF0000"/>
          <w:sz w:val="20"/>
          <w:szCs w:val="21"/>
          <w:u w:val="wave"/>
        </w:rPr>
      </w:pPr>
      <w:r w:rsidRPr="00070512">
        <w:rPr>
          <w:rFonts w:ascii="HG丸ｺﾞｼｯｸM-PRO" w:eastAsia="HG丸ｺﾞｼｯｸM-PRO" w:hAnsi="HG丸ｺﾞｼｯｸM-PRO" w:cs="Meiryo UI" w:hint="eastAsia"/>
          <w:b/>
          <w:bCs/>
          <w:noProof/>
          <w:color w:val="0070C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AFA4C7" wp14:editId="485131BF">
                <wp:simplePos x="0" y="0"/>
                <wp:positionH relativeFrom="margin">
                  <wp:posOffset>-197485</wp:posOffset>
                </wp:positionH>
                <wp:positionV relativeFrom="paragraph">
                  <wp:posOffset>224790</wp:posOffset>
                </wp:positionV>
                <wp:extent cx="6791325" cy="1285875"/>
                <wp:effectExtent l="0" t="0" r="104775" b="1047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7172A4" id="AutoShape 9" o:spid="_x0000_s1026" style="position:absolute;left:0;text-align:left;margin-left:-15.55pt;margin-top:17.7pt;width:534.75pt;height:1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" strokeweight="1pt">
                <v:shadow on="t" color="#868686" opacity=".5" offset="6pt,6pt"/>
                <v:textbox inset="5.85pt,.7pt,5.85pt,.7pt"/>
                <w10:wrap anchorx="margin"/>
              </v:roundrect>
            </w:pict>
          </mc:Fallback>
        </mc:AlternateContent>
      </w:r>
      <w:r w:rsidRPr="008534E5">
        <w:rPr>
          <w:rFonts w:ascii="HG丸ｺﾞｼｯｸM-PRO" w:eastAsia="HG丸ｺﾞｼｯｸM-PRO" w:hAnsi="HG丸ｺﾞｼｯｸM-PRO" w:cs="Meiryo UI" w:hint="eastAsia"/>
          <w:b/>
          <w:color w:val="0070C0"/>
          <w:kern w:val="0"/>
          <w:sz w:val="20"/>
          <w:szCs w:val="21"/>
          <w:u w:val="wave"/>
          <w:fitText w:val="10445" w:id="1954798592"/>
        </w:rPr>
        <w:t>なお、受講料の返金は致しかねます。お申込みご本人様のご都合が悪い場合は、代理の方のご出席をお願いします。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★振込み先　 </w:t>
      </w: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※下記３行と埼玉りそな銀行各本支店ATMからのお振込みの場合、振込手数料が不要です。</w:t>
      </w:r>
    </w:p>
    <w:p w14:paraId="53CF81A4" w14:textId="77777777" w:rsidR="008534E5" w:rsidRPr="00855B70" w:rsidRDefault="008534E5" w:rsidP="008534E5">
      <w:pPr>
        <w:ind w:leftChars="300" w:left="630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三井住友銀行 船場支店  </w:t>
      </w:r>
      <w:r w:rsidR="004B6B5E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>（当座）２１０７６４　　　  ★振込み先口座名：大阪商工会議所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</w:rPr>
        <w:br/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りそな銀行 </w:t>
      </w:r>
      <w:r w:rsidR="004B6B5E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>大阪営業部　（当座）８０８７２６　　　　　　　　　（ｵｵｻｶｼｮｳｺｳｶｲｷﾞｼｮ）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br/>
      </w:r>
      <w:r w:rsidR="004B6B5E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>三菱</w:t>
      </w:r>
      <w:r w:rsidRPr="00855B70">
        <w:rPr>
          <w:rFonts w:ascii="HG丸ｺﾞｼｯｸM-PRO" w:eastAsia="HG丸ｺﾞｼｯｸM-PRO" w:hAnsi="HG丸ｺﾞｼｯｸM-PRO" w:cs="Meiryo UI" w:hint="eastAsia"/>
          <w:b/>
          <w:bCs/>
          <w:sz w:val="20"/>
          <w:szCs w:val="21"/>
        </w:rPr>
        <w:t xml:space="preserve">ＵＦＪ銀行 瓦町支店　（当座）１０５２５１　　</w:t>
      </w:r>
    </w:p>
    <w:p w14:paraId="5AAD4D1D" w14:textId="77777777" w:rsidR="008534E5" w:rsidRPr="00855B70" w:rsidRDefault="008534E5" w:rsidP="008534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eiryo UI"/>
          <w:bCs/>
          <w:sz w:val="20"/>
          <w:szCs w:val="21"/>
        </w:rPr>
      </w:pPr>
      <w:r w:rsidRPr="00855B70">
        <w:rPr>
          <w:rFonts w:ascii="HG丸ｺﾞｼｯｸM-PRO" w:eastAsia="HG丸ｺﾞｼｯｸM-PRO" w:hAnsi="HG丸ｺﾞｼｯｸM-PRO" w:cs="Meiryo UI" w:hint="eastAsia"/>
          <w:bCs/>
          <w:sz w:val="20"/>
          <w:szCs w:val="21"/>
        </w:rPr>
        <w:t>※</w:t>
      </w:r>
      <w:r w:rsidRPr="00E54854">
        <w:rPr>
          <w:rFonts w:ascii="HG丸ｺﾞｼｯｸM-PRO" w:eastAsia="HG丸ｺﾞｼｯｸM-PRO" w:hAnsi="HG丸ｺﾞｼｯｸM-PRO" w:cs="Meiryo UI" w:hint="eastAsia"/>
          <w:b/>
          <w:bCs/>
          <w:szCs w:val="21"/>
          <w:u w:val="single"/>
        </w:rPr>
        <w:t>ご依頼人番号「</w:t>
      </w:r>
      <w:r w:rsidR="00E54854" w:rsidRPr="00E54854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  <w:u w:val="single"/>
          <w:lang w:val="ja-JP"/>
        </w:rPr>
        <w:t>90341000</w:t>
      </w:r>
      <w:r w:rsidR="00E54854" w:rsidRPr="00E5485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Cs w:val="21"/>
          <w:u w:val="single"/>
          <w:lang w:val="ja-JP"/>
        </w:rPr>
        <w:t>7</w:t>
      </w:r>
      <w:r w:rsidR="00E54854" w:rsidRPr="00E54854"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  <w:u w:val="single"/>
          <w:lang w:val="ja-JP"/>
        </w:rPr>
        <w:t>3</w:t>
      </w:r>
      <w:r w:rsidRPr="00E54854">
        <w:rPr>
          <w:rFonts w:ascii="HG丸ｺﾞｼｯｸM-PRO" w:eastAsia="HG丸ｺﾞｼｯｸM-PRO" w:hAnsi="HG丸ｺﾞｼｯｸM-PRO" w:cs="Meiryo UI" w:hint="eastAsia"/>
          <w:b/>
          <w:color w:val="000000"/>
          <w:kern w:val="0"/>
          <w:szCs w:val="21"/>
          <w:u w:val="single"/>
          <w:lang w:val="ja-JP"/>
        </w:rPr>
        <w:t>」</w:t>
      </w:r>
      <w:r w:rsidRPr="00E54854">
        <w:rPr>
          <w:rFonts w:ascii="HG丸ｺﾞｼｯｸM-PRO" w:eastAsia="HG丸ｺﾞｼｯｸM-PRO" w:hAnsi="HG丸ｺﾞｼｯｸM-PRO" w:cs="Meiryo UI" w:hint="eastAsia"/>
          <w:bCs/>
          <w:szCs w:val="21"/>
          <w:u w:val="single"/>
        </w:rPr>
        <w:t>の10ケタをご入力</w:t>
      </w:r>
      <w:r w:rsidRPr="00E54854">
        <w:rPr>
          <w:rFonts w:ascii="HG丸ｺﾞｼｯｸM-PRO" w:eastAsia="HG丸ｺﾞｼｯｸM-PRO" w:hAnsi="HG丸ｺﾞｼｯｸM-PRO" w:cs="Meiryo UI" w:hint="eastAsia"/>
          <w:bCs/>
          <w:szCs w:val="21"/>
        </w:rPr>
        <w:t>ください。</w:t>
      </w:r>
      <w:r w:rsidRPr="00E54854">
        <w:rPr>
          <w:rFonts w:ascii="HG丸ｺﾞｼｯｸM-PRO" w:eastAsia="HG丸ｺﾞｼｯｸM-PRO" w:hAnsi="HG丸ｺﾞｼｯｸM-PRO" w:cs="Meiryo UI"/>
          <w:bCs/>
          <w:szCs w:val="21"/>
        </w:rPr>
        <w:br/>
      </w:r>
      <w:r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※</w:t>
      </w:r>
      <w:r w:rsidRPr="00855B70">
        <w:rPr>
          <w:rFonts w:ascii="HG丸ｺﾞｼｯｸM-PRO" w:eastAsia="HG丸ｺﾞｼｯｸM-PRO" w:hAnsi="HG丸ｺﾞｼｯｸM-PRO" w:cs="Meiryo UI" w:hint="eastAsia"/>
          <w:sz w:val="20"/>
          <w:szCs w:val="21"/>
          <w:u w:val="wave"/>
        </w:rPr>
        <w:t>ご請求書が必要な方は申込書にご記入ください。</w:t>
      </w:r>
    </w:p>
    <w:p w14:paraId="457437E3" w14:textId="77777777" w:rsidR="008534E5" w:rsidRDefault="008534E5" w:rsidP="008534E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  <w:sz w:val="20"/>
        </w:rPr>
      </w:pPr>
    </w:p>
    <w:p w14:paraId="1690DDF4" w14:textId="77777777" w:rsidR="008534E5" w:rsidRPr="001654F5" w:rsidRDefault="008534E5" w:rsidP="008534E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sz w:val="2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0"/>
        </w:rPr>
        <w:t>◆お問合せ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：大阪商工会議所国際部　</w:t>
      </w:r>
      <w:r w:rsidR="00E54854"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>趙、山田</w:t>
      </w:r>
      <w:r>
        <w:rPr>
          <w:rFonts w:ascii="HG丸ｺﾞｼｯｸM-PRO" w:eastAsia="HG丸ｺﾞｼｯｸM-PRO" w:hAnsi="HG丸ｺﾞｼｯｸM-PRO" w:cs="Meiryo UI" w:hint="eastAsia"/>
          <w:color w:val="000000"/>
          <w:sz w:val="20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>TEL: 06-6944-</w:t>
      </w:r>
      <w:r w:rsidRPr="00C717A5"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6400　E-mail: </w:t>
      </w:r>
      <w:hyperlink r:id="rId7" w:history="1">
        <w:r w:rsidRPr="00E0182B">
          <w:rPr>
            <w:rStyle w:val="a5"/>
            <w:rFonts w:ascii="HG丸ｺﾞｼｯｸM-PRO" w:eastAsia="HG丸ｺﾞｼｯｸM-PRO" w:hAnsi="HG丸ｺﾞｼｯｸM-PRO" w:cs="Meiryo UI"/>
            <w:sz w:val="20"/>
            <w:lang w:val="de-DE"/>
          </w:rPr>
          <w:t>intl@osaka.cci.or.jp</w:t>
        </w:r>
      </w:hyperlink>
      <w:r>
        <w:rPr>
          <w:rFonts w:ascii="HG丸ｺﾞｼｯｸM-PRO" w:eastAsia="HG丸ｺﾞｼｯｸM-PRO" w:hAnsi="HG丸ｺﾞｼｯｸM-PRO" w:cs="Meiryo UI" w:hint="eastAsia"/>
          <w:color w:val="000000"/>
          <w:sz w:val="20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</w:rPr>
        <w:t xml:space="preserve">　</w:t>
      </w:r>
    </w:p>
    <w:p w14:paraId="4E9F8EFD" w14:textId="77777777" w:rsidR="008534E5" w:rsidRPr="00855B70" w:rsidRDefault="008534E5" w:rsidP="008534E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b/>
          <w:color w:val="000000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</w:rPr>
        <w:t>******************************************************************************************</w:t>
      </w:r>
    </w:p>
    <w:p w14:paraId="5A3D6656" w14:textId="77777777" w:rsidR="008534E5" w:rsidRPr="00855B70" w:rsidRDefault="008534E5" w:rsidP="008534E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color w:val="000000"/>
          <w:kern w:val="0"/>
          <w:szCs w:val="22"/>
        </w:rPr>
      </w:pPr>
      <w:r w:rsidRPr="00855B70">
        <w:rPr>
          <w:rFonts w:ascii="HG丸ｺﾞｼｯｸM-PRO" w:eastAsia="HG丸ｺﾞｼｯｸM-PRO" w:hAnsi="HG丸ｺﾞｼｯｸM-PRO" w:cs="Meiryo UI" w:hint="eastAsia"/>
          <w:b/>
          <w:color w:val="000000"/>
          <w:szCs w:val="22"/>
          <w:bdr w:val="single" w:sz="4" w:space="0" w:color="auto"/>
        </w:rPr>
        <w:t>FAX：06-6944-6293</w:t>
      </w:r>
      <w:r w:rsidRPr="00855B70">
        <w:rPr>
          <w:rFonts w:ascii="HG丸ｺﾞｼｯｸM-PRO" w:eastAsia="HG丸ｺﾞｼｯｸM-PRO" w:hAnsi="HG丸ｺﾞｼｯｸM-PRO" w:cs="Meiryo UI" w:hint="eastAsia"/>
          <w:i/>
          <w:color w:val="000000"/>
          <w:szCs w:val="22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>＊番号をお間違えのないようお願い致します。</w:t>
      </w:r>
      <w:r w:rsidR="004B6B5E">
        <w:rPr>
          <w:rFonts w:ascii="HG丸ｺﾞｼｯｸM-PRO" w:eastAsia="HG丸ｺﾞｼｯｸM-PRO" w:hAnsi="HG丸ｺﾞｼｯｸM-PRO" w:cs="Meiryo UI" w:hint="eastAsia"/>
          <w:color w:val="000000"/>
          <w:kern w:val="0"/>
          <w:szCs w:val="22"/>
        </w:rPr>
        <w:t xml:space="preserve"> 大阪商工会議所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　国際部 </w:t>
      </w:r>
      <w:r w:rsidR="004B6B5E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>趙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Cs w:val="22"/>
        </w:rPr>
        <w:t xml:space="preserve">行 </w:t>
      </w:r>
    </w:p>
    <w:p w14:paraId="008BD6B3" w14:textId="77777777" w:rsidR="004B6B5E" w:rsidRDefault="004B6B5E" w:rsidP="008534E5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</w:pPr>
    </w:p>
    <w:p w14:paraId="0FB84242" w14:textId="77777777" w:rsidR="008534E5" w:rsidRPr="00855B70" w:rsidRDefault="00D71512" w:rsidP="008534E5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</w:pPr>
      <w:r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英文秘密保持契約（</w:t>
      </w:r>
      <w:r w:rsidR="003F1848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NDA</w:t>
      </w:r>
      <w:r w:rsidR="004B6B5E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）の実務</w:t>
      </w:r>
      <w:r w:rsidR="008534E5" w:rsidRPr="00855B70"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セミナー　申込書　（</w:t>
      </w:r>
      <w:bookmarkStart w:id="1" w:name="_PictureBullets"/>
      <w:bookmarkEnd w:id="1"/>
      <w:r>
        <w:rPr>
          <w:rFonts w:ascii="HG丸ｺﾞｼｯｸM-PRO" w:eastAsia="HG丸ｺﾞｼｯｸM-PRO" w:hAnsi="HG丸ｺﾞｼｯｸM-PRO" w:cs="Meiryo UI" w:hint="eastAsia"/>
          <w:b/>
          <w:color w:val="000000"/>
          <w:sz w:val="22"/>
          <w:szCs w:val="26"/>
          <w:bdr w:val="single" w:sz="4" w:space="0" w:color="auto"/>
        </w:rPr>
        <w:t>7/17</w:t>
      </w:r>
      <w:r w:rsidR="008534E5" w:rsidRPr="00855B70">
        <w:rPr>
          <w:rFonts w:ascii="HG丸ｺﾞｼｯｸM-PRO" w:eastAsia="HG丸ｺﾞｼｯｸM-PRO" w:hAnsi="HG丸ｺﾞｼｯｸM-PRO" w:cs="Meiryo UI"/>
          <w:b/>
          <w:color w:val="000000"/>
          <w:sz w:val="22"/>
          <w:szCs w:val="26"/>
          <w:bdr w:val="single" w:sz="4" w:space="0" w:color="auto"/>
        </w:rPr>
        <w:t>）</w:t>
      </w:r>
    </w:p>
    <w:p w14:paraId="2AD29E6B" w14:textId="77777777" w:rsidR="008534E5" w:rsidRPr="00855B70" w:rsidRDefault="008534E5" w:rsidP="008534E5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b/>
          <w:color w:val="000000"/>
          <w:sz w:val="22"/>
          <w:szCs w:val="24"/>
          <w:bdr w:val="single" w:sz="4" w:space="0" w:color="auto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kern w:val="0"/>
          <w:sz w:val="12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6D1435F0" w14:textId="77777777" w:rsidR="008534E5" w:rsidRPr="00855B70" w:rsidRDefault="008534E5" w:rsidP="009154A1">
      <w:pPr>
        <w:tabs>
          <w:tab w:val="left" w:pos="7140"/>
        </w:tabs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会社名                           　</w:t>
      </w:r>
      <w:r w:rsidR="009154A1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</w:t>
      </w:r>
      <w:r w:rsidR="009154A1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　　　　　</w:t>
      </w:r>
    </w:p>
    <w:p w14:paraId="3B663030" w14:textId="77777777" w:rsidR="008534E5" w:rsidRPr="00855B70" w:rsidRDefault="008534E5" w:rsidP="008534E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所在地（〒 　-    ）   　　　　　　　　　　　　　                     </w:t>
      </w:r>
      <w:r w:rsidRPr="00855B70"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  <w:t xml:space="preserve">   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　　           </w:t>
      </w:r>
    </w:p>
    <w:p w14:paraId="5A536433" w14:textId="77777777" w:rsidR="008534E5" w:rsidRPr="00855B70" w:rsidRDefault="008534E5" w:rsidP="008534E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000000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会員区分   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会員　会員番号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>（K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 xml:space="preserve">　　　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val="de-DE" w:eastAsia="zh-CN"/>
        </w:rPr>
        <w:t xml:space="preserve">    ）  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18"/>
          <w:u w:val="single"/>
          <w:lang w:eastAsia="zh-CN"/>
        </w:rPr>
        <w:t>非会員</w:t>
      </w: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 w:eastAsia="zh-CN"/>
        </w:rPr>
        <w:t xml:space="preserve">          　　　　　　　　　　　　　　　　　    </w:t>
      </w:r>
    </w:p>
    <w:p w14:paraId="4C37CC4C" w14:textId="77777777" w:rsidR="008534E5" w:rsidRPr="00855B70" w:rsidRDefault="008534E5" w:rsidP="008534E5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Meiryo UI"/>
          <w:color w:val="FF0000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color w:val="000000"/>
          <w:sz w:val="20"/>
          <w:u w:val="single"/>
          <w:lang w:val="de-DE"/>
        </w:rPr>
        <w:t xml:space="preserve">電話番号　　　　　　　　　　　　　　　　ＦＡＸ番号　　　　　　　　　　　　　　</w:t>
      </w:r>
      <w:r w:rsidRPr="00855B70">
        <w:rPr>
          <w:rFonts w:ascii="HG丸ｺﾞｼｯｸM-PRO" w:eastAsia="HG丸ｺﾞｼｯｸM-PRO" w:hAnsi="HG丸ｺﾞｼｯｸM-PRO" w:cs="Meiryo UI" w:hint="eastAsia"/>
          <w:color w:val="FF0000"/>
          <w:sz w:val="20"/>
          <w:u w:val="single"/>
          <w:lang w:val="de-DE"/>
        </w:rPr>
        <w:t xml:space="preserve">　</w:t>
      </w: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D71512" w:rsidRPr="00855B70" w14:paraId="2FF26703" w14:textId="77777777" w:rsidTr="00D71512">
        <w:trPr>
          <w:trHeight w:val="216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A55C4C" w14:textId="77777777" w:rsidR="00D71512" w:rsidRPr="00855B70" w:rsidRDefault="00D71512" w:rsidP="006F5D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受講者氏名・フリガナ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D29D89" w14:textId="77777777" w:rsidR="00D71512" w:rsidRPr="00855B70" w:rsidRDefault="00D71512" w:rsidP="006F5D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/>
              </w:rPr>
            </w:pPr>
            <w:r w:rsidRPr="00855B70">
              <w:rPr>
                <w:rFonts w:ascii="HG丸ｺﾞｼｯｸM-PRO" w:eastAsia="HG丸ｺﾞｼｯｸM-PRO" w:hAnsi="HG丸ｺﾞｼｯｸM-PRO" w:cs="Meiryo UI" w:hint="eastAsia"/>
                <w:b/>
                <w:color w:val="000000"/>
                <w:sz w:val="20"/>
                <w:lang w:val="de-DE"/>
              </w:rPr>
              <w:t>部署・役職名</w:t>
            </w:r>
          </w:p>
        </w:tc>
      </w:tr>
      <w:tr w:rsidR="00D71512" w:rsidRPr="00855B70" w14:paraId="397826EB" w14:textId="77777777" w:rsidTr="00D71512">
        <w:trPr>
          <w:trHeight w:val="189"/>
        </w:trPr>
        <w:tc>
          <w:tcPr>
            <w:tcW w:w="4820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66BA8E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D0F929B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/>
              </w:rPr>
            </w:pPr>
          </w:p>
        </w:tc>
      </w:tr>
      <w:tr w:rsidR="00D71512" w:rsidRPr="00855B70" w14:paraId="476492EB" w14:textId="77777777" w:rsidTr="00D71512">
        <w:trPr>
          <w:trHeight w:val="579"/>
        </w:trPr>
        <w:tc>
          <w:tcPr>
            <w:tcW w:w="482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9C5CF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47A67821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85B7356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972E41" w14:paraId="28A9403C" w14:textId="77777777" w:rsidTr="00D71512">
        <w:trPr>
          <w:trHeight w:val="189"/>
        </w:trPr>
        <w:tc>
          <w:tcPr>
            <w:tcW w:w="4820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511B1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64A8B6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972E41" w14:paraId="363221E9" w14:textId="77777777" w:rsidTr="009154A1">
        <w:trPr>
          <w:trHeight w:val="319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1209C7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  <w:p w14:paraId="4F0DD1D0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961" w:type="dxa"/>
            <w:vMerge/>
            <w:tcBorders>
              <w:right w:val="single" w:sz="8" w:space="0" w:color="auto"/>
            </w:tcBorders>
            <w:vAlign w:val="center"/>
          </w:tcPr>
          <w:p w14:paraId="6036ED15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855B70" w14:paraId="72BCEF7D" w14:textId="77777777" w:rsidTr="00D71512">
        <w:trPr>
          <w:trHeight w:val="189"/>
        </w:trPr>
        <w:tc>
          <w:tcPr>
            <w:tcW w:w="4820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4BB4F9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F6A7951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855B70" w14:paraId="1596BD74" w14:textId="77777777" w:rsidTr="00D71512">
        <w:trPr>
          <w:trHeight w:val="101"/>
        </w:trPr>
        <w:tc>
          <w:tcPr>
            <w:tcW w:w="482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C9129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  <w:p w14:paraId="0F99AA63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52A5F4D" w14:textId="77777777" w:rsidR="00D71512" w:rsidRPr="00855B70" w:rsidRDefault="00D71512" w:rsidP="006F5D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eiryo UI"/>
                <w:b/>
                <w:color w:val="000000"/>
                <w:sz w:val="20"/>
                <w:lang w:val="de-DE" w:eastAsia="zh-TW"/>
              </w:rPr>
            </w:pPr>
          </w:p>
        </w:tc>
      </w:tr>
    </w:tbl>
    <w:p w14:paraId="52EED29F" w14:textId="77777777" w:rsidR="004B6B5E" w:rsidRDefault="004B6B5E" w:rsidP="008534E5">
      <w:pPr>
        <w:autoSpaceDE w:val="0"/>
        <w:autoSpaceDN w:val="0"/>
        <w:adjustRightInd w:val="0"/>
        <w:rPr>
          <w:rFonts w:ascii="HG丸ｺﾞｼｯｸM-PRO" w:eastAsia="SimSun" w:hAnsi="HG丸ｺﾞｼｯｸM-PRO" w:cs="Meiryo UI"/>
          <w:sz w:val="20"/>
          <w:u w:val="single"/>
          <w:lang w:val="de-DE" w:eastAsia="zh-CN"/>
        </w:rPr>
      </w:pPr>
    </w:p>
    <w:p w14:paraId="2F13028B" w14:textId="77777777" w:rsidR="008534E5" w:rsidRPr="00855B70" w:rsidRDefault="008534E5" w:rsidP="008534E5">
      <w:pPr>
        <w:autoSpaceDE w:val="0"/>
        <w:autoSpaceDN w:val="0"/>
        <w:adjustRightInd w:val="0"/>
        <w:rPr>
          <w:rFonts w:ascii="HG丸ｺﾞｼｯｸM-PRO" w:eastAsia="HG丸ｺﾞｼｯｸM-PRO" w:hAnsi="HG丸ｺﾞｼｯｸM-PRO" w:cs="Meiryo UI"/>
          <w:sz w:val="20"/>
          <w:u w:val="single"/>
          <w:lang w:val="de-DE" w:eastAsia="zh-CN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 w:eastAsia="zh-CN"/>
        </w:rPr>
        <w:t xml:space="preserve">申込担当者　　氏名　　　　　　　　　　　　　　　　　所属　　　　　　　　　　　　　　　　　　　　　</w:t>
      </w:r>
    </w:p>
    <w:p w14:paraId="07554DBD" w14:textId="77777777" w:rsidR="008534E5" w:rsidRPr="00855B70" w:rsidRDefault="008534E5" w:rsidP="008534E5">
      <w:pPr>
        <w:autoSpaceDE w:val="0"/>
        <w:autoSpaceDN w:val="0"/>
        <w:adjustRightInd w:val="0"/>
        <w:ind w:firstLineChars="700" w:firstLine="1400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電話番号　　　                    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　</w:t>
      </w:r>
      <w:r w:rsidRPr="00855B70"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  <w:t xml:space="preserve">E-mail </w:t>
      </w: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 xml:space="preserve">                                       </w:t>
      </w:r>
    </w:p>
    <w:p w14:paraId="6E940AD2" w14:textId="77777777" w:rsidR="008534E5" w:rsidRPr="00855B70" w:rsidRDefault="008534E5" w:rsidP="008534E5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>受講料振込　計　　　　　　　　円（　人分）を　　月　　　日に　　　　　　　　　　銀行へ振込みます</w:t>
      </w:r>
    </w:p>
    <w:p w14:paraId="40701F36" w14:textId="77777777" w:rsidR="008534E5" w:rsidRPr="00855B70" w:rsidRDefault="008534E5" w:rsidP="008534E5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Meiryo UI"/>
          <w:sz w:val="20"/>
          <w:u w:val="single"/>
          <w:lang w:val="de-DE"/>
        </w:rPr>
      </w:pPr>
      <w:r w:rsidRPr="00855B70">
        <w:rPr>
          <w:rFonts w:ascii="HG丸ｺﾞｼｯｸM-PRO" w:eastAsia="HG丸ｺﾞｼｯｸM-PRO" w:hAnsi="HG丸ｺﾞｼｯｸM-PRO" w:cs="Meiryo UI" w:hint="eastAsia"/>
          <w:sz w:val="20"/>
          <w:u w:val="single"/>
          <w:lang w:val="de-DE"/>
        </w:rPr>
        <w:t>※振込人名義（カナ）[　　　　　　　　　　　　　　　　　　　　　　　　]</w:t>
      </w:r>
    </w:p>
    <w:p w14:paraId="286A3D73" w14:textId="77777777" w:rsidR="00103681" w:rsidRPr="008534E5" w:rsidRDefault="00103681">
      <w:pPr>
        <w:rPr>
          <w:lang w:val="de-DE"/>
        </w:rPr>
      </w:pPr>
    </w:p>
    <w:sectPr w:rsidR="00103681" w:rsidRPr="008534E5" w:rsidSect="00DE7EFF">
      <w:headerReference w:type="default" r:id="rId8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C5E5" w14:textId="77777777" w:rsidR="000453F2" w:rsidRDefault="000453F2">
      <w:r>
        <w:separator/>
      </w:r>
    </w:p>
  </w:endnote>
  <w:endnote w:type="continuationSeparator" w:id="0">
    <w:p w14:paraId="288C0B26" w14:textId="77777777"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F9B11" w14:textId="77777777" w:rsidR="000453F2" w:rsidRDefault="000453F2">
      <w:r>
        <w:separator/>
      </w:r>
    </w:p>
  </w:footnote>
  <w:footnote w:type="continuationSeparator" w:id="0">
    <w:p w14:paraId="2FFA6B5A" w14:textId="77777777"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3A27" w14:textId="77777777" w:rsidR="006F6B2E" w:rsidRPr="00117797" w:rsidRDefault="00361A44" w:rsidP="00934EC5">
    <w:pPr>
      <w:pStyle w:val="a6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-321" w:right="-674"/>
      <w:jc w:val="right"/>
      <w:rPr>
        <w:rFonts w:eastAsia="ＭＳ ゴシック"/>
        <w:sz w:val="20"/>
      </w:rPr>
    </w:pPr>
    <w:r>
      <w:rPr>
        <w:rFonts w:eastAsia="ＭＳ ゴシック" w:hint="eastAsia"/>
        <w:sz w:val="20"/>
      </w:rPr>
      <w:t xml:space="preserve">　　　大阪商工会議所（</w:t>
    </w:r>
    <w:r>
      <w:rPr>
        <w:rFonts w:eastAsia="ＭＳ ゴシック" w:hint="eastAsia"/>
        <w:sz w:val="20"/>
      </w:rPr>
      <w:t>2019</w:t>
    </w:r>
    <w:r w:rsidR="00B848D1">
      <w:rPr>
        <w:rFonts w:eastAsia="ＭＳ ゴシック" w:hint="eastAsia"/>
        <w:sz w:val="20"/>
      </w:rPr>
      <w:t>年</w:t>
    </w:r>
    <w:r>
      <w:rPr>
        <w:rFonts w:eastAsia="ＭＳ ゴシック" w:hint="eastAsia"/>
        <w:sz w:val="20"/>
      </w:rPr>
      <w:t>5</w:t>
    </w:r>
    <w:r w:rsidR="00B848D1">
      <w:rPr>
        <w:rFonts w:eastAsia="ＭＳ ゴシック" w:hint="eastAsia"/>
        <w:sz w:val="20"/>
      </w:rPr>
      <w:t>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13B"/>
    <w:multiLevelType w:val="hybridMultilevel"/>
    <w:tmpl w:val="08CE4510"/>
    <w:lvl w:ilvl="0" w:tplc="A1804D1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084AAB"/>
    <w:multiLevelType w:val="hybridMultilevel"/>
    <w:tmpl w:val="BC1CF7F0"/>
    <w:lvl w:ilvl="0" w:tplc="74CE9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C153CA3"/>
    <w:multiLevelType w:val="hybridMultilevel"/>
    <w:tmpl w:val="8B281840"/>
    <w:lvl w:ilvl="0" w:tplc="437EB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C3A3D4A"/>
    <w:multiLevelType w:val="hybridMultilevel"/>
    <w:tmpl w:val="16703E0C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1090E"/>
    <w:multiLevelType w:val="hybridMultilevel"/>
    <w:tmpl w:val="DD161DA4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1448"/>
    <w:multiLevelType w:val="hybridMultilevel"/>
    <w:tmpl w:val="E6562E4C"/>
    <w:lvl w:ilvl="0" w:tplc="ABB24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82042E0"/>
    <w:multiLevelType w:val="hybridMultilevel"/>
    <w:tmpl w:val="CF78E406"/>
    <w:lvl w:ilvl="0" w:tplc="100270A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5"/>
    <w:rsid w:val="000453F2"/>
    <w:rsid w:val="0008719C"/>
    <w:rsid w:val="00103681"/>
    <w:rsid w:val="0019144F"/>
    <w:rsid w:val="001938F9"/>
    <w:rsid w:val="00246E53"/>
    <w:rsid w:val="00273422"/>
    <w:rsid w:val="002F7799"/>
    <w:rsid w:val="00361A44"/>
    <w:rsid w:val="003F1848"/>
    <w:rsid w:val="004730F8"/>
    <w:rsid w:val="004B6B5E"/>
    <w:rsid w:val="004E2E04"/>
    <w:rsid w:val="00525A82"/>
    <w:rsid w:val="00560387"/>
    <w:rsid w:val="00584D63"/>
    <w:rsid w:val="00645D8C"/>
    <w:rsid w:val="00690F40"/>
    <w:rsid w:val="008534E5"/>
    <w:rsid w:val="008859D9"/>
    <w:rsid w:val="0091467E"/>
    <w:rsid w:val="009154A1"/>
    <w:rsid w:val="009645E4"/>
    <w:rsid w:val="00B40BC8"/>
    <w:rsid w:val="00B40C04"/>
    <w:rsid w:val="00B614CE"/>
    <w:rsid w:val="00B72E79"/>
    <w:rsid w:val="00B848D1"/>
    <w:rsid w:val="00C2740E"/>
    <w:rsid w:val="00CC77AF"/>
    <w:rsid w:val="00CD2A4B"/>
    <w:rsid w:val="00CD3DDC"/>
    <w:rsid w:val="00CD47BA"/>
    <w:rsid w:val="00D14344"/>
    <w:rsid w:val="00D71512"/>
    <w:rsid w:val="00DA4D55"/>
    <w:rsid w:val="00DD5DBB"/>
    <w:rsid w:val="00DD6C4A"/>
    <w:rsid w:val="00E00277"/>
    <w:rsid w:val="00E54854"/>
    <w:rsid w:val="00ED4E34"/>
    <w:rsid w:val="00ED6FDB"/>
    <w:rsid w:val="00F31645"/>
    <w:rsid w:val="00FB2F95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EFCBF"/>
  <w15:chartTrackingRefBased/>
  <w15:docId w15:val="{54968E1B-9477-4D09-8E6B-2A7985E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8534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534E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534E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rsid w:val="008534E5"/>
    <w:rPr>
      <w:rFonts w:ascii="Arial" w:eastAsia="ＭＳ 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8534E5"/>
    <w:pPr>
      <w:jc w:val="center"/>
    </w:pPr>
  </w:style>
  <w:style w:type="character" w:customStyle="1" w:styleId="a4">
    <w:name w:val="記 (文字)"/>
    <w:basedOn w:val="a0"/>
    <w:link w:val="a3"/>
    <w:rsid w:val="008534E5"/>
    <w:rPr>
      <w:rFonts w:ascii="Century" w:eastAsia="ＭＳ 明朝" w:hAnsi="Century" w:cs="Times New Roman"/>
      <w:szCs w:val="20"/>
    </w:rPr>
  </w:style>
  <w:style w:type="character" w:styleId="a5">
    <w:name w:val="Hyperlink"/>
    <w:rsid w:val="008534E5"/>
    <w:rPr>
      <w:color w:val="0000FF"/>
      <w:u w:val="single"/>
    </w:rPr>
  </w:style>
  <w:style w:type="paragraph" w:styleId="a6">
    <w:name w:val="header"/>
    <w:basedOn w:val="a"/>
    <w:link w:val="a7"/>
    <w:rsid w:val="00853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34E5"/>
    <w:rPr>
      <w:rFonts w:ascii="Century" w:eastAsia="ＭＳ 明朝" w:hAnsi="Century" w:cs="Times New Roman"/>
      <w:szCs w:val="20"/>
    </w:rPr>
  </w:style>
  <w:style w:type="paragraph" w:styleId="a8">
    <w:name w:val="Title"/>
    <w:basedOn w:val="a"/>
    <w:link w:val="a9"/>
    <w:qFormat/>
    <w:rsid w:val="008534E5"/>
    <w:pPr>
      <w:jc w:val="center"/>
    </w:pPr>
    <w:rPr>
      <w:b/>
      <w:bCs/>
      <w:szCs w:val="24"/>
      <w:lang w:val="x-none" w:eastAsia="x-none"/>
    </w:rPr>
  </w:style>
  <w:style w:type="character" w:customStyle="1" w:styleId="a9">
    <w:name w:val="表題 (文字)"/>
    <w:basedOn w:val="a0"/>
    <w:link w:val="a8"/>
    <w:rsid w:val="008534E5"/>
    <w:rPr>
      <w:rFonts w:ascii="Century" w:eastAsia="ＭＳ 明朝" w:hAnsi="Century" w:cs="Times New Roman"/>
      <w:b/>
      <w:bCs/>
      <w:szCs w:val="24"/>
      <w:lang w:val="x-none" w:eastAsia="x-none"/>
    </w:rPr>
  </w:style>
  <w:style w:type="character" w:customStyle="1" w:styleId="st">
    <w:name w:val="st"/>
    <w:basedOn w:val="a0"/>
    <w:rsid w:val="008534E5"/>
  </w:style>
  <w:style w:type="character" w:styleId="aa">
    <w:name w:val="Emphasis"/>
    <w:basedOn w:val="a0"/>
    <w:uiPriority w:val="20"/>
    <w:qFormat/>
    <w:rsid w:val="008534E5"/>
    <w:rPr>
      <w:i/>
      <w:iCs/>
    </w:rPr>
  </w:style>
  <w:style w:type="paragraph" w:styleId="ab">
    <w:name w:val="List Paragraph"/>
    <w:basedOn w:val="a"/>
    <w:uiPriority w:val="34"/>
    <w:qFormat/>
    <w:rsid w:val="004E2E04"/>
    <w:pPr>
      <w:ind w:leftChars="400" w:left="840"/>
    </w:pPr>
  </w:style>
  <w:style w:type="paragraph" w:styleId="ac">
    <w:name w:val="footer"/>
    <w:basedOn w:val="a"/>
    <w:link w:val="ad"/>
    <w:uiPriority w:val="99"/>
    <w:unhideWhenUsed/>
    <w:rsid w:val="00D715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1512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6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l@osaka.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　美玲</dc:creator>
  <cp:keywords/>
  <dc:description/>
  <cp:lastModifiedBy>山田　恵子</cp:lastModifiedBy>
  <cp:revision>3</cp:revision>
  <cp:lastPrinted>2019-05-07T04:38:00Z</cp:lastPrinted>
  <dcterms:created xsi:type="dcterms:W3CDTF">2019-05-07T04:48:00Z</dcterms:created>
  <dcterms:modified xsi:type="dcterms:W3CDTF">2019-05-07T04:48:00Z</dcterms:modified>
</cp:coreProperties>
</file>