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F9" w:rsidRPr="007676D6" w:rsidRDefault="00E25C72" w:rsidP="00884A03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80891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E245AEC" wp14:editId="33C0F2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00175" cy="52197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017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BE2" w:rsidRPr="0078089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タ</w:t>
      </w:r>
      <w:r w:rsidR="00F14E0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イ</w:t>
      </w:r>
      <w:r w:rsidR="003E7A0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国ペット用品展示</w:t>
      </w:r>
      <w:r w:rsidR="00F14E0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商談会in大阪</w:t>
      </w:r>
    </w:p>
    <w:p w:rsidR="00E25C72" w:rsidRDefault="00403B6B" w:rsidP="00403B6B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大阪商工会議所</w:t>
      </w:r>
    </w:p>
    <w:p w:rsidR="00403B6B" w:rsidRDefault="00403B6B" w:rsidP="00403B6B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207238" w:rsidRPr="00361983" w:rsidRDefault="0038029B" w:rsidP="00216CC4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38029B">
        <w:rPr>
          <w:rFonts w:ascii="HG丸ｺﾞｼｯｸM-PRO" w:eastAsia="HG丸ｺﾞｼｯｸM-PRO" w:hAnsi="HG丸ｺﾞｼｯｸM-PRO" w:hint="eastAsia"/>
          <w:sz w:val="22"/>
        </w:rPr>
        <w:t>タイ国のペット用品輸出企業</w:t>
      </w:r>
      <w:r w:rsidR="000125EF">
        <w:rPr>
          <w:rFonts w:ascii="HG丸ｺﾞｼｯｸM-PRO" w:eastAsia="HG丸ｺﾞｼｯｸM-PRO" w:hAnsi="HG丸ｺﾞｼｯｸM-PRO" w:hint="eastAsia"/>
          <w:sz w:val="22"/>
        </w:rPr>
        <w:t>14</w:t>
      </w:r>
      <w:r w:rsidRPr="0038029B">
        <w:rPr>
          <w:rFonts w:ascii="HG丸ｺﾞｼｯｸM-PRO" w:eastAsia="HG丸ｺﾞｼｯｸM-PRO" w:hAnsi="HG丸ｺﾞｼｯｸM-PRO" w:hint="eastAsia"/>
          <w:sz w:val="22"/>
        </w:rPr>
        <w:t>社が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38029B">
        <w:rPr>
          <w:rFonts w:ascii="HG丸ｺﾞｼｯｸM-PRO" w:eastAsia="HG丸ｺﾞｼｯｸM-PRO" w:hAnsi="HG丸ｺﾞｼｯｸM-PRO" w:hint="eastAsia"/>
          <w:sz w:val="22"/>
        </w:rPr>
        <w:t>大阪で展示商談会を開催します。ペット商品の分野における展示商談会の開催は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38029B">
        <w:rPr>
          <w:rFonts w:ascii="HG丸ｺﾞｼｯｸM-PRO" w:eastAsia="HG丸ｺﾞｼｯｸM-PRO" w:hAnsi="HG丸ｺﾞｼｯｸM-PRO" w:hint="eastAsia"/>
          <w:sz w:val="22"/>
        </w:rPr>
        <w:t>大阪では初めて。</w:t>
      </w:r>
      <w:r>
        <w:rPr>
          <w:rFonts w:ascii="HG丸ｺﾞｼｯｸM-PRO" w:eastAsia="HG丸ｺﾞｼｯｸM-PRO" w:hAnsi="HG丸ｺﾞｼｯｸM-PRO" w:hint="eastAsia"/>
          <w:sz w:val="22"/>
        </w:rPr>
        <w:t>タイ</w:t>
      </w:r>
      <w:r w:rsidR="00201A7D">
        <w:rPr>
          <w:rFonts w:ascii="HG丸ｺﾞｼｯｸM-PRO" w:eastAsia="HG丸ｺﾞｼｯｸM-PRO" w:hAnsi="HG丸ｺﾞｼｯｸM-PRO" w:hint="eastAsia"/>
          <w:sz w:val="22"/>
        </w:rPr>
        <w:t>産</w:t>
      </w:r>
      <w:r>
        <w:rPr>
          <w:rFonts w:ascii="HG丸ｺﾞｼｯｸM-PRO" w:eastAsia="HG丸ｺﾞｼｯｸM-PRO" w:hAnsi="HG丸ｺﾞｼｯｸM-PRO" w:hint="eastAsia"/>
          <w:sz w:val="22"/>
        </w:rPr>
        <w:t>のペット用品、ペットフード、ペットケア製品などのメーカーや輸出企業の</w:t>
      </w:r>
      <w:r w:rsidRPr="0038029B">
        <w:rPr>
          <w:rFonts w:ascii="HG丸ｺﾞｼｯｸM-PRO" w:eastAsia="HG丸ｺﾞｼｯｸM-PRO" w:hAnsi="HG丸ｺﾞｼｯｸM-PRO" w:hint="eastAsia"/>
          <w:sz w:val="22"/>
        </w:rPr>
        <w:t>担当者が来阪しますので</w:t>
      </w:r>
      <w:r w:rsidR="00201A7D">
        <w:rPr>
          <w:rFonts w:ascii="HG丸ｺﾞｼｯｸM-PRO" w:eastAsia="HG丸ｺﾞｼｯｸM-PRO" w:hAnsi="HG丸ｺﾞｼｯｸM-PRO" w:hint="eastAsia"/>
          <w:sz w:val="22"/>
        </w:rPr>
        <w:t>、</w:t>
      </w:r>
      <w:r w:rsidRPr="0038029B">
        <w:rPr>
          <w:rFonts w:ascii="HG丸ｺﾞｼｯｸM-PRO" w:eastAsia="HG丸ｺﾞｼｯｸM-PRO" w:hAnsi="HG丸ｺﾞｼｯｸM-PRO" w:hint="eastAsia"/>
          <w:sz w:val="22"/>
        </w:rPr>
        <w:t>タイ企業と直接商談が可能です。タイ産</w:t>
      </w:r>
      <w:r>
        <w:rPr>
          <w:rFonts w:ascii="HG丸ｺﾞｼｯｸM-PRO" w:eastAsia="HG丸ｺﾞｼｯｸM-PRO" w:hAnsi="HG丸ｺﾞｼｯｸM-PRO" w:hint="eastAsia"/>
          <w:sz w:val="22"/>
        </w:rPr>
        <w:t>のペット関連</w:t>
      </w:r>
      <w:r w:rsidRPr="0038029B">
        <w:rPr>
          <w:rFonts w:ascii="HG丸ｺﾞｼｯｸM-PRO" w:eastAsia="HG丸ｺﾞｼｯｸM-PRO" w:hAnsi="HG丸ｺﾞｼｯｸM-PRO" w:hint="eastAsia"/>
          <w:sz w:val="22"/>
        </w:rPr>
        <w:t>製品にご興味をお持ちの方はお気軽に足をお運び頂き、タイの最新ペット用品をご覧頂ければと存じます。</w:t>
      </w:r>
    </w:p>
    <w:p w:rsidR="00861775" w:rsidRPr="00BE4ECB" w:rsidRDefault="00E31BE2" w:rsidP="00D573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4EC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73C2D" w:rsidRPr="00BE4ECB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Pr="00BE4ECB">
        <w:rPr>
          <w:rFonts w:ascii="HG丸ｺﾞｼｯｸM-PRO" w:eastAsia="HG丸ｺﾞｼｯｸM-PRO" w:hAnsi="HG丸ｺﾞｼｯｸM-PRO" w:hint="eastAsia"/>
          <w:sz w:val="24"/>
          <w:szCs w:val="24"/>
        </w:rPr>
        <w:t>概要】</w:t>
      </w:r>
    </w:p>
    <w:p w:rsidR="00055948" w:rsidRPr="00476ABD" w:rsidRDefault="00E31BE2" w:rsidP="00403B6B">
      <w:pPr>
        <w:spacing w:line="280" w:lineRule="exact"/>
        <w:ind w:firstLineChars="100" w:firstLine="240"/>
        <w:rPr>
          <w:rFonts w:ascii="HG丸ｺﾞｼｯｸM-PRO" w:eastAsia="HG丸ｺﾞｼｯｸM-PRO" w:hAnsi="HG丸ｺﾞｼｯｸM-PRO" w:cs="Arial"/>
          <w:b/>
          <w:bCs/>
          <w:color w:val="333333"/>
          <w:sz w:val="24"/>
          <w:szCs w:val="24"/>
        </w:rPr>
      </w:pPr>
      <w:r w:rsidRPr="00476ABD">
        <w:rPr>
          <w:rFonts w:ascii="HG丸ｺﾞｼｯｸM-PRO" w:eastAsia="HG丸ｺﾞｼｯｸM-PRO" w:hAnsi="HG丸ｺﾞｼｯｸM-PRO" w:cs="ＭＳ ゴシック" w:hint="eastAsia"/>
          <w:color w:val="333333"/>
          <w:sz w:val="24"/>
          <w:szCs w:val="24"/>
        </w:rPr>
        <w:t>◇</w:t>
      </w:r>
      <w:r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>日</w:t>
      </w:r>
      <w:r w:rsidR="00193FD3"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　　</w:t>
      </w:r>
      <w:r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>時：</w:t>
      </w:r>
      <w:r w:rsidR="009B0696"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　</w:t>
      </w:r>
      <w:r w:rsidR="00055948" w:rsidRPr="00476AB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4"/>
          <w:szCs w:val="24"/>
        </w:rPr>
        <w:t xml:space="preserve">2016年4月6日（水）10:00～17:00　</w:t>
      </w:r>
    </w:p>
    <w:p w:rsidR="002850E2" w:rsidRPr="00476ABD" w:rsidRDefault="00055948" w:rsidP="00403B6B">
      <w:pPr>
        <w:spacing w:line="280" w:lineRule="exact"/>
        <w:ind w:firstLineChars="1248" w:firstLine="3007"/>
        <w:rPr>
          <w:rFonts w:ascii="HG丸ｺﾞｼｯｸM-PRO" w:eastAsia="HG丸ｺﾞｼｯｸM-PRO" w:hAnsi="HG丸ｺﾞｼｯｸM-PRO" w:cs="Arial"/>
          <w:color w:val="333333"/>
          <w:sz w:val="24"/>
          <w:szCs w:val="24"/>
        </w:rPr>
      </w:pPr>
      <w:r w:rsidRPr="00476AB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4"/>
          <w:szCs w:val="24"/>
        </w:rPr>
        <w:t>4月７日（木）10:00～16:00</w:t>
      </w:r>
      <w:r w:rsidRPr="00201A7D">
        <w:rPr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>（受付終了15:30）</w:t>
      </w:r>
    </w:p>
    <w:p w:rsidR="00055948" w:rsidRPr="00476ABD" w:rsidRDefault="00E31BE2" w:rsidP="00403B6B">
      <w:pPr>
        <w:spacing w:line="280" w:lineRule="exact"/>
        <w:ind w:firstLineChars="100" w:firstLine="240"/>
        <w:rPr>
          <w:rStyle w:val="ad"/>
          <w:rFonts w:ascii="HG丸ｺﾞｼｯｸM-PRO" w:eastAsia="HG丸ｺﾞｼｯｸM-PRO" w:hAnsi="HG丸ｺﾞｼｯｸM-PRO" w:cs="Arial"/>
          <w:color w:val="333333"/>
          <w:sz w:val="24"/>
          <w:szCs w:val="24"/>
        </w:rPr>
      </w:pPr>
      <w:r w:rsidRPr="00476ABD">
        <w:rPr>
          <w:rFonts w:ascii="HG丸ｺﾞｼｯｸM-PRO" w:eastAsia="HG丸ｺﾞｼｯｸM-PRO" w:hAnsi="HG丸ｺﾞｼｯｸM-PRO" w:cs="ＭＳ ゴシック" w:hint="eastAsia"/>
          <w:color w:val="333333"/>
          <w:sz w:val="24"/>
          <w:szCs w:val="24"/>
        </w:rPr>
        <w:t>◇</w:t>
      </w:r>
      <w:r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>会</w:t>
      </w:r>
      <w:r w:rsidR="00193FD3"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　　</w:t>
      </w:r>
      <w:r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>場：</w:t>
      </w:r>
      <w:r w:rsidR="00445DA1"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 </w:t>
      </w:r>
      <w:r w:rsid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 </w:t>
      </w:r>
      <w:r w:rsidR="00055948" w:rsidRPr="00476ABD">
        <w:rPr>
          <w:rStyle w:val="ad"/>
          <w:rFonts w:ascii="HG丸ｺﾞｼｯｸM-PRO" w:eastAsia="HG丸ｺﾞｼｯｸM-PRO" w:hAnsi="HG丸ｺﾞｼｯｸM-PRO" w:cs="Arial" w:hint="eastAsia"/>
          <w:color w:val="333333"/>
          <w:sz w:val="24"/>
          <w:szCs w:val="24"/>
        </w:rPr>
        <w:t xml:space="preserve">イケマンホール　</w:t>
      </w:r>
    </w:p>
    <w:p w:rsidR="00055948" w:rsidRPr="00055948" w:rsidRDefault="00055948" w:rsidP="00403B6B">
      <w:pPr>
        <w:spacing w:line="280" w:lineRule="exact"/>
        <w:ind w:firstLineChars="968" w:firstLine="1944"/>
        <w:rPr>
          <w:rStyle w:val="ad"/>
          <w:rFonts w:ascii="HG丸ｺﾞｼｯｸM-PRO" w:eastAsia="HG丸ｺﾞｼｯｸM-PRO" w:hAnsi="HG丸ｺﾞｼｯｸM-PRO" w:cs="Arial"/>
          <w:color w:val="333333"/>
          <w:sz w:val="20"/>
          <w:szCs w:val="20"/>
        </w:rPr>
      </w:pPr>
      <w:r w:rsidRPr="00055948">
        <w:rPr>
          <w:rStyle w:val="ad"/>
          <w:rFonts w:ascii="HG丸ｺﾞｼｯｸM-PRO" w:eastAsia="HG丸ｺﾞｼｯｸM-PRO" w:hAnsi="HG丸ｺﾞｼｯｸM-PRO" w:cs="Arial" w:hint="eastAsia"/>
          <w:color w:val="333333"/>
          <w:sz w:val="20"/>
          <w:szCs w:val="20"/>
        </w:rPr>
        <w:t>大阪市中央区南本町2-2-5　イケマン堺筋ビル9F　TEL:06-6262-4703</w:t>
      </w:r>
    </w:p>
    <w:p w:rsidR="002850E2" w:rsidRPr="00201A7D" w:rsidRDefault="00055948" w:rsidP="00403B6B">
      <w:pPr>
        <w:spacing w:line="280" w:lineRule="exact"/>
        <w:ind w:firstLineChars="100" w:firstLine="201"/>
        <w:rPr>
          <w:rFonts w:ascii="HG丸ｺﾞｼｯｸM-PRO" w:eastAsia="HG丸ｺﾞｼｯｸM-PRO" w:hAnsi="HG丸ｺﾞｼｯｸM-PRO" w:cs="ＭＳ ゴシック"/>
          <w:b/>
          <w:bCs/>
          <w:color w:val="333333"/>
          <w:sz w:val="22"/>
        </w:rPr>
      </w:pPr>
      <w:r w:rsidRPr="00055948">
        <w:rPr>
          <w:rStyle w:val="ad"/>
          <w:rFonts w:ascii="HG丸ｺﾞｼｯｸM-PRO" w:eastAsia="HG丸ｺﾞｼｯｸM-PRO" w:hAnsi="HG丸ｺﾞｼｯｸM-PRO" w:cs="Arial" w:hint="eastAsia"/>
          <w:color w:val="333333"/>
          <w:sz w:val="20"/>
          <w:szCs w:val="20"/>
        </w:rPr>
        <w:t xml:space="preserve">　　　　</w:t>
      </w:r>
      <w:r>
        <w:rPr>
          <w:rStyle w:val="ad"/>
          <w:rFonts w:ascii="HG丸ｺﾞｼｯｸM-PRO" w:eastAsia="HG丸ｺﾞｼｯｸM-PRO" w:hAnsi="HG丸ｺﾞｼｯｸM-PRO" w:cs="Arial" w:hint="eastAsia"/>
          <w:color w:val="333333"/>
          <w:sz w:val="20"/>
          <w:szCs w:val="20"/>
        </w:rPr>
        <w:t xml:space="preserve">      </w:t>
      </w:r>
      <w:r w:rsidR="00201A7D">
        <w:rPr>
          <w:rStyle w:val="ad"/>
          <w:rFonts w:ascii="HG丸ｺﾞｼｯｸM-PRO" w:eastAsia="HG丸ｺﾞｼｯｸM-PRO" w:hAnsi="HG丸ｺﾞｼｯｸM-PRO" w:cs="Arial"/>
          <w:color w:val="333333"/>
          <w:sz w:val="20"/>
          <w:szCs w:val="20"/>
        </w:rPr>
        <w:t xml:space="preserve">  </w:t>
      </w:r>
      <w:r w:rsidRPr="00201A7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0"/>
          <w:szCs w:val="20"/>
        </w:rPr>
        <w:t>【アクセス】　市営地下鉄中央線</w:t>
      </w:r>
      <w:r w:rsidR="00282DE8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0"/>
          <w:szCs w:val="20"/>
        </w:rPr>
        <w:t>・</w:t>
      </w:r>
      <w:r w:rsidRPr="00201A7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0"/>
          <w:szCs w:val="20"/>
        </w:rPr>
        <w:t>堺筋線</w:t>
      </w:r>
      <w:r w:rsidR="00282DE8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0"/>
          <w:szCs w:val="20"/>
        </w:rPr>
        <w:t>「堺筋本町」駅</w:t>
      </w:r>
      <w:r w:rsidRPr="00201A7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0"/>
          <w:szCs w:val="20"/>
        </w:rPr>
        <w:t>9号出口すぐ</w:t>
      </w:r>
    </w:p>
    <w:p w:rsidR="00201A7D" w:rsidRDefault="00E31BE2" w:rsidP="00403B6B">
      <w:pPr>
        <w:spacing w:line="280" w:lineRule="exact"/>
        <w:ind w:firstLineChars="150" w:firstLine="330"/>
        <w:rPr>
          <w:rStyle w:val="ad"/>
          <w:rFonts w:ascii="HG丸ｺﾞｼｯｸM-PRO" w:eastAsia="HG丸ｺﾞｼｯｸM-PRO" w:hAnsi="HG丸ｺﾞｼｯｸM-PRO" w:cs="Arial"/>
          <w:b w:val="0"/>
          <w:bCs w:val="0"/>
          <w:color w:val="333333"/>
          <w:sz w:val="22"/>
        </w:rPr>
      </w:pPr>
      <w:r w:rsidRPr="0005171D">
        <w:rPr>
          <w:rFonts w:ascii="HG丸ｺﾞｼｯｸM-PRO" w:eastAsia="HG丸ｺﾞｼｯｸM-PRO" w:hAnsi="HG丸ｺﾞｼｯｸM-PRO" w:cs="ＭＳ ゴシック" w:hint="eastAsia"/>
          <w:color w:val="333333"/>
          <w:sz w:val="22"/>
        </w:rPr>
        <w:t>◇</w:t>
      </w:r>
      <w:r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主</w:t>
      </w:r>
      <w:r w:rsidR="00193FD3"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　</w:t>
      </w:r>
      <w:r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催：</w:t>
      </w:r>
      <w:r w:rsidR="005667F6"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</w:t>
      </w:r>
      <w:r w:rsidR="00217362" w:rsidRPr="0005171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</w:rPr>
        <w:t>タイ国政府貿易センター大阪</w:t>
      </w:r>
      <w:r w:rsidR="00B43870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</w:rPr>
        <w:t xml:space="preserve">　　　</w:t>
      </w:r>
      <w:bookmarkStart w:id="0" w:name="_GoBack"/>
      <w:bookmarkEnd w:id="0"/>
    </w:p>
    <w:p w:rsidR="00055948" w:rsidRPr="0005171D" w:rsidRDefault="00055948" w:rsidP="00403B6B">
      <w:pPr>
        <w:spacing w:line="280" w:lineRule="exact"/>
        <w:ind w:firstLineChars="150" w:firstLine="330"/>
        <w:rPr>
          <w:rFonts w:ascii="HG丸ｺﾞｼｯｸM-PRO" w:eastAsia="HG丸ｺﾞｼｯｸM-PRO" w:hAnsi="HG丸ｺﾞｼｯｸM-PRO" w:cs="Arial"/>
          <w:b/>
          <w:bCs/>
          <w:color w:val="333333"/>
          <w:sz w:val="22"/>
          <w:lang w:eastAsia="zh-CN"/>
        </w:rPr>
      </w:pPr>
      <w:r w:rsidRPr="0005171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  <w:lang w:eastAsia="zh-CN"/>
        </w:rPr>
        <w:t>◇</w:t>
      </w:r>
      <w:r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  <w:lang w:eastAsia="zh-CN"/>
        </w:rPr>
        <w:t xml:space="preserve">共　　催：　</w:t>
      </w:r>
      <w:r w:rsidRPr="0005171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  <w:lang w:eastAsia="zh-CN"/>
        </w:rPr>
        <w:t>大阪商工会議所</w:t>
      </w:r>
    </w:p>
    <w:p w:rsidR="000C23FD" w:rsidRDefault="00ED3AFC" w:rsidP="00403B6B">
      <w:pPr>
        <w:spacing w:line="280" w:lineRule="exact"/>
        <w:ind w:firstLineChars="150" w:firstLine="330"/>
        <w:rPr>
          <w:rFonts w:ascii="HG丸ｺﾞｼｯｸM-PRO" w:eastAsia="HG丸ｺﾞｼｯｸM-PRO" w:hAnsi="HG丸ｺﾞｼｯｸM-PRO" w:cs="Arial"/>
          <w:color w:val="333333"/>
          <w:sz w:val="22"/>
        </w:rPr>
      </w:pPr>
      <w:r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◇</w:t>
      </w:r>
      <w:r w:rsidR="00445DA1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後</w:t>
      </w:r>
      <w:r w:rsidR="007676D6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 xml:space="preserve">    </w:t>
      </w:r>
      <w:r w:rsidR="00445DA1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援</w:t>
      </w:r>
      <w:r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 xml:space="preserve">：　</w:t>
      </w:r>
      <w:r w:rsidR="002850E2"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JETRO大阪本部</w:t>
      </w:r>
      <w:r w:rsidR="00472169"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、大阪産業振興機構、IBPC大阪</w:t>
      </w:r>
      <w:r w:rsidR="00C93DD5"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、</w:t>
      </w:r>
      <w:r w:rsidR="00055948"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京都商工会議所、神戸商工会議所</w:t>
      </w:r>
    </w:p>
    <w:p w:rsidR="00B43870" w:rsidRPr="0005171D" w:rsidRDefault="00B43870" w:rsidP="00403B6B">
      <w:pPr>
        <w:spacing w:line="280" w:lineRule="exact"/>
        <w:ind w:firstLineChars="150" w:firstLine="330"/>
        <w:rPr>
          <w:rFonts w:ascii="HG丸ｺﾞｼｯｸM-PRO" w:eastAsia="HG丸ｺﾞｼｯｸM-PRO" w:hAnsi="HG丸ｺﾞｼｯｸM-PRO" w:cs="Arial"/>
          <w:color w:val="333333"/>
          <w:sz w:val="22"/>
        </w:rPr>
      </w:pPr>
      <w:r>
        <w:rPr>
          <w:rFonts w:ascii="HG丸ｺﾞｼｯｸM-PRO" w:eastAsia="HG丸ｺﾞｼｯｸM-PRO" w:hAnsi="HG丸ｺﾞｼｯｸM-PRO" w:cs="Arial"/>
          <w:color w:val="333333"/>
          <w:sz w:val="22"/>
        </w:rPr>
        <w:tab/>
      </w:r>
      <w:r>
        <w:rPr>
          <w:rFonts w:ascii="HG丸ｺﾞｼｯｸM-PRO" w:eastAsia="HG丸ｺﾞｼｯｸM-PRO" w:hAnsi="HG丸ｺﾞｼｯｸM-PRO" w:cs="Arial"/>
          <w:color w:val="333333"/>
          <w:sz w:val="22"/>
        </w:rPr>
        <w:tab/>
      </w:r>
      <w:r>
        <w:rPr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</w:t>
      </w:r>
      <w:r w:rsidRPr="00B43870">
        <w:rPr>
          <w:rFonts w:ascii="HG丸ｺﾞｼｯｸM-PRO" w:eastAsia="HG丸ｺﾞｼｯｸM-PRO" w:hAnsi="HG丸ｺﾞｼｯｸM-PRO" w:cs="Arial" w:hint="eastAsia"/>
          <w:color w:val="333333"/>
          <w:sz w:val="22"/>
        </w:rPr>
        <w:t>中小企業基盤整備機構</w:t>
      </w:r>
    </w:p>
    <w:p w:rsidR="001701AD" w:rsidRPr="0005171D" w:rsidRDefault="00E31BE2" w:rsidP="00403B6B">
      <w:pPr>
        <w:spacing w:line="280" w:lineRule="exact"/>
        <w:ind w:firstLineChars="150" w:firstLine="330"/>
        <w:rPr>
          <w:rFonts w:ascii="HG丸ｺﾞｼｯｸM-PRO" w:eastAsia="HG丸ｺﾞｼｯｸM-PRO" w:hAnsi="HG丸ｺﾞｼｯｸM-PRO" w:cs="Arial"/>
          <w:i/>
          <w:iCs/>
          <w:color w:val="333333"/>
          <w:sz w:val="22"/>
        </w:rPr>
      </w:pPr>
      <w:r w:rsidRPr="0005171D">
        <w:rPr>
          <w:rFonts w:ascii="HG丸ｺﾞｼｯｸM-PRO" w:eastAsia="HG丸ｺﾞｼｯｸM-PRO" w:hAnsi="HG丸ｺﾞｼｯｸM-PRO" w:cs="ＭＳ ゴシック" w:hint="eastAsia"/>
          <w:color w:val="333333"/>
          <w:sz w:val="22"/>
        </w:rPr>
        <w:t>◇</w:t>
      </w:r>
      <w:r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参加料：</w:t>
      </w:r>
      <w:r w:rsidR="00DA1576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無</w:t>
      </w:r>
      <w:r w:rsidR="002850E2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 xml:space="preserve">　</w:t>
      </w:r>
      <w:r w:rsidR="00DA1576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料</w:t>
      </w:r>
      <w:r w:rsidR="00217362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（要申し込み）</w:t>
      </w:r>
      <w:r w:rsidR="00D13D78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 xml:space="preserve">　</w:t>
      </w:r>
    </w:p>
    <w:p w:rsidR="00D16F95" w:rsidRPr="0005171D" w:rsidRDefault="006E1A83" w:rsidP="00403B6B">
      <w:pPr>
        <w:spacing w:line="280" w:lineRule="exact"/>
        <w:ind w:leftChars="150" w:left="2185" w:hangingChars="850" w:hanging="1870"/>
        <w:rPr>
          <w:rFonts w:ascii="HG丸ｺﾞｼｯｸM-PRO" w:eastAsia="HG丸ｺﾞｼｯｸM-PRO" w:hAnsi="HG丸ｺﾞｼｯｸM-PRO" w:cs="Arial"/>
          <w:color w:val="333333"/>
          <w:sz w:val="22"/>
        </w:rPr>
      </w:pPr>
      <w:r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◇</w:t>
      </w:r>
      <w:r w:rsidR="00D16F95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参加タイ企業：　1</w:t>
      </w:r>
      <w:r w:rsidR="00055948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4</w:t>
      </w:r>
      <w:r w:rsidR="00D16F95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社（参加企業リストをご覧下さい）</w:t>
      </w:r>
    </w:p>
    <w:p w:rsidR="00D13D78" w:rsidRPr="0005171D" w:rsidRDefault="00D16F95" w:rsidP="00403B6B">
      <w:pPr>
        <w:spacing w:line="280" w:lineRule="exact"/>
        <w:ind w:leftChars="150" w:left="2185" w:hangingChars="850" w:hanging="1870"/>
        <w:rPr>
          <w:rFonts w:ascii="HG丸ｺﾞｼｯｸM-PRO" w:eastAsia="HG丸ｺﾞｼｯｸM-PRO" w:hAnsi="HG丸ｺﾞｼｯｸM-PRO"/>
          <w:b/>
          <w:bCs/>
          <w:sz w:val="22"/>
        </w:rPr>
      </w:pPr>
      <w:r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◇</w:t>
      </w:r>
      <w:r w:rsidR="006E1A83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参加申込</w:t>
      </w:r>
      <w:r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：申込書にご記入の上、</w:t>
      </w:r>
      <w:r w:rsidR="00055948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3月30</w:t>
      </w:r>
      <w:r w:rsidR="00C858DE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日（</w:t>
      </w:r>
      <w:r w:rsidR="00055948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水</w:t>
      </w:r>
      <w:r w:rsidR="00C858DE" w:rsidRPr="0005171D">
        <w:rPr>
          <w:rFonts w:ascii="HG丸ｺﾞｼｯｸM-PRO" w:eastAsia="HG丸ｺﾞｼｯｸM-PRO" w:hAnsi="HG丸ｺﾞｼｯｸM-PRO" w:cs="Arial" w:hint="eastAsia"/>
          <w:b/>
          <w:bCs/>
          <w:color w:val="333333"/>
          <w:sz w:val="22"/>
        </w:rPr>
        <w:t>）までに</w:t>
      </w:r>
      <w:r w:rsidR="00C94CDA" w:rsidRPr="0005171D">
        <w:rPr>
          <w:rFonts w:ascii="HG丸ｺﾞｼｯｸM-PRO" w:eastAsia="HG丸ｺﾞｼｯｸM-PRO" w:hAnsi="HG丸ｺﾞｼｯｸM-PRO"/>
          <w:b/>
          <w:bCs/>
          <w:sz w:val="22"/>
        </w:rPr>
        <w:t>Fax</w:t>
      </w:r>
      <w:r w:rsidRPr="0005171D">
        <w:rPr>
          <w:rFonts w:ascii="HG丸ｺﾞｼｯｸM-PRO" w:eastAsia="HG丸ｺﾞｼｯｸM-PRO" w:hAnsi="HG丸ｺﾞｼｯｸM-PRO" w:hint="eastAsia"/>
          <w:b/>
          <w:bCs/>
          <w:sz w:val="22"/>
        </w:rPr>
        <w:t>またはメールでお申し込み下さい。</w:t>
      </w:r>
    </w:p>
    <w:p w:rsidR="0005171D" w:rsidRDefault="0005171D" w:rsidP="00AF39AA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250838" w:rsidRPr="00AF39AA" w:rsidRDefault="00BB51B3" w:rsidP="00BB51B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◇</w:t>
      </w:r>
      <w:r w:rsidR="00AF39AA" w:rsidRPr="00AF39A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参加タイ企業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◇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Pr="0005171D">
        <w:rPr>
          <w:rFonts w:ascii="HG丸ｺﾞｼｯｸM-PRO" w:eastAsia="HG丸ｺﾞｼｯｸM-PRO" w:hAnsi="HG丸ｺﾞｼｯｸM-PRO" w:cs="Arial" w:hint="eastAsia"/>
          <w:b/>
          <w:bCs/>
          <w:i/>
          <w:iCs/>
          <w:color w:val="333333"/>
          <w:sz w:val="22"/>
        </w:rPr>
        <w:t>☆</w:t>
      </w:r>
      <w:r w:rsidRPr="0005171D">
        <w:rPr>
          <w:rFonts w:ascii="HG丸ｺﾞｼｯｸM-PRO" w:eastAsia="HG丸ｺﾞｼｯｸM-PRO" w:hAnsi="HG丸ｺﾞｼｯｸM-PRO" w:cs="Arial" w:hint="eastAsia"/>
          <w:i/>
          <w:iCs/>
          <w:color w:val="333333"/>
          <w:sz w:val="22"/>
        </w:rPr>
        <w:t>日タイ通訳をご用意しております。</w:t>
      </w:r>
    </w:p>
    <w:p w:rsidR="0005171D" w:rsidRDefault="0005171D" w:rsidP="00EE5163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5171D">
        <w:rPr>
          <w:noProof/>
        </w:rPr>
        <w:drawing>
          <wp:inline distT="0" distB="0" distL="0" distR="0">
            <wp:extent cx="6645910" cy="3279284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7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AA" w:rsidRPr="0005171D" w:rsidRDefault="00AF39AA" w:rsidP="00403B6B">
      <w:pPr>
        <w:spacing w:line="280" w:lineRule="exact"/>
        <w:rPr>
          <w:rStyle w:val="ae"/>
          <w:rFonts w:ascii="ＭＳ Ｐゴシック" w:eastAsia="ＭＳ Ｐゴシック" w:hAnsi="ＭＳ Ｐゴシック"/>
          <w:b/>
          <w:bCs/>
          <w:sz w:val="28"/>
          <w:szCs w:val="28"/>
        </w:rPr>
      </w:pPr>
      <w:r w:rsidRPr="00C858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EE5163" w:rsidRPr="00EE5163">
        <w:rPr>
          <w:rFonts w:ascii="ＭＳ Ｐゴシック" w:eastAsia="ＭＳ Ｐゴシック" w:hAnsi="ＭＳ Ｐゴシック" w:hint="eastAsia"/>
          <w:sz w:val="20"/>
          <w:szCs w:val="20"/>
        </w:rPr>
        <w:t>企業</w:t>
      </w:r>
      <w:r w:rsidRPr="00EE5163">
        <w:rPr>
          <w:rFonts w:ascii="ＭＳ Ｐゴシック" w:eastAsia="ＭＳ Ｐゴシック" w:hAnsi="ＭＳ Ｐゴシック" w:hint="eastAsia"/>
          <w:sz w:val="20"/>
          <w:szCs w:val="20"/>
        </w:rPr>
        <w:t>詳細情報は</w:t>
      </w:r>
      <w:r w:rsidR="00055948">
        <w:rPr>
          <w:rFonts w:ascii="ＭＳ Ｐゴシック" w:eastAsia="ＭＳ Ｐゴシック" w:hAnsi="ＭＳ Ｐゴシック" w:hint="eastAsia"/>
          <w:sz w:val="20"/>
          <w:szCs w:val="20"/>
        </w:rPr>
        <w:t>当センターのホームページ</w:t>
      </w:r>
      <w:r w:rsidRPr="00EE5163">
        <w:rPr>
          <w:rFonts w:ascii="ＭＳ Ｐゴシック" w:eastAsia="ＭＳ Ｐゴシック" w:hAnsi="ＭＳ Ｐゴシック" w:hint="eastAsia"/>
          <w:sz w:val="20"/>
          <w:szCs w:val="20"/>
        </w:rPr>
        <w:t>をご覧下さい。</w:t>
      </w:r>
      <w:r w:rsidR="0005171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884A03" w:rsidRPr="0005171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http://www.ditp.go.th/japan/</w:t>
      </w:r>
    </w:p>
    <w:p w:rsidR="00403B6B" w:rsidRPr="00403B6B" w:rsidRDefault="00403B6B" w:rsidP="00403B6B">
      <w:pPr>
        <w:spacing w:line="280" w:lineRule="exact"/>
        <w:rPr>
          <w:rStyle w:val="ad"/>
          <w:rFonts w:ascii="HG丸ｺﾞｼｯｸM-PRO" w:eastAsia="HG丸ｺﾞｼｯｸM-PRO" w:hAnsi="HG丸ｺﾞｼｯｸM-PRO" w:cs="Arial" w:hint="eastAsia"/>
          <w:b w:val="0"/>
          <w:color w:val="333333"/>
          <w:szCs w:val="21"/>
        </w:rPr>
      </w:pPr>
      <w:r w:rsidRPr="00403B6B">
        <w:rPr>
          <w:rStyle w:val="ad"/>
          <w:rFonts w:ascii="HG丸ｺﾞｼｯｸM-PRO" w:eastAsia="HG丸ｺﾞｼｯｸM-PRO" w:hAnsi="HG丸ｺﾞｼｯｸM-PRO" w:cs="Arial" w:hint="eastAsia"/>
          <w:b w:val="0"/>
          <w:color w:val="333333"/>
          <w:szCs w:val="21"/>
        </w:rPr>
        <w:t>※5番のGood Septemberについては来日キャンセルとなりました。</w:t>
      </w:r>
    </w:p>
    <w:p w:rsidR="00403B6B" w:rsidRDefault="00403B6B" w:rsidP="00403B6B">
      <w:pPr>
        <w:spacing w:line="260" w:lineRule="exact"/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</w:pPr>
    </w:p>
    <w:p w:rsidR="00B223E8" w:rsidRDefault="0005171D" w:rsidP="00403B6B">
      <w:pPr>
        <w:spacing w:line="260" w:lineRule="exact"/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</w:pPr>
      <w:r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◇お申し込み・問い合わせ</w:t>
      </w:r>
      <w:r w:rsidRPr="0005171D"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先：</w:t>
      </w:r>
    </w:p>
    <w:p w:rsidR="0005171D" w:rsidRDefault="00B223E8" w:rsidP="00B223E8">
      <w:pPr>
        <w:spacing w:line="260" w:lineRule="exact"/>
        <w:ind w:firstLineChars="200" w:firstLine="442"/>
        <w:rPr>
          <w:rStyle w:val="ad"/>
          <w:rFonts w:ascii="HG丸ｺﾞｼｯｸM-PRO" w:eastAsia="HG丸ｺﾞｼｯｸM-PRO" w:hAnsi="HG丸ｺﾞｼｯｸM-PRO" w:cs="Arial"/>
          <w:b w:val="0"/>
          <w:bCs w:val="0"/>
          <w:color w:val="333333"/>
          <w:sz w:val="22"/>
        </w:rPr>
      </w:pPr>
      <w:r>
        <w:rPr>
          <w:rStyle w:val="ad"/>
          <w:rFonts w:ascii="HG丸ｺﾞｼｯｸM-PRO" w:eastAsia="HG丸ｺﾞｼｯｸM-PRO" w:hAnsi="HG丸ｺﾞｼｯｸM-PRO" w:cs="Arial" w:hint="eastAsia"/>
          <w:color w:val="333333"/>
          <w:sz w:val="22"/>
        </w:rPr>
        <w:t>■</w:t>
      </w:r>
      <w:r w:rsidR="0005171D" w:rsidRPr="0005171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</w:rPr>
        <w:t>タイ国政府貿易センター大阪（担当：瀬田）</w:t>
      </w:r>
    </w:p>
    <w:p w:rsidR="0005171D" w:rsidRPr="0005171D" w:rsidRDefault="00B223E8" w:rsidP="00403B6B">
      <w:pPr>
        <w:spacing w:line="260" w:lineRule="exact"/>
        <w:rPr>
          <w:rFonts w:ascii="HG丸ｺﾞｼｯｸM-PRO" w:eastAsia="HG丸ｺﾞｼｯｸM-PRO" w:hAnsi="HG丸ｺﾞｼｯｸM-PRO" w:cs="Arial"/>
          <w:color w:val="333333"/>
          <w:sz w:val="22"/>
        </w:rPr>
      </w:pPr>
      <w:r>
        <w:rPr>
          <w:rStyle w:val="ad"/>
          <w:rFonts w:ascii="HG丸ｺﾞｼｯｸM-PRO" w:eastAsia="HG丸ｺﾞｼｯｸM-PRO" w:hAnsi="HG丸ｺﾞｼｯｸM-PRO" w:cs="Arial"/>
          <w:b w:val="0"/>
          <w:bCs w:val="0"/>
          <w:color w:val="333333"/>
          <w:sz w:val="22"/>
        </w:rPr>
        <w:tab/>
      </w:r>
      <w:r w:rsidR="0005171D">
        <w:rPr>
          <w:rStyle w:val="ad"/>
          <w:rFonts w:ascii="HG丸ｺﾞｼｯｸM-PRO" w:eastAsia="HG丸ｺﾞｼｯｸM-PRO" w:hAnsi="HG丸ｺﾞｼｯｸM-PRO" w:cs="Arial" w:hint="eastAsia"/>
          <w:b w:val="0"/>
          <w:bCs w:val="0"/>
          <w:color w:val="333333"/>
          <w:sz w:val="22"/>
        </w:rPr>
        <w:t>〒541-0056　大阪市中央区久太郎町1-9-6　バンコック銀行ビル8階</w:t>
      </w:r>
    </w:p>
    <w:p w:rsidR="00B223E8" w:rsidRDefault="00B223E8" w:rsidP="00403B6B">
      <w:pPr>
        <w:spacing w:line="260" w:lineRule="exact"/>
        <w:rPr>
          <w:rFonts w:ascii="HG丸ｺﾞｼｯｸM-PRO" w:eastAsia="HG丸ｺﾞｼｯｸM-PRO" w:hAnsi="HG丸ｺﾞｼｯｸM-PRO" w:cs="Arial" w:hint="eastAsia"/>
          <w:color w:val="333333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　　　</w:t>
      </w:r>
      <w:r w:rsidR="0005171D" w:rsidRPr="0005171D">
        <w:rPr>
          <w:rFonts w:ascii="HG丸ｺﾞｼｯｸM-PRO" w:eastAsia="HG丸ｺﾞｼｯｸM-PRO" w:hAnsi="HG丸ｺﾞｼｯｸM-PRO" w:cs="Arial" w:hint="eastAsia"/>
          <w:color w:val="333333"/>
          <w:sz w:val="22"/>
        </w:rPr>
        <w:t>Tel：06-6262-4418　Fax：06-6271-1053　E-mail：</w:t>
      </w:r>
      <w:hyperlink r:id="rId10" w:history="1">
        <w:r w:rsidRPr="00575F37">
          <w:rPr>
            <w:rStyle w:val="ae"/>
            <w:rFonts w:ascii="HG丸ｺﾞｼｯｸM-PRO" w:eastAsia="HG丸ｺﾞｼｯｸM-PRO" w:hAnsi="HG丸ｺﾞｼｯｸM-PRO" w:cs="Arial" w:hint="eastAsia"/>
            <w:sz w:val="22"/>
          </w:rPr>
          <w:t>ttcosaka@</w:t>
        </w:r>
        <w:r w:rsidRPr="00575F37">
          <w:rPr>
            <w:rStyle w:val="ae"/>
            <w:rFonts w:ascii="HG丸ｺﾞｼｯｸM-PRO" w:eastAsia="HG丸ｺﾞｼｯｸM-PRO" w:hAnsi="HG丸ｺﾞｼｯｸM-PRO" w:cs="Arial"/>
            <w:sz w:val="22"/>
          </w:rPr>
          <w:t>thaitrade.jp</w:t>
        </w:r>
      </w:hyperlink>
    </w:p>
    <w:p w:rsidR="00216CC4" w:rsidRDefault="00216CC4" w:rsidP="00403B6B">
      <w:pPr>
        <w:spacing w:line="260" w:lineRule="exact"/>
        <w:rPr>
          <w:rFonts w:ascii="HG丸ｺﾞｼｯｸM-PRO" w:eastAsia="HG丸ｺﾞｼｯｸM-PRO" w:hAnsi="HG丸ｺﾞｼｯｸM-PRO" w:cs="Arial" w:hint="eastAsia"/>
          <w:color w:val="333333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　■大阪商工会議所（担当：小浜・名越）</w:t>
      </w:r>
    </w:p>
    <w:p w:rsidR="0005171D" w:rsidRDefault="00216CC4" w:rsidP="00403B6B">
      <w:pPr>
        <w:spacing w:line="260" w:lineRule="exact"/>
        <w:rPr>
          <w:rFonts w:ascii="ＭＳ Ｐゴシック" w:eastAsia="ＭＳ Ｐゴシック" w:hAnsi="ＭＳ Ｐゴシック"/>
          <w:i/>
        </w:rPr>
      </w:pPr>
      <w:r>
        <w:rPr>
          <w:rFonts w:ascii="HG丸ｺﾞｼｯｸM-PRO" w:eastAsia="HG丸ｺﾞｼｯｸM-PRO" w:hAnsi="HG丸ｺﾞｼｯｸM-PRO" w:cs="Arial" w:hint="eastAsia"/>
          <w:color w:val="333333"/>
          <w:sz w:val="22"/>
        </w:rPr>
        <w:t xml:space="preserve">　　　　Tel: 06-6944-6400 </w:t>
      </w:r>
    </w:p>
    <w:p w:rsidR="0063532F" w:rsidRPr="0063532F" w:rsidRDefault="0063532F" w:rsidP="00403B6B">
      <w:pPr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double"/>
        </w:rPr>
      </w:pPr>
      <w:r w:rsidRPr="0063532F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u w:val="double"/>
        </w:rPr>
        <w:lastRenderedPageBreak/>
        <w:t>「タイ</w:t>
      </w:r>
      <w:r w:rsidR="00055948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u w:val="double"/>
        </w:rPr>
        <w:t>国ペット用品展示</w:t>
      </w:r>
      <w:r w:rsidRPr="0063532F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u w:val="double"/>
        </w:rPr>
        <w:t>商談会in大阪</w:t>
      </w:r>
      <w:r w:rsidR="00055948">
        <w:rPr>
          <w:rFonts w:ascii="ＭＳ Ｐゴシック" w:eastAsia="ＭＳ Ｐゴシック" w:hAnsi="ＭＳ Ｐゴシック" w:cs="Arial" w:hint="eastAsia"/>
          <w:b/>
          <w:bCs/>
          <w:sz w:val="32"/>
          <w:szCs w:val="32"/>
          <w:u w:val="double"/>
        </w:rPr>
        <w:t>」</w:t>
      </w:r>
      <w:r w:rsidRPr="0063532F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:u w:val="double"/>
        </w:rPr>
        <w:t>参加申込書</w:t>
      </w:r>
    </w:p>
    <w:p w:rsidR="0063532F" w:rsidRPr="0063532F" w:rsidRDefault="00055948" w:rsidP="00403B6B">
      <w:pPr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下記フォームに御社の情報をご記入いただき、3</w:t>
      </w:r>
      <w:r w:rsidR="0063532F" w:rsidRPr="0063532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月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30</w:t>
      </w:r>
      <w:r w:rsidR="0063532F" w:rsidRPr="0063532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日（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水</w:t>
      </w:r>
      <w:r w:rsidR="0063532F" w:rsidRPr="0063532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）までにお申し込み下さい。</w:t>
      </w:r>
    </w:p>
    <w:p w:rsidR="002A26C2" w:rsidRDefault="002A26C2" w:rsidP="002A26C2">
      <w:pPr>
        <w:spacing w:line="260" w:lineRule="exact"/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</w:rPr>
      </w:pPr>
    </w:p>
    <w:p w:rsidR="0063532F" w:rsidRPr="0063532F" w:rsidRDefault="002A26C2" w:rsidP="002A26C2">
      <w:pPr>
        <w:spacing w:line="26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>送信先：</w:t>
      </w:r>
      <w:r w:rsidRPr="0063532F"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</w:rPr>
        <w:t>F</w:t>
      </w:r>
      <w:r w:rsidRPr="0063532F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 xml:space="preserve">AX：０６-６２７１-１０５３ </w:t>
      </w:r>
      <w:r w:rsidRPr="0063532F">
        <w:rPr>
          <w:rFonts w:ascii="ＭＳ Ｐゴシック" w:eastAsia="ＭＳ Ｐゴシック" w:hAnsi="ＭＳ Ｐゴシック" w:cs="Times New Roman" w:hint="eastAsia"/>
          <w:sz w:val="22"/>
          <w:szCs w:val="21"/>
        </w:rPr>
        <w:t xml:space="preserve">　　</w:t>
      </w:r>
      <w:r w:rsidR="0063532F" w:rsidRPr="0063532F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63532F" w:rsidRPr="0063532F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63532F" w:rsidRPr="0063532F"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="0063532F" w:rsidRPr="0063532F">
        <w:rPr>
          <w:rFonts w:ascii="ＭＳ Ｐゴシック" w:eastAsia="ＭＳ Ｐゴシック" w:hAnsi="ＭＳ Ｐゴシック" w:cs="Times New Roman" w:hint="eastAsia"/>
          <w:b/>
          <w:bCs/>
          <w:szCs w:val="21"/>
        </w:rPr>
        <w:t>（申込日：2016年　　　　月　　　　日）</w:t>
      </w:r>
    </w:p>
    <w:tbl>
      <w:tblPr>
        <w:tblpPr w:leftFromText="142" w:rightFromText="142" w:vertAnchor="page" w:horzAnchor="margin" w:tblpY="2334"/>
        <w:tblW w:w="108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821"/>
        <w:gridCol w:w="720"/>
        <w:gridCol w:w="1399"/>
        <w:gridCol w:w="172"/>
        <w:gridCol w:w="586"/>
        <w:gridCol w:w="326"/>
        <w:gridCol w:w="808"/>
        <w:gridCol w:w="1161"/>
        <w:gridCol w:w="895"/>
        <w:gridCol w:w="1468"/>
      </w:tblGrid>
      <w:tr w:rsidR="0063532F" w:rsidRPr="0063532F" w:rsidTr="00B42F4F">
        <w:trPr>
          <w:trHeight w:val="540"/>
        </w:trPr>
        <w:tc>
          <w:tcPr>
            <w:tcW w:w="1516" w:type="dxa"/>
            <w:vMerge w:val="restart"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会社名</w:t>
            </w:r>
          </w:p>
        </w:tc>
        <w:tc>
          <w:tcPr>
            <w:tcW w:w="9356" w:type="dxa"/>
            <w:gridSpan w:val="10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日本語</w:t>
            </w:r>
          </w:p>
        </w:tc>
      </w:tr>
      <w:tr w:rsidR="0063532F" w:rsidRPr="0063532F" w:rsidTr="00B42F4F">
        <w:trPr>
          <w:trHeight w:val="540"/>
        </w:trPr>
        <w:tc>
          <w:tcPr>
            <w:tcW w:w="1516" w:type="dxa"/>
            <w:vMerge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</w:p>
        </w:tc>
        <w:tc>
          <w:tcPr>
            <w:tcW w:w="9356" w:type="dxa"/>
            <w:gridSpan w:val="10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英　語</w:t>
            </w:r>
          </w:p>
        </w:tc>
      </w:tr>
      <w:tr w:rsidR="0063532F" w:rsidRPr="0063532F" w:rsidTr="00B42F4F">
        <w:trPr>
          <w:trHeight w:val="492"/>
        </w:trPr>
        <w:tc>
          <w:tcPr>
            <w:tcW w:w="1516" w:type="dxa"/>
            <w:vMerge w:val="restart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1．氏　名</w:t>
            </w:r>
          </w:p>
        </w:tc>
        <w:tc>
          <w:tcPr>
            <w:tcW w:w="4698" w:type="dxa"/>
            <w:gridSpan w:val="5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日本語　　　　　　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2F" w:rsidRPr="0063532F" w:rsidRDefault="0063532F" w:rsidP="0063532F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役　職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</w:tr>
      <w:tr w:rsidR="0063532F" w:rsidRPr="0063532F" w:rsidTr="00B42F4F">
        <w:trPr>
          <w:trHeight w:val="529"/>
        </w:trPr>
        <w:tc>
          <w:tcPr>
            <w:tcW w:w="1516" w:type="dxa"/>
            <w:vMerge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4698" w:type="dxa"/>
            <w:gridSpan w:val="5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英　語 Mr./Ms.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32F" w:rsidRPr="0063532F" w:rsidRDefault="0063532F" w:rsidP="0063532F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Ｅｍａｉｌ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</w:t>
            </w:r>
          </w:p>
        </w:tc>
      </w:tr>
      <w:tr w:rsidR="0063532F" w:rsidRPr="0063532F" w:rsidTr="00B42F4F">
        <w:trPr>
          <w:trHeight w:val="529"/>
        </w:trPr>
        <w:tc>
          <w:tcPr>
            <w:tcW w:w="1516" w:type="dxa"/>
            <w:vMerge w:val="restart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2．氏　名</w:t>
            </w:r>
          </w:p>
        </w:tc>
        <w:tc>
          <w:tcPr>
            <w:tcW w:w="4698" w:type="dxa"/>
            <w:gridSpan w:val="5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日本語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32F" w:rsidRPr="0063532F" w:rsidRDefault="0063532F" w:rsidP="0063532F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役　職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3532F" w:rsidRPr="0063532F" w:rsidTr="00B42F4F">
        <w:trPr>
          <w:trHeight w:val="529"/>
        </w:trPr>
        <w:tc>
          <w:tcPr>
            <w:tcW w:w="1516" w:type="dxa"/>
            <w:vMerge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4698" w:type="dxa"/>
            <w:gridSpan w:val="5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英　語 Mr./Ms.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32F" w:rsidRPr="0063532F" w:rsidRDefault="0063532F" w:rsidP="0063532F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Ｅｍａｉｌ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532F" w:rsidRPr="0063532F" w:rsidRDefault="0063532F" w:rsidP="0063532F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63532F" w:rsidRPr="0063532F" w:rsidTr="00B42F4F">
        <w:trPr>
          <w:trHeight w:val="270"/>
        </w:trPr>
        <w:tc>
          <w:tcPr>
            <w:tcW w:w="1516" w:type="dxa"/>
            <w:tcBorders>
              <w:bottom w:val="dotted" w:sz="4" w:space="0" w:color="auto"/>
            </w:tcBorders>
            <w:vAlign w:val="center"/>
          </w:tcPr>
          <w:p w:rsidR="0063532F" w:rsidRPr="0063532F" w:rsidRDefault="0063532F" w:rsidP="0063532F">
            <w:pPr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9356" w:type="dxa"/>
            <w:gridSpan w:val="10"/>
            <w:tcBorders>
              <w:bottom w:val="dotted" w:sz="4" w:space="0" w:color="auto"/>
            </w:tcBorders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3532F" w:rsidRPr="0063532F" w:rsidTr="002A26C2">
        <w:trPr>
          <w:trHeight w:val="816"/>
        </w:trPr>
        <w:tc>
          <w:tcPr>
            <w:tcW w:w="1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532F" w:rsidRPr="0063532F" w:rsidRDefault="0063532F" w:rsidP="0063532F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会社住所</w:t>
            </w:r>
          </w:p>
        </w:tc>
        <w:tc>
          <w:tcPr>
            <w:tcW w:w="9356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〒　　　　　</w:t>
            </w:r>
          </w:p>
        </w:tc>
      </w:tr>
      <w:tr w:rsidR="0063532F" w:rsidRPr="0063532F" w:rsidTr="00B42F4F">
        <w:trPr>
          <w:trHeight w:val="391"/>
        </w:trPr>
        <w:tc>
          <w:tcPr>
            <w:tcW w:w="5456" w:type="dxa"/>
            <w:gridSpan w:val="4"/>
            <w:tcBorders>
              <w:bottom w:val="single" w:sz="4" w:space="0" w:color="auto"/>
            </w:tcBorders>
            <w:vAlign w:val="center"/>
          </w:tcPr>
          <w:p w:rsidR="0063532F" w:rsidRPr="0063532F" w:rsidRDefault="0063532F" w:rsidP="0063532F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TEL：</w:t>
            </w:r>
          </w:p>
        </w:tc>
        <w:tc>
          <w:tcPr>
            <w:tcW w:w="5416" w:type="dxa"/>
            <w:gridSpan w:val="7"/>
            <w:tcBorders>
              <w:bottom w:val="single" w:sz="4" w:space="0" w:color="auto"/>
            </w:tcBorders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FAX：</w:t>
            </w:r>
          </w:p>
        </w:tc>
      </w:tr>
      <w:tr w:rsidR="0063532F" w:rsidRPr="0063532F" w:rsidTr="00B42F4F">
        <w:trPr>
          <w:trHeight w:val="425"/>
        </w:trPr>
        <w:tc>
          <w:tcPr>
            <w:tcW w:w="10872" w:type="dxa"/>
            <w:gridSpan w:val="11"/>
            <w:tcBorders>
              <w:bottom w:val="single" w:sz="4" w:space="0" w:color="auto"/>
            </w:tcBorders>
            <w:vAlign w:val="center"/>
          </w:tcPr>
          <w:p w:rsidR="0063532F" w:rsidRPr="0063532F" w:rsidRDefault="0063532F" w:rsidP="0063532F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/>
                <w:szCs w:val="21"/>
              </w:rPr>
              <w:t>WEB SITE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：</w:t>
            </w:r>
          </w:p>
        </w:tc>
      </w:tr>
      <w:tr w:rsidR="0063532F" w:rsidRPr="0063532F" w:rsidTr="00B42F4F">
        <w:trPr>
          <w:trHeight w:val="856"/>
        </w:trPr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BB51B3" w:rsidRDefault="00BB51B3" w:rsidP="00BB51B3">
            <w:pPr>
              <w:ind w:firstLineChars="150" w:firstLine="315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お取扱い</w:t>
            </w:r>
          </w:p>
          <w:p w:rsidR="0063532F" w:rsidRPr="0063532F" w:rsidRDefault="00BB51B3" w:rsidP="00BB51B3">
            <w:pPr>
              <w:ind w:firstLineChars="150" w:firstLine="315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商　</w:t>
            </w:r>
            <w:r w:rsidR="0063532F"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品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  <w:vAlign w:val="center"/>
          </w:tcPr>
          <w:p w:rsidR="003538E1" w:rsidRDefault="0063532F" w:rsidP="0063532F">
            <w:pPr>
              <w:spacing w:line="34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食品・農産品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一般消費財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3538E1"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ギフト　□家庭用品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家具・インテリア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宝飾品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3538E1"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靴・皮製品</w:t>
            </w:r>
          </w:p>
          <w:p w:rsidR="0063532F" w:rsidRPr="0063532F" w:rsidRDefault="0063532F" w:rsidP="0063532F">
            <w:pPr>
              <w:spacing w:line="34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ファッション・衣料　□美容・健康　□電気・電子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□機械　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□自動車部品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□建築　□医療機器　</w:t>
            </w:r>
          </w:p>
          <w:p w:rsidR="0063532F" w:rsidRPr="0063532F" w:rsidRDefault="0063532F" w:rsidP="003538E1">
            <w:pPr>
              <w:spacing w:line="340" w:lineRule="exact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□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4"/>
              </w:rPr>
              <w:t>印刷・包装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□投資　□その他（　　　　　　　　　　　　　　　　　　　　　　）</w:t>
            </w:r>
          </w:p>
        </w:tc>
      </w:tr>
      <w:tr w:rsidR="0063532F" w:rsidRPr="0063532F" w:rsidTr="00B42F4F">
        <w:trPr>
          <w:trHeight w:val="590"/>
        </w:trPr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63532F" w:rsidRPr="0063532F" w:rsidRDefault="0063532F" w:rsidP="0063532F">
            <w:pPr>
              <w:ind w:firstLineChars="150" w:firstLine="31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業　　種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  <w:vAlign w:val="center"/>
          </w:tcPr>
          <w:p w:rsidR="0063532F" w:rsidRPr="0063532F" w:rsidRDefault="0063532F" w:rsidP="0063532F">
            <w:pPr>
              <w:spacing w:line="340" w:lineRule="exac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  <w:lang w:eastAsia="zh-TW"/>
              </w:rPr>
              <w:t>□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製造　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  <w:lang w:eastAsia="zh-TW"/>
              </w:rPr>
              <w:t>□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輸入（商社）　　□卸売　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  <w:lang w:eastAsia="zh-TW"/>
              </w:rPr>
              <w:t>□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小売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  <w:lang w:eastAsia="zh-TW"/>
              </w:rPr>
              <w:t>□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4"/>
              </w:rPr>
              <w:t>行政/業界団体　　□その他（　　　　　　　　　　　　 ）</w:t>
            </w:r>
          </w:p>
        </w:tc>
      </w:tr>
      <w:tr w:rsidR="0063532F" w:rsidRPr="0063532F" w:rsidTr="00B42F4F">
        <w:trPr>
          <w:trHeight w:val="556"/>
        </w:trPr>
        <w:tc>
          <w:tcPr>
            <w:tcW w:w="1516" w:type="dxa"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資本金</w:t>
            </w:r>
          </w:p>
        </w:tc>
        <w:tc>
          <w:tcPr>
            <w:tcW w:w="1821" w:type="dxa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 　　　　 万円</w:t>
            </w:r>
          </w:p>
        </w:tc>
        <w:tc>
          <w:tcPr>
            <w:tcW w:w="720" w:type="dxa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年商</w:t>
            </w:r>
          </w:p>
        </w:tc>
        <w:tc>
          <w:tcPr>
            <w:tcW w:w="1571" w:type="dxa"/>
            <w:gridSpan w:val="2"/>
            <w:vAlign w:val="center"/>
          </w:tcPr>
          <w:p w:rsidR="0063532F" w:rsidRPr="0063532F" w:rsidRDefault="0063532F" w:rsidP="0063532F">
            <w:pPr>
              <w:ind w:firstLineChars="450" w:firstLine="9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万円</w:t>
            </w:r>
          </w:p>
        </w:tc>
        <w:tc>
          <w:tcPr>
            <w:tcW w:w="912" w:type="dxa"/>
            <w:gridSpan w:val="2"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設立年</w:t>
            </w:r>
          </w:p>
        </w:tc>
        <w:tc>
          <w:tcPr>
            <w:tcW w:w="1969" w:type="dxa"/>
            <w:gridSpan w:val="2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西暦　　　　 　　　年</w:t>
            </w:r>
          </w:p>
        </w:tc>
        <w:tc>
          <w:tcPr>
            <w:tcW w:w="895" w:type="dxa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従業員</w:t>
            </w:r>
          </w:p>
        </w:tc>
        <w:tc>
          <w:tcPr>
            <w:tcW w:w="1468" w:type="dxa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人</w:t>
            </w:r>
          </w:p>
        </w:tc>
      </w:tr>
      <w:tr w:rsidR="0063532F" w:rsidRPr="0063532F" w:rsidTr="00B42F4F">
        <w:trPr>
          <w:trHeight w:val="3270"/>
        </w:trPr>
        <w:tc>
          <w:tcPr>
            <w:tcW w:w="1516" w:type="dxa"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商談可能な</w:t>
            </w:r>
          </w:p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時間帯と商談希望の企業に</w:t>
            </w:r>
          </w:p>
          <w:p w:rsid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✔印をご記入ください</w:t>
            </w:r>
          </w:p>
          <w:p w:rsidR="00BB51B3" w:rsidRDefault="00BB51B3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BB51B3" w:rsidRPr="0063532F" w:rsidRDefault="00BB51B3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優先順がある場合は番号をご記入下さい</w:t>
            </w:r>
          </w:p>
        </w:tc>
        <w:tc>
          <w:tcPr>
            <w:tcW w:w="9356" w:type="dxa"/>
            <w:gridSpan w:val="10"/>
            <w:vAlign w:val="center"/>
          </w:tcPr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主な商談目的：　（　</w:t>
            </w:r>
            <w:r w:rsidR="00C50861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）輸入　（</w:t>
            </w:r>
            <w:r w:rsidR="00C50861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）OEM発注　（　</w:t>
            </w:r>
            <w:r w:rsidR="00C50861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）情報交換　（　</w:t>
            </w:r>
            <w:r w:rsidR="00C50861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）その他</w:t>
            </w:r>
          </w:p>
          <w:p w:rsidR="0063532F" w:rsidRPr="0063532F" w:rsidRDefault="0063532F" w:rsidP="0063532F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ご商談は1社あたり20</w:t>
            </w:r>
            <w:r w:rsidRPr="0063532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-</w:t>
            </w: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30分程度で</w:t>
            </w:r>
            <w:r w:rsidR="0005594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お願いします。</w:t>
            </w: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ご予約時間は主催者側で調整のうえ、後日ご連絡いたします。ご予約なしの場合はお待ちいたく事もございます。日本製品の売り込み目的のご商談はご遠慮下さい。</w:t>
            </w:r>
          </w:p>
          <w:p w:rsidR="003538E1" w:rsidRDefault="0063532F" w:rsidP="0063532F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□商談予約希望</w:t>
            </w:r>
            <w:r w:rsidRPr="0063532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>可能な時間帯 （　　）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1"/>
              </w:rPr>
              <w:t>６日午前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（　　）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1"/>
              </w:rPr>
              <w:t>６日午後</w:t>
            </w:r>
            <w:r w:rsidRPr="0063532F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（　　）</w:t>
            </w:r>
            <w:r w:rsidR="003538E1">
              <w:rPr>
                <w:rFonts w:ascii="ＭＳ Ｐゴシック" w:eastAsia="ＭＳ Ｐゴシック" w:hAnsi="ＭＳ Ｐゴシック" w:cs="Times New Roman" w:hint="eastAsia"/>
                <w:szCs w:val="21"/>
              </w:rPr>
              <w:t>７日午前　（　）７日午後</w:t>
            </w:r>
          </w:p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□参加するが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予約は不要</w:t>
            </w:r>
            <w:r w:rsidRPr="0063532F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6353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（空いている企業とのご商談となります。）</w:t>
            </w:r>
          </w:p>
          <w:p w:rsidR="0063532F" w:rsidRPr="0063532F" w:rsidRDefault="0063532F" w:rsidP="0063532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★商談予約を希望する企業（優先順位がある場合は</w:t>
            </w:r>
            <w:r w:rsidR="00BB51B3">
              <w:rPr>
                <w:rFonts w:ascii="ＭＳ Ｐゴシック" w:eastAsia="ＭＳ Ｐゴシック" w:hAnsi="ＭＳ Ｐゴシック" w:cs="Times New Roman" w:hint="eastAsia"/>
                <w:sz w:val="22"/>
              </w:rPr>
              <w:t>番号でご記入下さい。</w:t>
            </w:r>
          </w:p>
          <w:p w:rsidR="00BB51B3" w:rsidRPr="00BB51B3" w:rsidRDefault="00BB51B3" w:rsidP="00BB51B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 )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</w:t>
            </w:r>
            <w:r w:rsidRPr="00BB51B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ANIMAL-GO-ROUND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  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(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)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DOUBLE MAT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(　　)③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EK BOON KATE.</w:t>
            </w:r>
          </w:p>
          <w:p w:rsidR="00BB51B3" w:rsidRPr="00403B6B" w:rsidRDefault="00BB51B3" w:rsidP="00BB51B3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)④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GLITTER POOCH WORLD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(　　)</w:t>
            </w:r>
            <w:r w:rsidRPr="00403B6B">
              <w:rPr>
                <w:rFonts w:ascii="ＭＳ Ｐゴシック" w:eastAsia="ＭＳ Ｐゴシック" w:hAnsi="ＭＳ Ｐゴシック" w:cs="Times New Roman" w:hint="eastAsia"/>
                <w:strike/>
                <w:sz w:val="24"/>
                <w:szCs w:val="24"/>
              </w:rPr>
              <w:t>⑤</w:t>
            </w:r>
            <w:r w:rsidRPr="00403B6B">
              <w:rPr>
                <w:rFonts w:ascii="ＭＳ Ｐゴシック" w:eastAsia="ＭＳ Ｐゴシック" w:hAnsi="ＭＳ Ｐゴシック" w:cs="Times New Roman"/>
                <w:strike/>
                <w:sz w:val="24"/>
                <w:szCs w:val="24"/>
              </w:rPr>
              <w:t>GOOD SEPTEMBER CO., LTD.</w:t>
            </w:r>
            <w:r w:rsidR="00403B6B" w:rsidRPr="00403B6B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*来日ｷｬﾝｾﾙとなりました</w:t>
            </w:r>
          </w:p>
          <w:p w:rsidR="00BB51B3" w:rsidRPr="00BB51B3" w:rsidRDefault="00BB51B3" w:rsidP="00BB51B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)⑥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GREAT TECH CHEM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     (　　)⑦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KAFBO</w:t>
            </w:r>
          </w:p>
          <w:p w:rsidR="00BB51B3" w:rsidRPr="00BB51B3" w:rsidRDefault="00BB51B3" w:rsidP="00BB51B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)⑧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MAHJEB DOG GOODS SHOP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(　　)⑨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PA PLUTO CO., LTD.</w:t>
            </w:r>
          </w:p>
          <w:p w:rsidR="00BB51B3" w:rsidRPr="00BB51B3" w:rsidRDefault="00BB51B3" w:rsidP="00BB51B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)⑩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PET FOCUS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  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     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)⑪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PETPINESS CO., LTD.</w:t>
            </w:r>
          </w:p>
          <w:p w:rsidR="00BB51B3" w:rsidRPr="00BB51B3" w:rsidRDefault="00BB51B3" w:rsidP="00BB51B3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)⑫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UDOMCHAI VALVES AND SANITARY ACCESSORIES</w:t>
            </w:r>
          </w:p>
          <w:p w:rsidR="0063532F" w:rsidRPr="0063532F" w:rsidRDefault="00BB51B3" w:rsidP="00BB51B3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(　　)⑬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VET PLANET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            (　　)⑭</w:t>
            </w:r>
            <w:r w:rsidRPr="00BB51B3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 xml:space="preserve">WHITE CRANE (V.88) AQUA-TECH </w:t>
            </w:r>
          </w:p>
        </w:tc>
      </w:tr>
      <w:tr w:rsidR="0063532F" w:rsidRPr="0063532F" w:rsidTr="00B42F4F">
        <w:trPr>
          <w:trHeight w:val="631"/>
        </w:trPr>
        <w:tc>
          <w:tcPr>
            <w:tcW w:w="1516" w:type="dxa"/>
            <w:vAlign w:val="center"/>
          </w:tcPr>
          <w:p w:rsidR="0063532F" w:rsidRPr="0063532F" w:rsidRDefault="0063532F" w:rsidP="0063532F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3532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興味のある商品</w:t>
            </w:r>
          </w:p>
        </w:tc>
        <w:tc>
          <w:tcPr>
            <w:tcW w:w="9356" w:type="dxa"/>
            <w:gridSpan w:val="10"/>
            <w:vAlign w:val="center"/>
          </w:tcPr>
          <w:p w:rsidR="0063532F" w:rsidRPr="0063532F" w:rsidRDefault="0063532F" w:rsidP="0063532F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2A26C2" w:rsidRDefault="0063532F" w:rsidP="002A26C2">
      <w:pPr>
        <w:spacing w:line="400" w:lineRule="exact"/>
        <w:rPr>
          <w:rFonts w:ascii="ＭＳ Ｐゴシック" w:eastAsia="ＭＳ Ｐゴシック" w:hAnsi="ＭＳ Ｐゴシック" w:cs="Times New Roman"/>
          <w:sz w:val="22"/>
          <w:szCs w:val="21"/>
        </w:rPr>
      </w:pPr>
      <w:r w:rsidRPr="0063532F">
        <w:rPr>
          <w:rFonts w:ascii="ＭＳ Ｐゴシック" w:eastAsia="ＭＳ Ｐゴシック" w:hAnsi="ＭＳ Ｐゴシック" w:cs="Times New Roman" w:hint="eastAsia"/>
          <w:b/>
          <w:bCs/>
          <w:sz w:val="24"/>
          <w:szCs w:val="21"/>
        </w:rPr>
        <w:t xml:space="preserve">【お申込先】 タイ国政府貿易センター大阪　</w:t>
      </w:r>
      <w:r w:rsidRPr="0063532F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  <w:r w:rsidRPr="0063532F"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</w:rPr>
        <w:t>F</w:t>
      </w:r>
      <w:r w:rsidRPr="0063532F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bdr w:val="single" w:sz="4" w:space="0" w:color="auto"/>
        </w:rPr>
        <w:t xml:space="preserve">AX：０６-６２７１-１０５３ </w:t>
      </w:r>
      <w:r w:rsidRPr="0063532F">
        <w:rPr>
          <w:rFonts w:ascii="ＭＳ Ｐゴシック" w:eastAsia="ＭＳ Ｐゴシック" w:hAnsi="ＭＳ Ｐゴシック" w:cs="Times New Roman" w:hint="eastAsia"/>
          <w:sz w:val="22"/>
          <w:szCs w:val="21"/>
        </w:rPr>
        <w:t xml:space="preserve">　　</w:t>
      </w:r>
    </w:p>
    <w:p w:rsidR="00361983" w:rsidRPr="0063532F" w:rsidRDefault="0063532F" w:rsidP="002A26C2">
      <w:pPr>
        <w:spacing w:line="400" w:lineRule="exact"/>
        <w:rPr>
          <w:rFonts w:ascii="ＭＳ Ｐゴシック" w:eastAsia="ＭＳ Ｐゴシック" w:hAnsi="ＭＳ Ｐゴシック"/>
          <w:iCs/>
        </w:rPr>
      </w:pPr>
      <w:r w:rsidRPr="0063532F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〒541-0056　大阪市中央区久太郎町1-9-6　</w:t>
      </w:r>
      <w:r w:rsidR="002A26C2">
        <w:rPr>
          <w:rFonts w:ascii="ＭＳ Ｐゴシック" w:eastAsia="ＭＳ Ｐゴシック" w:hAnsi="ＭＳ Ｐゴシック" w:cs="Times New Roman" w:hint="eastAsia"/>
          <w:sz w:val="20"/>
          <w:szCs w:val="20"/>
        </w:rPr>
        <w:t>8</w:t>
      </w:r>
      <w:r w:rsidRPr="0063532F">
        <w:rPr>
          <w:rFonts w:ascii="ＭＳ Ｐゴシック" w:eastAsia="ＭＳ Ｐゴシック" w:hAnsi="ＭＳ Ｐゴシック" w:cs="Times New Roman" w:hint="eastAsia"/>
          <w:sz w:val="20"/>
          <w:szCs w:val="20"/>
        </w:rPr>
        <w:t>階　T</w:t>
      </w:r>
      <w:r w:rsidRPr="0063532F">
        <w:rPr>
          <w:rFonts w:ascii="ＭＳ Ｐゴシック" w:eastAsia="ＭＳ Ｐゴシック" w:hAnsi="ＭＳ Ｐゴシック" w:cs="Times New Roman"/>
          <w:sz w:val="20"/>
          <w:szCs w:val="20"/>
        </w:rPr>
        <w:t>e</w:t>
      </w:r>
      <w:r w:rsidRPr="0063532F">
        <w:rPr>
          <w:rFonts w:ascii="ＭＳ Ｐゴシック" w:eastAsia="ＭＳ Ｐゴシック" w:hAnsi="ＭＳ Ｐゴシック" w:cs="Times New Roman" w:hint="eastAsia"/>
          <w:sz w:val="20"/>
          <w:szCs w:val="20"/>
        </w:rPr>
        <w:t>l:</w:t>
      </w:r>
      <w:r w:rsidRPr="0063532F">
        <w:rPr>
          <w:rFonts w:ascii="ＭＳ Ｐゴシック" w:eastAsia="ＭＳ Ｐゴシック" w:hAnsi="ＭＳ Ｐゴシック" w:cs="Times New Roman"/>
          <w:sz w:val="20"/>
          <w:szCs w:val="20"/>
        </w:rPr>
        <w:t xml:space="preserve"> </w:t>
      </w:r>
      <w:r w:rsidRPr="0063532F">
        <w:rPr>
          <w:rFonts w:ascii="ＭＳ Ｐゴシック" w:eastAsia="ＭＳ Ｐゴシック" w:hAnsi="ＭＳ Ｐゴシック" w:cs="Times New Roman" w:hint="eastAsia"/>
          <w:sz w:val="20"/>
          <w:szCs w:val="20"/>
        </w:rPr>
        <w:t>06-6262-4418</w:t>
      </w:r>
      <w:r w:rsidRPr="0063532F">
        <w:rPr>
          <w:rFonts w:ascii="ＭＳ Ｐゴシック" w:eastAsia="ＭＳ Ｐゴシック" w:hAnsi="ＭＳ Ｐゴシック" w:cs="Times New Roman"/>
          <w:sz w:val="20"/>
          <w:szCs w:val="20"/>
        </w:rPr>
        <w:t xml:space="preserve">  </w:t>
      </w:r>
      <w:r w:rsidR="002A26C2" w:rsidRPr="0063532F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E-mail：ttcosaka</w:t>
      </w:r>
      <w:r w:rsidR="002A26C2" w:rsidRPr="0063532F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@thaitrade.jp</w:t>
      </w:r>
    </w:p>
    <w:sectPr w:rsidR="00361983" w:rsidRPr="0063532F" w:rsidSect="002850E2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11" w:rsidRDefault="00376F11" w:rsidP="00736489">
      <w:r>
        <w:separator/>
      </w:r>
    </w:p>
  </w:endnote>
  <w:endnote w:type="continuationSeparator" w:id="0">
    <w:p w:rsidR="00376F11" w:rsidRDefault="00376F11" w:rsidP="0073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11" w:rsidRDefault="00376F11" w:rsidP="00736489">
      <w:r>
        <w:separator/>
      </w:r>
    </w:p>
  </w:footnote>
  <w:footnote w:type="continuationSeparator" w:id="0">
    <w:p w:rsidR="00376F11" w:rsidRDefault="00376F11" w:rsidP="0073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6B" w:rsidRDefault="00403B6B" w:rsidP="00403B6B">
    <w:pPr>
      <w:pStyle w:val="a3"/>
      <w:jc w:val="right"/>
    </w:pPr>
    <w:r>
      <w:rPr>
        <w:rFonts w:hint="eastAsia"/>
      </w:rPr>
      <w:t>2016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3E8"/>
    <w:multiLevelType w:val="hybridMultilevel"/>
    <w:tmpl w:val="0E6CC2B6"/>
    <w:lvl w:ilvl="0" w:tplc="667E8BC8">
      <w:start w:val="19"/>
      <w:numFmt w:val="bullet"/>
      <w:lvlText w:val="◇"/>
      <w:lvlJc w:val="left"/>
      <w:pPr>
        <w:ind w:left="780" w:hanging="360"/>
      </w:pPr>
      <w:rPr>
        <w:rFonts w:ascii="HG丸ｺﾞｼｯｸM-PRO" w:eastAsia="HG丸ｺﾞｼｯｸM-PRO" w:hAnsi="HG丸ｺﾞｼｯｸM-PRO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2BE3626"/>
    <w:multiLevelType w:val="hybridMultilevel"/>
    <w:tmpl w:val="A4BAF944"/>
    <w:lvl w:ilvl="0" w:tplc="5EF0972A">
      <w:start w:val="7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0"/>
    <w:rsid w:val="0000138E"/>
    <w:rsid w:val="00010979"/>
    <w:rsid w:val="000125EF"/>
    <w:rsid w:val="00032416"/>
    <w:rsid w:val="0005171D"/>
    <w:rsid w:val="00055948"/>
    <w:rsid w:val="000773CC"/>
    <w:rsid w:val="0008470D"/>
    <w:rsid w:val="000A0F43"/>
    <w:rsid w:val="000A4CFE"/>
    <w:rsid w:val="000C23FD"/>
    <w:rsid w:val="000C531F"/>
    <w:rsid w:val="000C5FBB"/>
    <w:rsid w:val="000D64B3"/>
    <w:rsid w:val="001063B1"/>
    <w:rsid w:val="001126AB"/>
    <w:rsid w:val="00116EC5"/>
    <w:rsid w:val="00120A1B"/>
    <w:rsid w:val="001351D5"/>
    <w:rsid w:val="00140511"/>
    <w:rsid w:val="001625C6"/>
    <w:rsid w:val="001701AD"/>
    <w:rsid w:val="001722F1"/>
    <w:rsid w:val="00172F83"/>
    <w:rsid w:val="00181D30"/>
    <w:rsid w:val="001913D2"/>
    <w:rsid w:val="00193FD3"/>
    <w:rsid w:val="00196452"/>
    <w:rsid w:val="001B11B9"/>
    <w:rsid w:val="001B6D1C"/>
    <w:rsid w:val="001B7F84"/>
    <w:rsid w:val="001C22F7"/>
    <w:rsid w:val="001C7258"/>
    <w:rsid w:val="001D0DFD"/>
    <w:rsid w:val="001D1EEF"/>
    <w:rsid w:val="001E33DD"/>
    <w:rsid w:val="001E45E3"/>
    <w:rsid w:val="001E6111"/>
    <w:rsid w:val="00201A7D"/>
    <w:rsid w:val="002041C4"/>
    <w:rsid w:val="00207238"/>
    <w:rsid w:val="00216CC4"/>
    <w:rsid w:val="00217362"/>
    <w:rsid w:val="002316E2"/>
    <w:rsid w:val="0024433A"/>
    <w:rsid w:val="00250838"/>
    <w:rsid w:val="00263C9A"/>
    <w:rsid w:val="00266C6B"/>
    <w:rsid w:val="00272976"/>
    <w:rsid w:val="00282B6D"/>
    <w:rsid w:val="00282DE8"/>
    <w:rsid w:val="002850E2"/>
    <w:rsid w:val="002A26C2"/>
    <w:rsid w:val="002B31D8"/>
    <w:rsid w:val="002C207D"/>
    <w:rsid w:val="002E0229"/>
    <w:rsid w:val="003154F2"/>
    <w:rsid w:val="00316160"/>
    <w:rsid w:val="00320DFE"/>
    <w:rsid w:val="00346F4E"/>
    <w:rsid w:val="003538E1"/>
    <w:rsid w:val="00361983"/>
    <w:rsid w:val="00372FDF"/>
    <w:rsid w:val="00376F11"/>
    <w:rsid w:val="0038029B"/>
    <w:rsid w:val="00393852"/>
    <w:rsid w:val="003A3C65"/>
    <w:rsid w:val="003A4095"/>
    <w:rsid w:val="003B048D"/>
    <w:rsid w:val="003B4718"/>
    <w:rsid w:val="003B70C5"/>
    <w:rsid w:val="003C49BB"/>
    <w:rsid w:val="003E404F"/>
    <w:rsid w:val="003E4CAA"/>
    <w:rsid w:val="003E7A03"/>
    <w:rsid w:val="003F1EA1"/>
    <w:rsid w:val="003F7766"/>
    <w:rsid w:val="00403B6B"/>
    <w:rsid w:val="00403C0D"/>
    <w:rsid w:val="00421BBC"/>
    <w:rsid w:val="0042307D"/>
    <w:rsid w:val="00424CB0"/>
    <w:rsid w:val="00445990"/>
    <w:rsid w:val="00445DA1"/>
    <w:rsid w:val="00460832"/>
    <w:rsid w:val="00472169"/>
    <w:rsid w:val="00476ABD"/>
    <w:rsid w:val="004829D8"/>
    <w:rsid w:val="0049233E"/>
    <w:rsid w:val="004C31A8"/>
    <w:rsid w:val="004C682C"/>
    <w:rsid w:val="00503546"/>
    <w:rsid w:val="00512270"/>
    <w:rsid w:val="00512A70"/>
    <w:rsid w:val="00530268"/>
    <w:rsid w:val="005454C0"/>
    <w:rsid w:val="005667F6"/>
    <w:rsid w:val="00566A7F"/>
    <w:rsid w:val="00566AF9"/>
    <w:rsid w:val="00582777"/>
    <w:rsid w:val="005A68B8"/>
    <w:rsid w:val="005B6BEB"/>
    <w:rsid w:val="005C4EE2"/>
    <w:rsid w:val="005F0C08"/>
    <w:rsid w:val="005F4526"/>
    <w:rsid w:val="005F5058"/>
    <w:rsid w:val="006260AD"/>
    <w:rsid w:val="00626656"/>
    <w:rsid w:val="006318BE"/>
    <w:rsid w:val="0063532F"/>
    <w:rsid w:val="00640507"/>
    <w:rsid w:val="006551C8"/>
    <w:rsid w:val="00671BC2"/>
    <w:rsid w:val="006905A5"/>
    <w:rsid w:val="00695263"/>
    <w:rsid w:val="006B4579"/>
    <w:rsid w:val="006D78F9"/>
    <w:rsid w:val="006E1A83"/>
    <w:rsid w:val="006E4995"/>
    <w:rsid w:val="00710BDE"/>
    <w:rsid w:val="0072704C"/>
    <w:rsid w:val="007274CD"/>
    <w:rsid w:val="00736489"/>
    <w:rsid w:val="00742C9B"/>
    <w:rsid w:val="00751CFF"/>
    <w:rsid w:val="007605DC"/>
    <w:rsid w:val="007676D6"/>
    <w:rsid w:val="00777C91"/>
    <w:rsid w:val="00780891"/>
    <w:rsid w:val="007C6B25"/>
    <w:rsid w:val="007D670E"/>
    <w:rsid w:val="00823422"/>
    <w:rsid w:val="00842A9F"/>
    <w:rsid w:val="00861775"/>
    <w:rsid w:val="00876A19"/>
    <w:rsid w:val="00880BA7"/>
    <w:rsid w:val="00884A03"/>
    <w:rsid w:val="008B3DA9"/>
    <w:rsid w:val="008C0286"/>
    <w:rsid w:val="008D1859"/>
    <w:rsid w:val="008D1E83"/>
    <w:rsid w:val="008D3461"/>
    <w:rsid w:val="008D582B"/>
    <w:rsid w:val="0090113E"/>
    <w:rsid w:val="0091088E"/>
    <w:rsid w:val="00917E99"/>
    <w:rsid w:val="00925412"/>
    <w:rsid w:val="00934202"/>
    <w:rsid w:val="009448F0"/>
    <w:rsid w:val="0095422E"/>
    <w:rsid w:val="00966EE0"/>
    <w:rsid w:val="00996DCE"/>
    <w:rsid w:val="009B0696"/>
    <w:rsid w:val="009B30F7"/>
    <w:rsid w:val="009C6D72"/>
    <w:rsid w:val="009C7E29"/>
    <w:rsid w:val="009E6FB3"/>
    <w:rsid w:val="00A107A3"/>
    <w:rsid w:val="00A1678D"/>
    <w:rsid w:val="00A54786"/>
    <w:rsid w:val="00A55A6C"/>
    <w:rsid w:val="00A60BB7"/>
    <w:rsid w:val="00A7143A"/>
    <w:rsid w:val="00A92804"/>
    <w:rsid w:val="00AB052A"/>
    <w:rsid w:val="00AB4755"/>
    <w:rsid w:val="00AE4970"/>
    <w:rsid w:val="00AF39AA"/>
    <w:rsid w:val="00B112D8"/>
    <w:rsid w:val="00B13E22"/>
    <w:rsid w:val="00B223E8"/>
    <w:rsid w:val="00B326ED"/>
    <w:rsid w:val="00B34936"/>
    <w:rsid w:val="00B43301"/>
    <w:rsid w:val="00B43870"/>
    <w:rsid w:val="00B5486C"/>
    <w:rsid w:val="00B813BA"/>
    <w:rsid w:val="00B84D9F"/>
    <w:rsid w:val="00B860FC"/>
    <w:rsid w:val="00B90797"/>
    <w:rsid w:val="00B94EE3"/>
    <w:rsid w:val="00BA4E9E"/>
    <w:rsid w:val="00BA6688"/>
    <w:rsid w:val="00BB51B3"/>
    <w:rsid w:val="00BE4ECB"/>
    <w:rsid w:val="00BE6CFD"/>
    <w:rsid w:val="00C14978"/>
    <w:rsid w:val="00C256AB"/>
    <w:rsid w:val="00C41D8C"/>
    <w:rsid w:val="00C50861"/>
    <w:rsid w:val="00C576B1"/>
    <w:rsid w:val="00C57D95"/>
    <w:rsid w:val="00C81476"/>
    <w:rsid w:val="00C84255"/>
    <w:rsid w:val="00C858DE"/>
    <w:rsid w:val="00C93DD5"/>
    <w:rsid w:val="00C94CDA"/>
    <w:rsid w:val="00CA7B59"/>
    <w:rsid w:val="00CB7095"/>
    <w:rsid w:val="00CB7405"/>
    <w:rsid w:val="00CB755F"/>
    <w:rsid w:val="00CD47EB"/>
    <w:rsid w:val="00CE1007"/>
    <w:rsid w:val="00CF1936"/>
    <w:rsid w:val="00D13D78"/>
    <w:rsid w:val="00D16F95"/>
    <w:rsid w:val="00D36338"/>
    <w:rsid w:val="00D5625D"/>
    <w:rsid w:val="00D568C5"/>
    <w:rsid w:val="00D573EB"/>
    <w:rsid w:val="00D601A1"/>
    <w:rsid w:val="00D8365A"/>
    <w:rsid w:val="00D92CDB"/>
    <w:rsid w:val="00D958F4"/>
    <w:rsid w:val="00DA1245"/>
    <w:rsid w:val="00DA1576"/>
    <w:rsid w:val="00DA3527"/>
    <w:rsid w:val="00DB2B11"/>
    <w:rsid w:val="00DC0089"/>
    <w:rsid w:val="00DC2258"/>
    <w:rsid w:val="00DC27F9"/>
    <w:rsid w:val="00DC5759"/>
    <w:rsid w:val="00DD6258"/>
    <w:rsid w:val="00DD6603"/>
    <w:rsid w:val="00DF07AC"/>
    <w:rsid w:val="00DF5531"/>
    <w:rsid w:val="00E243DF"/>
    <w:rsid w:val="00E25C72"/>
    <w:rsid w:val="00E31BE2"/>
    <w:rsid w:val="00E37371"/>
    <w:rsid w:val="00E43951"/>
    <w:rsid w:val="00E47706"/>
    <w:rsid w:val="00E47B48"/>
    <w:rsid w:val="00E52636"/>
    <w:rsid w:val="00E5582D"/>
    <w:rsid w:val="00E73C2D"/>
    <w:rsid w:val="00E774AC"/>
    <w:rsid w:val="00E80E12"/>
    <w:rsid w:val="00E81F37"/>
    <w:rsid w:val="00E820F1"/>
    <w:rsid w:val="00E959BA"/>
    <w:rsid w:val="00EA6F5B"/>
    <w:rsid w:val="00EB3674"/>
    <w:rsid w:val="00ED3AFC"/>
    <w:rsid w:val="00EE5163"/>
    <w:rsid w:val="00EF213D"/>
    <w:rsid w:val="00EF22A6"/>
    <w:rsid w:val="00F0074E"/>
    <w:rsid w:val="00F14E0A"/>
    <w:rsid w:val="00F17094"/>
    <w:rsid w:val="00F23487"/>
    <w:rsid w:val="00F33F92"/>
    <w:rsid w:val="00F34809"/>
    <w:rsid w:val="00F51673"/>
    <w:rsid w:val="00F570CD"/>
    <w:rsid w:val="00F64C33"/>
    <w:rsid w:val="00F7435A"/>
    <w:rsid w:val="00F876C5"/>
    <w:rsid w:val="00F92107"/>
    <w:rsid w:val="00FA1DCB"/>
    <w:rsid w:val="00FB309B"/>
    <w:rsid w:val="00FD2397"/>
    <w:rsid w:val="00FD7BDE"/>
    <w:rsid w:val="00FE4A6A"/>
    <w:rsid w:val="00FE734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5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489"/>
    <w:rPr>
      <w:kern w:val="2"/>
      <w:sz w:val="21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73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489"/>
    <w:rPr>
      <w:kern w:val="2"/>
      <w:sz w:val="21"/>
      <w:szCs w:val="22"/>
      <w:lang w:bidi="ar-SA"/>
    </w:rPr>
  </w:style>
  <w:style w:type="paragraph" w:styleId="a7">
    <w:name w:val="Date"/>
    <w:basedOn w:val="a"/>
    <w:next w:val="a"/>
    <w:link w:val="a8"/>
    <w:rsid w:val="00E959BA"/>
    <w:pPr>
      <w:adjustRightInd w:val="0"/>
      <w:spacing w:line="360" w:lineRule="atLeast"/>
      <w:textAlignment w:val="baseline"/>
    </w:pPr>
    <w:rPr>
      <w:rFonts w:ascii="Mincho" w:eastAsia="Mincho" w:cs="Times New Roman"/>
      <w:kern w:val="0"/>
      <w:szCs w:val="20"/>
    </w:rPr>
  </w:style>
  <w:style w:type="character" w:customStyle="1" w:styleId="a8">
    <w:name w:val="日付 (文字)"/>
    <w:basedOn w:val="a0"/>
    <w:link w:val="a7"/>
    <w:rsid w:val="00E959BA"/>
    <w:rPr>
      <w:rFonts w:ascii="Mincho" w:eastAsia="Mincho" w:cs="Times New Roman"/>
      <w:sz w:val="21"/>
      <w:lang w:bidi="ar-SA"/>
    </w:rPr>
  </w:style>
  <w:style w:type="paragraph" w:styleId="a9">
    <w:name w:val="Salutation"/>
    <w:basedOn w:val="a"/>
    <w:next w:val="a"/>
    <w:link w:val="aa"/>
    <w:uiPriority w:val="99"/>
    <w:unhideWhenUsed/>
    <w:rsid w:val="00E959BA"/>
    <w:rPr>
      <w:rFonts w:ascii="Mincho" w:eastAsia="Mincho"/>
    </w:rPr>
  </w:style>
  <w:style w:type="character" w:customStyle="1" w:styleId="aa">
    <w:name w:val="挨拶文 (文字)"/>
    <w:basedOn w:val="a0"/>
    <w:link w:val="a9"/>
    <w:uiPriority w:val="99"/>
    <w:rsid w:val="00E959BA"/>
    <w:rPr>
      <w:rFonts w:ascii="Mincho" w:eastAsia="Mincho"/>
      <w:kern w:val="2"/>
      <w:sz w:val="21"/>
      <w:szCs w:val="22"/>
      <w:lang w:bidi="ar-SA"/>
    </w:rPr>
  </w:style>
  <w:style w:type="paragraph" w:styleId="ab">
    <w:name w:val="Closing"/>
    <w:basedOn w:val="a"/>
    <w:link w:val="ac"/>
    <w:uiPriority w:val="99"/>
    <w:unhideWhenUsed/>
    <w:rsid w:val="00E959BA"/>
    <w:pPr>
      <w:jc w:val="right"/>
    </w:pPr>
    <w:rPr>
      <w:rFonts w:ascii="Mincho" w:eastAsia="Mincho"/>
    </w:rPr>
  </w:style>
  <w:style w:type="character" w:customStyle="1" w:styleId="ac">
    <w:name w:val="結語 (文字)"/>
    <w:basedOn w:val="a0"/>
    <w:link w:val="ab"/>
    <w:uiPriority w:val="99"/>
    <w:rsid w:val="00E959BA"/>
    <w:rPr>
      <w:rFonts w:ascii="Mincho" w:eastAsia="Mincho"/>
      <w:kern w:val="2"/>
      <w:sz w:val="21"/>
      <w:szCs w:val="22"/>
      <w:lang w:bidi="ar-SA"/>
    </w:rPr>
  </w:style>
  <w:style w:type="character" w:styleId="ad">
    <w:name w:val="Strong"/>
    <w:basedOn w:val="a0"/>
    <w:uiPriority w:val="22"/>
    <w:qFormat/>
    <w:rsid w:val="00861775"/>
    <w:rPr>
      <w:b/>
      <w:bCs/>
    </w:rPr>
  </w:style>
  <w:style w:type="character" w:styleId="ae">
    <w:name w:val="Hyperlink"/>
    <w:basedOn w:val="a0"/>
    <w:uiPriority w:val="99"/>
    <w:unhideWhenUsed/>
    <w:rsid w:val="00861775"/>
    <w:rPr>
      <w:strike w:val="0"/>
      <w:dstrike w:val="0"/>
      <w:color w:val="0000FF"/>
      <w:u w:val="single"/>
      <w:effect w:val="none"/>
    </w:rPr>
  </w:style>
  <w:style w:type="character" w:customStyle="1" w:styleId="skypepnhprintcontainer1376539448">
    <w:name w:val="skype_pnh_print_container_1376539448"/>
    <w:basedOn w:val="a0"/>
    <w:rsid w:val="00861775"/>
  </w:style>
  <w:style w:type="character" w:customStyle="1" w:styleId="skypepnhcontainer">
    <w:name w:val="skype_pnh_container"/>
    <w:basedOn w:val="a0"/>
    <w:rsid w:val="00861775"/>
  </w:style>
  <w:style w:type="character" w:customStyle="1" w:styleId="skypepnhmark">
    <w:name w:val="skype_pnh_mark"/>
    <w:basedOn w:val="a0"/>
    <w:rsid w:val="00861775"/>
  </w:style>
  <w:style w:type="character" w:customStyle="1" w:styleId="skypepnhtextspan">
    <w:name w:val="skype_pnh_text_span"/>
    <w:basedOn w:val="a0"/>
    <w:rsid w:val="00861775"/>
  </w:style>
  <w:style w:type="character" w:customStyle="1" w:styleId="skypepnhfreetextspan">
    <w:name w:val="skype_pnh_free_text_span"/>
    <w:basedOn w:val="a0"/>
    <w:rsid w:val="00861775"/>
  </w:style>
  <w:style w:type="character" w:customStyle="1" w:styleId="skypepnhprintcontainer1376545372">
    <w:name w:val="skype_pnh_print_container_1376545372"/>
    <w:basedOn w:val="a0"/>
    <w:rsid w:val="001E33DD"/>
  </w:style>
  <w:style w:type="character" w:customStyle="1" w:styleId="skypepnhprintcontainer1376546474">
    <w:name w:val="skype_pnh_print_container_1376546474"/>
    <w:basedOn w:val="a0"/>
    <w:rsid w:val="001E6111"/>
  </w:style>
  <w:style w:type="table" w:styleId="af">
    <w:name w:val="Table Grid"/>
    <w:basedOn w:val="a1"/>
    <w:uiPriority w:val="59"/>
    <w:rsid w:val="00E7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D7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D78F9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af2">
    <w:name w:val="List Paragraph"/>
    <w:basedOn w:val="a"/>
    <w:uiPriority w:val="34"/>
    <w:qFormat/>
    <w:rsid w:val="00EA6F5B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250838"/>
    <w:rPr>
      <w:rFonts w:asciiTheme="minorHAnsi" w:eastAsiaTheme="minorEastAsia" w:hAnsiTheme="minorHAnsi" w:cstheme="minorBidi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AF39AA"/>
    <w:rPr>
      <w:rFonts w:asciiTheme="minorHAnsi" w:eastAsiaTheme="minorEastAsia" w:hAnsiTheme="minorHAnsi" w:cstheme="minorBidi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5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489"/>
    <w:rPr>
      <w:kern w:val="2"/>
      <w:sz w:val="21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73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489"/>
    <w:rPr>
      <w:kern w:val="2"/>
      <w:sz w:val="21"/>
      <w:szCs w:val="22"/>
      <w:lang w:bidi="ar-SA"/>
    </w:rPr>
  </w:style>
  <w:style w:type="paragraph" w:styleId="a7">
    <w:name w:val="Date"/>
    <w:basedOn w:val="a"/>
    <w:next w:val="a"/>
    <w:link w:val="a8"/>
    <w:rsid w:val="00E959BA"/>
    <w:pPr>
      <w:adjustRightInd w:val="0"/>
      <w:spacing w:line="360" w:lineRule="atLeast"/>
      <w:textAlignment w:val="baseline"/>
    </w:pPr>
    <w:rPr>
      <w:rFonts w:ascii="Mincho" w:eastAsia="Mincho" w:cs="Times New Roman"/>
      <w:kern w:val="0"/>
      <w:szCs w:val="20"/>
    </w:rPr>
  </w:style>
  <w:style w:type="character" w:customStyle="1" w:styleId="a8">
    <w:name w:val="日付 (文字)"/>
    <w:basedOn w:val="a0"/>
    <w:link w:val="a7"/>
    <w:rsid w:val="00E959BA"/>
    <w:rPr>
      <w:rFonts w:ascii="Mincho" w:eastAsia="Mincho" w:cs="Times New Roman"/>
      <w:sz w:val="21"/>
      <w:lang w:bidi="ar-SA"/>
    </w:rPr>
  </w:style>
  <w:style w:type="paragraph" w:styleId="a9">
    <w:name w:val="Salutation"/>
    <w:basedOn w:val="a"/>
    <w:next w:val="a"/>
    <w:link w:val="aa"/>
    <w:uiPriority w:val="99"/>
    <w:unhideWhenUsed/>
    <w:rsid w:val="00E959BA"/>
    <w:rPr>
      <w:rFonts w:ascii="Mincho" w:eastAsia="Mincho"/>
    </w:rPr>
  </w:style>
  <w:style w:type="character" w:customStyle="1" w:styleId="aa">
    <w:name w:val="挨拶文 (文字)"/>
    <w:basedOn w:val="a0"/>
    <w:link w:val="a9"/>
    <w:uiPriority w:val="99"/>
    <w:rsid w:val="00E959BA"/>
    <w:rPr>
      <w:rFonts w:ascii="Mincho" w:eastAsia="Mincho"/>
      <w:kern w:val="2"/>
      <w:sz w:val="21"/>
      <w:szCs w:val="22"/>
      <w:lang w:bidi="ar-SA"/>
    </w:rPr>
  </w:style>
  <w:style w:type="paragraph" w:styleId="ab">
    <w:name w:val="Closing"/>
    <w:basedOn w:val="a"/>
    <w:link w:val="ac"/>
    <w:uiPriority w:val="99"/>
    <w:unhideWhenUsed/>
    <w:rsid w:val="00E959BA"/>
    <w:pPr>
      <w:jc w:val="right"/>
    </w:pPr>
    <w:rPr>
      <w:rFonts w:ascii="Mincho" w:eastAsia="Mincho"/>
    </w:rPr>
  </w:style>
  <w:style w:type="character" w:customStyle="1" w:styleId="ac">
    <w:name w:val="結語 (文字)"/>
    <w:basedOn w:val="a0"/>
    <w:link w:val="ab"/>
    <w:uiPriority w:val="99"/>
    <w:rsid w:val="00E959BA"/>
    <w:rPr>
      <w:rFonts w:ascii="Mincho" w:eastAsia="Mincho"/>
      <w:kern w:val="2"/>
      <w:sz w:val="21"/>
      <w:szCs w:val="22"/>
      <w:lang w:bidi="ar-SA"/>
    </w:rPr>
  </w:style>
  <w:style w:type="character" w:styleId="ad">
    <w:name w:val="Strong"/>
    <w:basedOn w:val="a0"/>
    <w:uiPriority w:val="22"/>
    <w:qFormat/>
    <w:rsid w:val="00861775"/>
    <w:rPr>
      <w:b/>
      <w:bCs/>
    </w:rPr>
  </w:style>
  <w:style w:type="character" w:styleId="ae">
    <w:name w:val="Hyperlink"/>
    <w:basedOn w:val="a0"/>
    <w:uiPriority w:val="99"/>
    <w:unhideWhenUsed/>
    <w:rsid w:val="00861775"/>
    <w:rPr>
      <w:strike w:val="0"/>
      <w:dstrike w:val="0"/>
      <w:color w:val="0000FF"/>
      <w:u w:val="single"/>
      <w:effect w:val="none"/>
    </w:rPr>
  </w:style>
  <w:style w:type="character" w:customStyle="1" w:styleId="skypepnhprintcontainer1376539448">
    <w:name w:val="skype_pnh_print_container_1376539448"/>
    <w:basedOn w:val="a0"/>
    <w:rsid w:val="00861775"/>
  </w:style>
  <w:style w:type="character" w:customStyle="1" w:styleId="skypepnhcontainer">
    <w:name w:val="skype_pnh_container"/>
    <w:basedOn w:val="a0"/>
    <w:rsid w:val="00861775"/>
  </w:style>
  <w:style w:type="character" w:customStyle="1" w:styleId="skypepnhmark">
    <w:name w:val="skype_pnh_mark"/>
    <w:basedOn w:val="a0"/>
    <w:rsid w:val="00861775"/>
  </w:style>
  <w:style w:type="character" w:customStyle="1" w:styleId="skypepnhtextspan">
    <w:name w:val="skype_pnh_text_span"/>
    <w:basedOn w:val="a0"/>
    <w:rsid w:val="00861775"/>
  </w:style>
  <w:style w:type="character" w:customStyle="1" w:styleId="skypepnhfreetextspan">
    <w:name w:val="skype_pnh_free_text_span"/>
    <w:basedOn w:val="a0"/>
    <w:rsid w:val="00861775"/>
  </w:style>
  <w:style w:type="character" w:customStyle="1" w:styleId="skypepnhprintcontainer1376545372">
    <w:name w:val="skype_pnh_print_container_1376545372"/>
    <w:basedOn w:val="a0"/>
    <w:rsid w:val="001E33DD"/>
  </w:style>
  <w:style w:type="character" w:customStyle="1" w:styleId="skypepnhprintcontainer1376546474">
    <w:name w:val="skype_pnh_print_container_1376546474"/>
    <w:basedOn w:val="a0"/>
    <w:rsid w:val="001E6111"/>
  </w:style>
  <w:style w:type="table" w:styleId="af">
    <w:name w:val="Table Grid"/>
    <w:basedOn w:val="a1"/>
    <w:uiPriority w:val="59"/>
    <w:rsid w:val="00E7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D7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D78F9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af2">
    <w:name w:val="List Paragraph"/>
    <w:basedOn w:val="a"/>
    <w:uiPriority w:val="34"/>
    <w:qFormat/>
    <w:rsid w:val="00EA6F5B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250838"/>
    <w:rPr>
      <w:rFonts w:asciiTheme="minorHAnsi" w:eastAsiaTheme="minorEastAsia" w:hAnsiTheme="minorHAnsi" w:cstheme="minorBidi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AF39AA"/>
    <w:rPr>
      <w:rFonts w:asciiTheme="minorHAnsi" w:eastAsiaTheme="minorEastAsia" w:hAnsiTheme="minorHAnsi" w:cstheme="minorBidi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92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4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tcosaka@thaitrad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https://h-bkk.jp/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ottrhiro2</dc:creator>
  <cp:lastModifiedBy>名越　由美子</cp:lastModifiedBy>
  <cp:revision>3</cp:revision>
  <cp:lastPrinted>2016-02-08T01:23:00Z</cp:lastPrinted>
  <dcterms:created xsi:type="dcterms:W3CDTF">2016-03-23T08:10:00Z</dcterms:created>
  <dcterms:modified xsi:type="dcterms:W3CDTF">2016-03-23T08:12:00Z</dcterms:modified>
</cp:coreProperties>
</file>