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D8" w:rsidRPr="00380C6A" w:rsidRDefault="00380C6A" w:rsidP="003F5CB2">
      <w:pPr>
        <w:rPr>
          <w:rFonts w:eastAsia="Times New Roman" w:cs="Times New Roman"/>
        </w:rPr>
      </w:pPr>
      <w:bookmarkStart w:id="0" w:name="_GoBack"/>
      <w:r w:rsidRPr="00380C6A"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55" style="position:absolute;left:0;text-align:left;margin-left:141.7pt;margin-top:10pt;width:24.5pt;height:23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tg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B0op2oJGtzunw9Uo8fz0nS3g2FP3aHyFtnvQ1VeLlL5vqNryW2N033DKICviz0cXAX5hIRRt+vea&#10;AToF9EDVoTatBwQS0CEo8nxShB8cquDjjBCSgW4VbCX5bDYPikW0OAZ3xrq3XLfIT0oMttkbPUhB&#10;9w/WBU3YWBhlXzCqWwkK76lEGcnILGRMi/EwIB8RQ61aCrYWUoaF2W7upUEQCnmG3xhsz49J5Q8r&#10;7cM8G7QYvkBJYz6+uOCNHzlJ0vguySfrq8V8kq7TbJLP48UkJvldfhWnebpa//RkkbRoBGNcPQjF&#10;jz4l6ct8MHbM4LDgVNSXOM+SLOhwkb19WZGtcNC2UrQlXpyYoIW3wRvFQlM5KuQwjy7TD5wAB8f/&#10;wEowjffJ4LeNZs/gGaNBU5AfHhiYNNp8x6iHZi2x/bajhmMk3ynw3TxN8gy6OywWixxCzPnG5myD&#10;qgqASuwwGqb3bngPdp0R2wbuIYEWpX0f1MIdLT3kNPob2jHkPz4dvt/P1+HU7wdu+QsAAP//AwBQ&#10;SwMEFAAGAAgAAAAhAD5Y0dPfAAAACQEAAA8AAABkcnMvZG93bnJldi54bWxMj0FPwzAMhe9I/IfI&#10;SNxYSgvV1DWdJqSyCxJiIHH1mqytaJySZG3h12NOcLP9np6/V24XO4jJ+NA7UnC7SkAYapzuqVXw&#10;9lrfrEGEiKRxcGQUfJkA2+ryosRCu5lezHSIreAQCgUq6GIcCylD0xmLYeVGQ6ydnLcYefWt1B5n&#10;DreDTJMklxZ74g8djuahM83H4WwVfNrdt/TtgnP9Xt9PT/O+fX7cK3V9tew2IKJZ4p8ZfvEZHSpm&#10;Oroz6SAGBek6u2MrDwl3YkOWpXw4KsjzFGRVyv8Nqh8AAAD//wMAUEsBAi0AFAAGAAgAAAAhALaD&#10;OJL+AAAA4QEAABMAAAAAAAAAAAAAAAAAAAAAAFtDb250ZW50X1R5cGVzXS54bWxQSwECLQAUAAYA&#10;CAAAACEAOP0h/9YAAACUAQAACwAAAAAAAAAAAAAAAAAvAQAAX3JlbHMvLnJlbHNQSwECLQAUAAYA&#10;CAAAACEA1b7rYIsCAAAoBQAADgAAAAAAAAAAAAAAAAAuAgAAZHJzL2Uyb0RvYy54bWxQSwECLQAU&#10;AAYACAAAACEAPljR098AAAAJAQAADwAAAAAAAAAAAAAAAADlBAAAZHJzL2Rvd25yZXYueG1sUEsF&#10;BgAAAAAEAAQA8wAAAPEFAAAAAA=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3" o:spid="_x0000_s1045" type="#_x0000_t55" style="position:absolute;left:0;text-align:left;margin-left:121.3pt;margin-top:10pt;width:24.5pt;height:23.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OjQIAACgFAAAOAAAAZHJzL2Uyb0RvYy54bWysVF1v2yAUfZ+0/4B4T/0Ru4mtOFWbLtOk&#10;bqvU7QcQwDEbBg9InG7af98FO1myvVTT8kDAXA73nnMui5tDK9GeGyu0qnByFWPEFdVMqG2FP39a&#10;T+YYWUcUI1IrXuFnbvHN8vWrRd+VPNWNlowbBCDKln1X4ca5rowiSxveEnulO65gs9amJQ6WZhsx&#10;Q3pAb2WUxvF11GvDOqMptxa+3g+beBnw65pT97GuLXdIVhhyc2E0Ydz4MVouSLk1pGsEHdMg/5BF&#10;S4SCS09Q98QRtDPiL6hWUKOtrt0V1W2k61pQHmqAapL4j2qeGtLxUAuQY7sTTfb/wdIP+0eDBAPt&#10;Zhgp0oJGtzunw9Vo6vnpO1tC2FP3aHyFtnvQ9KtFSq8aorb81hjdN5wwyCrx8dHFAb+wcBRt+vea&#10;AToB9EDVoTatBwQS0CEo8nxShB8covBxmiRJDrpR2EqL6XQWFItIeTzcGevect0iP6kw2GZv9CAF&#10;2T9YFzRhY2GEfcGobiUovCcS5UmehAoBbwyG2REx1KqlYGshZViY7WYlDYKjkGf4hXKBkvMwqXyw&#10;0v6YZ4OUwxcoaczHFxe88aNI0iy+S4vJ+no+m2TrLJ8Us3g+iZPirriOsyK7X//0ZCVZ2QjGuHoQ&#10;ih99mmQv88HYMYPDglNRX+EiT/Ogw0X29mVFtsJB20rRVnh+YoKU3gZvFAtN5YiQwzy6TD9wAhwc&#10;/wMrwTTeJ4PfNpo9g2eMBk1BfnhgYNJo8x2jHpq1wvbbjhiOkXynwHezLC1y6O6wmM8LOGLONzZn&#10;G0RRAKqww2iYrtzwHuw6I7YN3JMEWpT2fVALd7T0kNPob2jHkP/4dPh+P1+HqN8P3PIXAAAA//8D&#10;AFBLAwQUAAYACAAAACEA5h2bw94AAAAJAQAADwAAAGRycy9kb3ducmV2LnhtbEyPQUvEMBCF74L/&#10;IYzgzU03aNHadFmEuhdBXAWv2WZMi82kNtm2+usdT+5tZt7jzffKzeJ7MeEYu0Aa1qsMBFITbEdO&#10;w9trfXULIiZD1vSBUMM3RthU52elKWyY6QWnfXKCQygWRkOb0lBIGZsWvYmrMCCx9hFGbxKvo5N2&#10;NDOH+16qLMulNx3xh9YM+NBi87k/eg1ffvsjR7eYuX6vb6aneeeeH3daX14s23sQCZf0b4Y/fEaH&#10;ipkO4Ug2il6DulY5W3nIuBMb1N2aDwcNea5AVqU8bVD9AgAA//8DAFBLAQItABQABgAIAAAAIQC2&#10;gziS/gAAAOEBAAATAAAAAAAAAAAAAAAAAAAAAABbQ29udGVudF9UeXBlc10ueG1sUEsBAi0AFAAG&#10;AAgAAAAhADj9If/WAAAAlAEAAAsAAAAAAAAAAAAAAAAALwEAAF9yZWxzLy5yZWxzUEsBAi0AFAAG&#10;AAgAAAAhADNBlw6NAgAAKAUAAA4AAAAAAAAAAAAAAAAALgIAAGRycy9lMm9Eb2MueG1sUEsBAi0A&#10;FAAGAAgAAAAhAOYdm8PeAAAACQEAAA8AAAAAAAAAAAAAAAAA5wQAAGRycy9kb3ducmV2LnhtbFBL&#10;BQYAAAAABAAEAPMAAADyBQAAAAA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4" o:spid="_x0000_s1044" type="#_x0000_t55" style="position:absolute;left:0;text-align:left;margin-left:181.8pt;margin-top:10pt;width:24.5pt;height:23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Jh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3QwjRVvQ6HbvdLgapZ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BcgafT3gAAAAkBAAAPAAAAZHJzL2Rvd25yZXYueG1sTI/BSsQwEIbvgu8Q&#10;RvDmptvVILXTZRHqXgRxFbzONjEtNkltsm316R1PepyZj///ptwurheTGWMXPMJ6lYEwvgm68xbh&#10;9aW+ugURE3lNffAG4ctE2FbnZyUVOsz+2UyHZAWH+FgQQpvSUEgZm9Y4iqswGM+39zA6SjyOVuqR&#10;Zg53vcyzTElHneeGlgZz35rm43ByCJ9u9y1Hu9Bcv9U30+O8t08Pe8TLi2V3ByKZJf3B8KvP6lCx&#10;0zGcvI6iR9iojWIUgWtAMHC9znlxRFAqB1mV8v8H1Q8AAAD//wMAUEsBAi0AFAAGAAgAAAAhALaD&#10;OJL+AAAA4QEAABMAAAAAAAAAAAAAAAAAAAAAAFtDb250ZW50X1R5cGVzXS54bWxQSwECLQAUAAYA&#10;CAAAACEAOP0h/9YAAACUAQAACwAAAAAAAAAAAAAAAAAvAQAAX3JlbHMvLnJlbHNQSwECLQAUAAYA&#10;CAAAACEA/w9yYYwCAAAoBQAADgAAAAAAAAAAAAAAAAAuAgAAZHJzL2Uyb0RvYy54bWxQSwECLQAU&#10;AAYACAAAACEAXIGn094AAAAJAQAADwAAAAAAAAAAAAAAAADmBAAAZHJzL2Rvd25yZXYueG1sUEsF&#10;BgAAAAAEAAQA8wAAAPEFAAAAAA=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5" o:spid="_x0000_s1043" type="#_x0000_t55" style="position:absolute;left:0;text-align:left;margin-left:202.2pt;margin-top:10pt;width:24.5pt;height:2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DIiw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l2GkaAsa3e6cDlejzPPTd7aAY0/do/EV2u5BV18tUvq+oWrLb43RfcMpg6yIPx9dBPiFhVC06d9r&#10;BugU0ANVh9q0HhBIQIegyPNJEX5wqIKPM0JIBrpVsJXks9k8KBbR4hjcGevect0iPykx2GZv9CAF&#10;3T9YFzRhY2GUfcGobiUovKcSZSQjs5AxLcbDgHxEDLVqKdhaSBkWZru5lwZBKOQZfmOwPT8mlT+s&#10;tA/zbNBi+AIljfn44oI3fuQkSeO7JJ+srxbzSbpOs0k+jxeTmOR3+VWc5ulq/dOTRdKiEYxx9SAU&#10;P/qUpC/zwdgxg8OCU1Ff4jxLsqDDRfb2ZUW2wkHbStGWeHFighbeBm8UC03lqJDDPLpMP3ACHBz/&#10;AyvBNN4ng982mj2DZ4wGTUF+eGBg0mjzHaMemrXE9tuOGo6RfKfAd/M0ycG+LiwWixxCzPnG5myD&#10;qgqASuwwGqb3bngPdp0R2wbuIYEWpX0f1MIdLT3kNPob2jHkPz4dvt/P1+HU7wdu+QsAAP//AwBQ&#10;SwMEFAAGAAgAAAAhAOHk7s7eAAAACQEAAA8AAABkcnMvZG93bnJldi54bWxMj8FKxDAQhu+C7xBG&#10;8Oamrt0itdNlEepeBHEVvGabMS02SU2ybfXpHU96nJmP//+m2i52EBOF2HuHcL3KQJBrve6dQXh9&#10;aa5uQcSknFaDd4TwRRG29flZpUrtZ/dM0yEZwSEulgqhS2kspYxtR1bFlR/J8e3dB6sSj8FIHdTM&#10;4XaQ6ywrpFW944ZOjXTfUftxOFmET7v7lsEsam7ems30OO/N08Me8fJi2d2BSLSkPxh+9VkdanY6&#10;+pPTUQwIeZbnjCJwDQgG8s0NL44IRbEGWVfy/wf1DwAAAP//AwBQSwECLQAUAAYACAAAACEAtoM4&#10;kv4AAADhAQAAEwAAAAAAAAAAAAAAAAAAAAAAW0NvbnRlbnRfVHlwZXNdLnhtbFBLAQItABQABgAI&#10;AAAAIQA4/SH/1gAAAJQBAAALAAAAAAAAAAAAAAAAAC8BAABfcmVscy8ucmVsc1BLAQItABQABgAI&#10;AAAAIQBF7NDIiwIAACgFAAAOAAAAAAAAAAAAAAAAAC4CAABkcnMvZTJvRG9jLnhtbFBLAQItABQA&#10;BgAIAAAAIQDh5O7O3gAAAAkBAAAPAAAAAAAAAAAAAAAAAOUEAABkcnMvZG93bnJldi54bWxQSwUG&#10;AAAAAAQABADzAAAA8AUAAAAA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6" o:spid="_x0000_s1042" type="#_x0000_t55" style="position:absolute;left:0;text-align:left;margin-left:162.5pt;margin-top:10pt;width:24.5pt;height:23.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OrjAIAACgFAAAOAAAAZHJzL2Uyb0RvYy54bWysVNFu2yAUfZ+0f0C8pzaOncRWnapNlmlS&#10;t1Xq9gHE4JgNgwckTjft33fBTpZuL9W0PBAw3MO955zL9c2xlejAjRValZhcxRhxVWkm1K7Enz9t&#10;JguMrKOKUakVL/ETt/hm+frVdd8VPNGNlowbBCDKFn1X4sa5rogiWzW8pfZKd1zBZq1NSx0szS5i&#10;hvaA3sooieNZ1GvDOqMrbi18XQ+beBnw65pX7mNdW+6QLDHk5sJowrj1Y7S8psXO0K4R1ZgG/Ycs&#10;WioUXHqGWlNH0d6Iv6BaURltde2uKt1Guq5FxUMNUA2J/6jmsaEdD7UAObY702T/H2z14fBgkGCg&#10;XYqRoi1odLt3OlyNZp6fvrMFHHvsHoyv0Hb3uvpqkdKrhqodvzVG9w2nDLIi/nz0LMAvLISibf9e&#10;M0CngB6oOtam9YBAAjoGRZ7OivCjQxV8nBJCMtCtgq0kn07nQbGIFqfgzlj3lusW+UmJwTYHowcp&#10;6OHeuqAJGwuj7AtGdStB4QOVKCMZmYaMaTEeBuQTYqhVS8E2QsqwMLvtShoEoZBn+I3B9vKYVP6w&#10;0j7Ms0GL4QuUNObjiwve+JGTJI3vknyymS3mk3STZpN8Hi8mMcnv8lmc5ul689OTRdKiEYxxdS8U&#10;P/mUpC/zwdgxg8OCU1Ff4jxLsqDDs+zty4pshYO2laIt8eLMBC28Dd4oFprKUSGHefQ8/cAJcHD6&#10;D6wE03ifDH7bavYEnjEaNAX54YGBSaPNd4x6aNYS2297ajhG8p0C383TJM+gu8NiscghxFxubC82&#10;qKoAqMQOo2G6csN7sO+M2DVwDwm0KO37oBbuZOkhp9Hf0I4h//Hp8P1+uQ6nfj9wy18AAAD//wMA&#10;UEsDBBQABgAIAAAAIQAfrzDp3wAAAAkBAAAPAAAAZHJzL2Rvd25yZXYueG1sTI/BTsMwEETvSPyD&#10;tUjcqENKQxXiVBVS6AUJtSD16saLExGvQ+wmga9nOcFtRzuaeVNsZteJEYfQelJwu0hAINXetGQV&#10;vL1WN2sQIWoyuvOECr4wwKa8vCh0bvxEexwP0QoOoZBrBU2MfS5lqBt0Oix8j8S/dz84HVkOVppB&#10;TxzuOpkmSSadbokbGt3jY4P1x+HsFHy67bcc7Kyn6litxudpZ1+edkpdX83bBxAR5/hnhl98RoeS&#10;mU7+TCaITsEyXfGWqIBrQLBheX/Hx0lBlqUgy0L+X1D+AAAA//8DAFBLAQItABQABgAIAAAAIQC2&#10;gziS/gAAAOEBAAATAAAAAAAAAAAAAAAAAAAAAABbQ29udGVudF9UeXBlc10ueG1sUEsBAi0AFAAG&#10;AAgAAAAhADj9If/WAAAAlAEAAAsAAAAAAAAAAAAAAAAALwEAAF9yZWxzLy5yZWxzUEsBAi0AFAAG&#10;AAgAAAAhAP4686uMAgAAKAUAAA4AAAAAAAAAAAAAAAAALgIAAGRycy9lMm9Eb2MueG1sUEsBAi0A&#10;FAAGAAgAAAAhAB+vMOnfAAAACQEAAA8AAAAAAAAAAAAAAAAA5gQAAGRycy9kb3ducmV2LnhtbFBL&#10;BQYAAAAABAAEAPMAAADyBQAAAAA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294pt;margin-top:9.3pt;width:226.7pt;height:25.2pt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9h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7hojQTvg6ImNBt3LES1se4Zep+D12IOfGeEYXF2pun+Q5XeNhFw1VGzZnVJyaBitIL3Q3vTPrk44&#10;2oJshk+ygjD02UgHNNaqs72DbiBAB5pejtTYVEo4jOJFEiRgKsF2DcwTx51P08PtXmnzgckO2UWG&#10;FVDv0OnuQRubDU0PLjaYkAVvW0d/Ky4OwHE6gdhw1dpsFo7Nn5DEOl7HxCPRfO2RIM+9u2JFvHkR&#10;Lmb5db5a5eEvGzckacOrigkb5qCskPwZc3uNT5o4akvLllcWzqak1XazahXaUVB24T7Xc7Cc3PzL&#10;NFwToJZXJYURCe6jxCvm8cIjBZl5ySKIvSBM7pN5QBKSF5clPXDB/r0kNGQ4mUWzSUynpF/VFrjv&#10;bW007biB2dHyLsPx0YmmVoJrUTlqDeXttD5rhU3/1Aqg+0C0E6zV6KRWM25GQLEq3sjqBaSrJCgL&#10;RAgDDxaNVD8wGmB4ZFjAdMOo/ShA/ElIQJ3IuA2ZLSLYqHPL5txCRQlAGTYYTcuVmebTc6/4toE4&#10;h+d2Bw+m4E7Lp5z2zwzGgytpP8rs/DnfO6/TwF3+BgAA//8DAFBLAwQUAAYACAAAACEAQXs6bd0A&#10;AAAKAQAADwAAAGRycy9kb3ducmV2LnhtbEyPwU7DMBBE70j8g7VI3KidKo3cEKdCBc6Uwge48RKH&#10;xOsodtvA19c9wXE0o5k31WZ2AzvhFDpPCrKFAIbUeNNRq+Dz4/VBAgtRk9GDJ1TwgwE29e1NpUvj&#10;z/SOp31sWSqhUGoFNsax5Dw0Fp0OCz8iJe/LT07HJKeWm0mfU7kb+FKIgjvdUVqwesStxabfH50C&#10;Kdxb36+Xu+Dy32xlt8/+ZfxW6v5ufnoEFnGOf2G44id0qBPTwR/JBDYoWEmZvsRkyALYNSDyLAd2&#10;UFCsBfC64v8v1BcAAAD//wMAUEsBAi0AFAAGAAgAAAAhALaDOJL+AAAA4QEAABMAAAAAAAAAAAAA&#10;AAAAAAAAAFtDb250ZW50X1R5cGVzXS54bWxQSwECLQAUAAYACAAAACEAOP0h/9YAAACUAQAACwAA&#10;AAAAAAAAAAAAAAAvAQAAX3JlbHMvLnJlbHNQSwECLQAUAAYACAAAACEANI3PYbECAAC4BQAADgAA&#10;AAAAAAAAAAAAAAAuAgAAZHJzL2Uyb0RvYy54bWxQSwECLQAUAAYACAAAACEAQXs6bd0AAAAKAQAA&#10;DwAAAAAAAAAAAAAAAAALBQAAZHJzL2Rvd25yZXYueG1sUEsFBgAAAAAEAAQA8wAAABUGAAAAAA==&#10;" filled="f" stroked="f">
            <v:textbox style="mso-fit-shape-to-text:t">
              <w:txbxContent>
                <w:p w:rsidR="003E1DA2" w:rsidRDefault="00380C6A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pt;height:14pt" stroked="f">
                        <v:shadow color="#868686"/>
                        <v:textpath style="font-family:&quot;HGP創英角ﾎﾟｯﾌﾟ体&quot;;v-text-reverse:t;v-text-kern:t" trim="t" fitpath="t" string="☆初学者でもＯＫ☆"/>
                      </v:shape>
                    </w:pict>
                  </w:r>
                </w:p>
              </w:txbxContent>
            </v:textbox>
          </v:shape>
        </w:pict>
      </w:r>
      <w:r w:rsidRPr="00380C6A">
        <w:rPr>
          <w:noProof/>
        </w:rPr>
        <w:pict>
          <v:shape id="AutoShape 8" o:spid="_x0000_s1039" type="#_x0000_t55" style="position:absolute;left:0;text-align:left;margin-left:261.5pt;margin-top:10pt;width:24.5pt;height:23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w2jAIAACgFAAAOAAAAZHJzL2Uyb0RvYy54bWysVF1v2yAUfZ+0/4B4T20cu7GtOlU/lmlS&#10;t1Xq9gOIwTEbBg9InG7af98FO1myvVTT8kDAcA/3nnMuV9f7TqIdN1ZoVWFyEWPEVa2ZUJsKf/60&#10;muUYWUcVo1IrXuFnbvH18vWrq6EveaJbLRk3CECULYe+wq1zfRlFtm55R+2F7rmCzUabjjpYmk3E&#10;DB0AvZNREseX0aAN642uubXw9X7cxMuA3zS8dh+bxnKHZIUhNxdGE8a1H6PlFS03hvatqKc06D9k&#10;0VGh4NIj1D11FG2N+AuqE7XRVjfuotZdpJtG1DzUANWQ+I9qnlra81ALkGP7I032/8HWH3aPBgkG&#10;2iUYKdqBRjdbp8PVKPf8DL0t4dhT/2h8hbZ/0PVXi5S+a6na8Btj9NByyiAr4s9HZwF+YSEUrYf3&#10;mgE6BfRA1b4xnQcEEtA+KPJ8VITvHarh45wQkoFuNWwlxXy+CIpFtDwE98a6t1x3yE8qDLbZGT1K&#10;QXcP1gVN2FQYZV8wajoJCu+oRBnJyDxkTMvpMCAfEEOtWgq2ElKGhdms76RBEAp5ht8UbE+PSeUP&#10;K+3DPBu0HL9ASVM+vrjgjR8FSdL4Nilmq8t8MUtXaTYrFnE+i0lxW1zGaZHer356skhatoIxrh6E&#10;4gefkvRlPpg6ZnRYcCoaKlxkSRZ0OMvevqzITjhoWym6CudHJmjpbfBGsdBUjgo5zqPz9AMnwMHh&#10;P7ASTON9MvptrdkzeMZo0BTkhwcGJq023zEaoFkrbL9tqeEYyXcKfLdIkyKD7g6LPC8gxJxurE82&#10;qKoBqMIOo3F658b3YNsbsWnhHhJoUdr3QSPcwdJjTpO/oR1D/tPT4fv9dB1O/X7glr8AAAD//wMA&#10;UEsDBBQABgAIAAAAIQBUKz+23gAAAAkBAAAPAAAAZHJzL2Rvd25yZXYueG1sTI9BS8QwEIXvgv8h&#10;jODNTa20Lt2myyLUvQjiKnjNNmNbbCY1ybbVX+94cm/zmMd73yu3ix3EhD70jhTcrhIQSI0zPbUK&#10;3l7rmzWIEDUZPThCBd8YYFtdXpS6MG6mF5wOsRUcQqHQCroYx0LK0HRodVi5EYl/H85bHVn6Vhqv&#10;Zw63g0yTJJdW98QNnR7xocPm83CyCr7s7kf6dtFz/V5n09O8b58f90pdXy27DYiIS/w3wx8+o0PF&#10;TEd3IhPEoCBL73hLVMA1INiQ3ad8HBXkeQqyKuX5guoXAAD//wMAUEsBAi0AFAAGAAgAAAAhALaD&#10;OJL+AAAA4QEAABMAAAAAAAAAAAAAAAAAAAAAAFtDb250ZW50X1R5cGVzXS54bWxQSwECLQAUAAYA&#10;CAAAACEAOP0h/9YAAACUAQAACwAAAAAAAAAAAAAAAAAvAQAAX3JlbHMvLnJlbHNQSwECLQAUAAYA&#10;CAAAACEAUlOMNowCAAAoBQAADgAAAAAAAAAAAAAAAAAuAgAAZHJzL2Uyb0RvYy54bWxQSwECLQAU&#10;AAYACAAAACEAVCs/tt4AAAAJAQAADwAAAAAAAAAAAAAAAADmBAAAZHJzL2Rvd25yZXYueG1sUEsF&#10;BgAAAAAEAAQA8wAAAPEFAAAAAA=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9" o:spid="_x0000_s1038" type="#_x0000_t55" style="position:absolute;left:0;text-align:left;margin-left:241.1pt;margin-top:10pt;width:24.5pt;height:2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6fjAIAACgFAAAOAAAAZHJzL2Uyb0RvYy54bWysVNFu2yAUfZ+0f0C8JzaO3cRWnaptlmlS&#10;t1Xq9gHE4JgNgwckTjft33fBTpZsL9W0PBAw3MO955zL9c2hlWjPjRValZhMY4y4qjQTalviz5/W&#10;kwVG1lHFqNSKl/iZW3yzfP3quu8KnuhGS8YNAhBli74rceNcV0SRrRreUjvVHVewWWvTUgdLs42Y&#10;oT2gtzJK4vgq6rVhndEVtxa+roZNvAz4dc0r97GuLXdIlhhyc2E0Ydz4MVpe02JraNeIakyD/kMW&#10;LRUKLj1BraijaGfEX1CtqIy2unbTSreRrmtR8VADVEPiP6p5amjHQy1Aju1ONNn/B1t92D8aJBho&#10;RzBStAWNbndOh6tR7vnpO1vAsafu0fgKbfegq68WKX3fULXlt8bovuGUQVbEn48uAvzCQija9O81&#10;A3QK6IGqQ21aDwgkoENQ5PmkCD84VMHHGSEkA90q2Ery2WweFItocQzujHVvuW6Rn5QYbLM3epCC&#10;7h+sC5qwsTDKvmBUtxIU3lOJMpKRWciYFuNhQD4ihlq1FGwtpAwLs93cS4MgFPIMvzHYnh+Tyh9W&#10;2od5NmgxfIGSxnx8ccEbP3KSpPFdkk/WV4v5JF2n2SSfx4tJTPK7/CpO83S1/unJImnRCMa4ehCK&#10;H31K0pf5YOyYwWHBqagvcZ4lWdDhInv7siJb4aBtpWhLvDgxQQtvgzeKhaZyVMhhHl2mHzgBDo7/&#10;gZVgGu+TwW8bzZ7BM0aDpiA/PDAwabT5jlEPzVpi+21HDcdIvlPgu3ma5Bl0d1gsFjmEmPONzdkG&#10;VRUAldhhNEzv3fAe7Dojtg3cQwItSvs+qIU7WnrIafQ3tGPIf3w6fL+fr8Op3w/c8hcAAAD//wMA&#10;UEsDBBQABgAIAAAAIQDxzBUX3gAAAAkBAAAPAAAAZHJzL2Rvd25yZXYueG1sTI/BTsMwDIbvSLxD&#10;ZCRuLF1h1VSaThNS2QUJMZC4ek3WVmuckmRt4ekxJ3a0/en/Pxeb2fZiND50jhQsFwkIQ7XTHTUK&#10;Pt6ruzWIEJE09o6Mgm8TYFNeXxWYazfRmxn3sREcQiFHBW2MQy5lqFtjMSzcYIhvR+ctRh59I7XH&#10;icNtL9MkyaTFjrihxcE8taY+7c9WwZfd/kjfzDhVn9VqfJl2zevzTqnbm3n7CCKaOf7D8KfP6lCy&#10;08GdSQfRK3hYpymjCrgGBAOr+yUvDgqyLAVZFvLyg/IXAAD//wMAUEsBAi0AFAAGAAgAAAAhALaD&#10;OJL+AAAA4QEAABMAAAAAAAAAAAAAAAAAAAAAAFtDb250ZW50X1R5cGVzXS54bWxQSwECLQAUAAYA&#10;CAAAACEAOP0h/9YAAACUAQAACwAAAAAAAAAAAAAAAAAvAQAAX3JlbHMvLnJlbHNQSwECLQAUAAYA&#10;CAAAACEA6LAun4wCAAAoBQAADgAAAAAAAAAAAAAAAAAuAgAAZHJzL2Uyb0RvYy54bWxQSwECLQAU&#10;AAYACAAAACEA8cwVF94AAAAJAQAADwAAAAAAAAAAAAAAAADmBAAAZHJzL2Rvd25yZXYueG1sUEsF&#10;BgAAAAAEAAQA8wAAAPEFAAAAAA=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10" o:spid="_x0000_s1037" type="#_x0000_t55" style="position:absolute;left:0;text-align:left;margin-left:221.8pt;margin-top:10pt;width:24.5pt;height:23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dJjAIAACkFAAAOAAAAZHJzL2Uyb0RvYy54bWysVF1v0zAUfUfiP1h+bxOnydpES6dtpQhp&#10;wKTBD3BjpzE4drDdpgPx37l20tLCy4ToQ+qve3zuuef6+ubQSrTnxgqtSkymMUZcVZoJtS3x50/r&#10;yQIj66hiVGrFS/zMLb5Zvn513XcFT3SjJeMGAYiyRd+VuHGuK6LIVg1vqZ3qjivYrLVpqYOp2UbM&#10;0B7QWxklcXwV9dqwzuiKWwurq2ETLwN+XfPKfaxryx2SJQZuLnxN+G78N1pe02JraNeIaqRB/4FF&#10;S4WCS09QK+oo2hnxF1QrKqOtrt200m2k61pUPOQA2ZD4j2yeGtrxkAuIY7uTTPb/wVYf9o8GCQa1&#10;A3kUbaFGtzunw9UI1kCgvrMFnHvqHo1P0XYPuvpqkdL3DVVbfmuM7htOGdAi/nx0EeAnFkLRpn+v&#10;GcBTgA9aHWrTekBQAR1CSZ5PJeEHhypYnBFCMmBWwVaSz2bzwCiixTG4M9a95bpFflBi8M3e6KEW&#10;dP9gXSgKGzOj7AtGdSuhxHsqUUYyMguMaTEeBuQjYshVS8HWQsowMdvNvTQIQoFn+I3B9vyYVP6w&#10;0j7Mq0GLYQVSGvn45II5fuQkSeO7JJ+srxbzSbpOs0k+jxeTmOR3+VWc5ulq/dOLRdKiEYxx9SAU&#10;PxqVpC8zwtgyg8WCVVFf4jxLslCHC/b2ZUm2wkHfStGWeHFSghbeBm8UC13lqJDDOLqkHzQBDY7/&#10;QZVgGu+TwW8bzZ7BM0ZDTaH88MLAoNHmO0Y9dGuJ7bcdNRwj+U6B7+ZpkmfQ3mGyWOQQYs43Nmcb&#10;VFUAVGKH0TC8d8ODsOuM2DZwDwmyKO0boRbuaOmB0+hv6MfAf3w7fMOfz8Op3y/c8hcAAAD//wMA&#10;UEsDBBQABgAIAAAAIQCiRfZH3gAAAAkBAAAPAAAAZHJzL2Rvd25yZXYueG1sTI/BTsMwDIbvSLxD&#10;ZCRuLKWUapS604RUdkFCDKRds9akFU1SkqwtPD3mBEfbn/7/c7lZzCAm8qF3FuF6lYAg27i2txrh&#10;7bW+WoMIUdlWDc4SwhcF2FTnZ6UqWjfbF5r2UQsOsaFQCF2MYyFlaDoyKqzcSJZv784bFXn0WrZe&#10;zRxuBpkmSS6N6i03dGqkh46aj/3JIHya7bf0elFzfahvp6d5p58fd4iXF8v2HkSkJf7B8KvP6lCx&#10;09GdbBvEgJBlNzmjCFwDgoHsLuXFESHPU5BVKf9/UP0AAAD//wMAUEsBAi0AFAAGAAgAAAAhALaD&#10;OJL+AAAA4QEAABMAAAAAAAAAAAAAAAAAAAAAAFtDb250ZW50X1R5cGVzXS54bWxQSwECLQAUAAYA&#10;CAAAACEAOP0h/9YAAACUAQAACwAAAAAAAAAAAAAAAAAvAQAAX3JlbHMvLnJlbHNQSwECLQAUAAYA&#10;CAAAACEA1C03SYwCAAApBQAADgAAAAAAAAAAAAAAAAAuAgAAZHJzL2Uyb0RvYy54bWxQSwECLQAU&#10;AAYACAAAACEAokX2R94AAAAJAQAADwAAAAAAAAAAAAAAAADmBAAAZHJzL2Rvd25yZXYueG1sUEsF&#10;BgAAAAAEAAQA8wAAAPEFAAAAAA==&#10;" adj="11109" fillcolor="black" stroked="f">
            <v:textbox inset="5.85pt,.7pt,5.85pt,.7pt"/>
          </v:shape>
        </w:pict>
      </w:r>
      <w:r w:rsidRPr="00380C6A">
        <w:rPr>
          <w:noProof/>
        </w:rPr>
        <w:pict>
          <v:shape id="AutoShape 11" o:spid="_x0000_s1036" type="#_x0000_t55" style="position:absolute;left:0;text-align:left;margin-left:280.55pt;margin-top:10pt;width:243.55pt;height:23.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vcjAIAACkFAAAOAAAAZHJzL2Uyb0RvYy54bWysVNuO0zAQfUfiHyy/d3Np2ibRpqvdliKk&#10;BVZa+ADXdhqDYwfbbbog/p2xk5YuvKwQfXA98czxnJkzvr45thIduLFCqwonVzFGXFHNhNpV+POn&#10;zSTHyDqiGJFa8Qo/cYtvlq9fXfddyVPdaMm4QQCibNl3FW6c68oosrThLbFXuuMKDmttWuLANLuI&#10;GdIDeiujNI7nUa8N64ym3Fr4uh4O8TLg1zWn7mNdW+6QrDDk5sJqwrr1a7S8JuXOkK4RdEyD/EMW&#10;LREKLj1DrYkjaG/EX1CtoEZbXbsrqttI17WgPHAANkn8B5vHhnQ8cIHi2O5cJvv/YOmHw4NBglW4&#10;wEiRFlp0u3c63IySxNen72wJbo/dg/EMbXev6VeLlF41RO34rTG6bzhhkFXwj54FeMNCKNr27zUD&#10;eALwoVTH2rQeEIqAjqEjT+eO8KNDFD5O42Ia5zOMKJylxXS6CC2LSHmK7ox1b7lukd9UGHRzMHro&#10;BTncWxeawkZqhH3BqG4ltPhAJJrN4zzzFAFvdIbdCTGQ1VKwjZAyGGa3XUmDIBQSDb8x2F66SeWd&#10;lfZhA/bwBTiN+Xh2QRw/iiTN4ru0mGzm+WKSbbLZpFjE+SROirtiHmdFtt789NVKsrIRjHF1LxQ/&#10;CTXJXiaEcWQGiQWpoh4aPktnoRHPsrcvI9kKB3MrRVvh/FwJUnodvFEsTJUjQg776Hn6od5Qg9N/&#10;qEpQjRfKILitZk8gGqOhpzC38MLAptHmO0Y9TGuF7bc9MRwj+U6B8BZZWoBKXDDyvIAQc3mwvTgg&#10;igJQhR1Gw3blhgdh3xmxa+CeJJRFaT8JtXC+iV7GQ06jAfMY8h/fDj/wl3bw+v3CLX8BAAD//wMA&#10;UEsDBBQABgAIAAAAIQAvrlec3wAAAAoBAAAPAAAAZHJzL2Rvd25yZXYueG1sTI/BTsMwEETvSPyD&#10;tUjcqJ2ouFGIU1WIgMSNtgeOTrxNosbrKHbbwNfjnuhxNU8zb4v1bAd2xsn3jhQkCwEMqXGmp1bB&#10;flc9ZcB80GT04AgV/KCHdXl/V+jcuAt94XkbWhZLyOdaQRfCmHPumw6t9gs3IsXs4CarQzynlptJ&#10;X2K5HXgqhORW9xQXOj3ia4fNcXuyCjbv1YesV/vPKt25t6xaLfmv+Fbq8WHevAALOId/GK76UR3K&#10;6FS7ExnPBgXPMkkiqiDOALsCYpmlwGoFUqbAy4LfvlD+AQAA//8DAFBLAQItABQABgAIAAAAIQC2&#10;gziS/gAAAOEBAAATAAAAAAAAAAAAAAAAAAAAAABbQ29udGVudF9UeXBlc10ueG1sUEsBAi0AFAAG&#10;AAgAAAAhADj9If/WAAAAlAEAAAsAAAAAAAAAAAAAAAAALwEAAF9yZWxzLy5yZWxzUEsBAi0AFAAG&#10;AAgAAAAhAIM+S9yMAgAAKQUAAA4AAAAAAAAAAAAAAAAALgIAAGRycy9lMm9Eb2MueG1sUEsBAi0A&#10;FAAGAAgAAAAhAC+uV5zfAAAACgEAAA8AAAAAAAAAAAAAAAAA5gQAAGRycy9kb3ducmV2LnhtbFBL&#10;BQYAAAAABAAEAPMAAADyBQAAAAA=&#10;" adj="20451" fillcolor="black" stroked="f">
            <v:textbox inset="5.85pt,.7pt,5.85pt,.7pt"/>
          </v:shape>
        </w:pict>
      </w:r>
      <w:r w:rsidRPr="00380C6A">
        <w:rPr>
          <w:noProof/>
        </w:rPr>
        <w:pict>
          <v:roundrect id="AutoShape 12" o:spid="_x0000_s1035" style="position:absolute;left:0;text-align:left;margin-left:490.4pt;margin-top:10.7pt;width:33.7pt;height:94.55pt;z-index:-251656192;visibility:visible" arcsize="19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FSKQIAAF8EAAAOAAAAZHJzL2Uyb0RvYy54bWysVFGP0zAMfkfiP0R5Z93K7bZV606nHYeQ&#10;Djhx8AOyJF0DaRycbN3x63HTbmzwghB7iOw6/mx/n7PlzaGxbK8xGHAln4zGnGknQRm3LfmXz/ev&#10;5pyFKJwSFpwu+bMO/Gb18sWy9YXOoQarNDICcaFofcnrGH2RZUHWuhFhBF47ClaAjYjk4jZTKFpC&#10;b2yWj8fXWQuoPILUIdDXuz7IVwm/qrSMH6sq6Mhsyam3mE5M56Y7s9VSFFsUvjZyaEP8QxeNMI6K&#10;nqDuRBRsh+YPqMZIhABVHEloMqgqI3WagaaZjH+b5qkWXqdZiJzgTzSF/wcrP+wfkRlV8hlnTjQk&#10;0e0uQqrMJnnHT+tDQdee/CN2Ewb/APJbYA7WtXBbfYsIba2Foq4m3f3sIqFzAqWyTfseFMELgk9U&#10;HSpsOkAigR2SIs8nRfQhMkkfr/LZYkG6SQpNSO/ZfJpKiOKY7THEtxoa1hklR9g59YlkTyXE/iHE&#10;JIsahhPqK2dVY0nkvbDs9Ti/XgyIw+VMFEfMNC5Yo+6NtcnB7WZtkVEqtZp+Q3I4v2Yda0u+mObT&#10;1MVFLPwdRJojLWdH7Runkh2Fsb1NXVo3cN3R28u0AfVMVCP0e07vkowa8AdnLe14ycP3nUDNmX3n&#10;SK7ZVb6Y0qNIznzeEY3ngc1ZQDhJQCWPnPXmOvbPaOfRbGuqM0nDOuj2pzLxuAl9T0OrtMVkXTyT&#10;cz/d+vW/sPoJAAD//wMAUEsDBBQABgAIAAAAIQAj4NlG3wAAAAsBAAAPAAAAZHJzL2Rvd25yZXYu&#10;eG1sTI/NTsMwEITvSLyDtUjcqJ00oBDiVKgSIA4IKD/nbbwkEfE6it00vD3OCY47O5r5ptzMthcT&#10;jb5zrCFZKRDEtTMdNxre3+4uchA+IBvsHZOGH/KwqU5PSiyMO/IrTbvQiBjCvkANbQhDIaWvW7Lo&#10;V24gjr8vN1oM8RwbaUY8xnDby1SpK2mx49jQ4kDblurv3cFqeP5Yv+DWZpP39unzMVnzvfQPWp+f&#10;zbc3IALN4c8MC35Ehyoy7d2BjRe9hutcRfSgIU0yEItBZXkKYr8o6hJkVcr/G6pfAAAA//8DAFBL&#10;AQItABQABgAIAAAAIQC2gziS/gAAAOEBAAATAAAAAAAAAAAAAAAAAAAAAABbQ29udGVudF9UeXBl&#10;c10ueG1sUEsBAi0AFAAGAAgAAAAhADj9If/WAAAAlAEAAAsAAAAAAAAAAAAAAAAALwEAAF9yZWxz&#10;Ly5yZWxzUEsBAi0AFAAGAAgAAAAhADgsUVIpAgAAXwQAAA4AAAAAAAAAAAAAAAAALgIAAGRycy9l&#10;Mm9Eb2MueG1sUEsBAi0AFAAGAAgAAAAhACPg2UbfAAAACwEAAA8AAAAAAAAAAAAAAAAAgwQAAGRy&#10;cy9kb3ducmV2LnhtbFBLBQYAAAAABAAEAPMAAACPBQAAAAA=&#10;" fillcolor="black">
            <v:textbox inset="5.85pt,.7pt,5.85pt,.7pt"/>
          </v:roundrect>
        </w:pict>
      </w:r>
      <w:r w:rsidRPr="00380C6A">
        <w:rPr>
          <w:noProof/>
        </w:rPr>
        <w:pict>
          <v:roundrect id="AutoShape 13" o:spid="_x0000_s1034" style="position:absolute;left:0;text-align:left;margin-left:-.45pt;margin-top:33.1pt;width:524.55pt;height:94.55pt;z-index:-251661312;visibility:visible" arcsize="6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OOKgIAAF8EAAAOAAAAZHJzL2Uyb0RvYy54bWysVFFvEzEMfkfiP0R5p9crtGurXqepYwhp&#10;wMTgB6RJrhfIxcFJe+1+PU7uNjp4QYg+RPbZ/mx/tru6PLaWHTQGA67i5WjMmXYSlHG7in/9cvNq&#10;zlmIwilhwemKn3Tgl+uXL1adX+oJNGCVRkYgLiw7X/EmRr8siiAb3YowAq8dGWvAVkRScVcoFB2h&#10;t7aYjMezogNUHkHqEOjrdW/k64xf11rGT3UddGS24lRbzC/md5veYr0Syx0K3xg5lCH+oYpWGEdJ&#10;n6CuRRRsj+YPqNZIhAB1HEloC6hrI3Xugbopx791c98Ir3MvRE7wTzSF/wcrPx7ukBlV8SlnTrQ0&#10;oqt9hJyZla8TP50PS3K793eYOgz+FuT3wBxsGuF2+goRukYLRVWVyb94FpCUQKFs230ARfCC4DNV&#10;xxrbBEgksGOeyOlpIvoYmaSPs9msvJhTaZJsJQ08KSmHWD6GewzxnYaWJaHiCHunPtPccw5xuA0x&#10;z0UN3Qn1jbO6tTTlg7BsMS0XA+DgS9CPkLldsEbdGGuzgrvtxiKjSCo1/4bgcO5mHesqvphOprmI&#10;Z7bwdxC5jbycidq3TmU5CmN7maq0buA60duPaQvqRFQj9HtOd0lCA/jAWUc7XvHwYy9Qc2bfOxrX&#10;xZvJgriNWZnPF3QgeG7YnhmEkwRU8chZL25if0Z7j2bXUJ4yN+sg7U9t4uMm9DUNpdIW5+ENF5fO&#10;5FzPXr/+F9Y/AQAA//8DAFBLAwQUAAYACAAAACEA9RLZod0AAAAJAQAADwAAAGRycy9kb3ducmV2&#10;LnhtbEyPwU7DMBBE70j8g7VI3FqH0IQ0xKkAiQscEAX1vHWWOBCvo9hp07/HPcFtVjOaeVttZtuL&#10;A42+c6zgZpmAINau6bhV8PnxvChA+IDcYO+YFJzIw6a+vKiwbNyR3+mwDa2IJexLVGBCGEopvTZk&#10;0S/dQBy9LzdaDPEcW9mMeIzltpdpkuTSYsdxweBAT4b0z3ayCoqJ8NG+6LfcZKzptHv9XuGdUtdX&#10;88M9iEBz+AvDGT+iQx2Z9m7ixotewWIdgwryPAVxtpNVEdVeQZpltyDrSv7/oP4FAAD//wMAUEsB&#10;Ai0AFAAGAAgAAAAhALaDOJL+AAAA4QEAABMAAAAAAAAAAAAAAAAAAAAAAFtDb250ZW50X1R5cGVz&#10;XS54bWxQSwECLQAUAAYACAAAACEAOP0h/9YAAACUAQAACwAAAAAAAAAAAAAAAAAvAQAAX3JlbHMv&#10;LnJlbHNQSwECLQAUAAYACAAAACEALVDjjioCAABfBAAADgAAAAAAAAAAAAAAAAAuAgAAZHJzL2Uy&#10;b0RvYy54bWxQSwECLQAUAAYACAAAACEA9RLZod0AAAAJAQAADwAAAAAAAAAAAAAAAACEBAAAZHJz&#10;L2Rvd25yZXYueG1sUEsFBgAAAAAEAAQA8wAAAI4FAAAAAA==&#10;" fillcolor="black">
            <v:textbox inset="5.85pt,.7pt,5.85pt,.7pt"/>
          </v:roundrect>
        </w:pict>
      </w:r>
      <w:r w:rsidRPr="00380C6A">
        <w:rPr>
          <w:rFonts w:cs="Times New Roman"/>
        </w:rPr>
        <w:pict>
          <v:shape id="_x0000_i1027" type="#_x0000_t136" style="width:112pt;height:22pt" fillcolor="black" stroked="f">
            <v:shadow color="#868686"/>
            <v:textpath style="font-family:&quot;HGP創英角ﾎﾟｯﾌﾟ体&quot;;v-text-reverse:t;v-text-kern:t" trim="t" fitpath="t" string="９月開講！"/>
          </v:shape>
        </w:pict>
      </w:r>
    </w:p>
    <w:p w:rsidR="00B259D8" w:rsidRPr="00380C6A" w:rsidRDefault="00380C6A" w:rsidP="003F5CB2">
      <w:pPr>
        <w:jc w:val="center"/>
        <w:rPr>
          <w:rFonts w:cs="Times New Roman"/>
        </w:rPr>
      </w:pPr>
      <w:r w:rsidRPr="00380C6A">
        <w:rPr>
          <w:rFonts w:cs="Times New Roman"/>
          <w:noProof/>
        </w:rPr>
        <w:pict>
          <v:shape id="_x0000_s1051" type="#_x0000_t202" style="position:absolute;left:0;text-align:left;margin-left:-7.2pt;margin-top:53.4pt;width:115.2pt;height:65.45pt;z-index:251666432" filled="f" stroked="f">
            <v:textbox inset="5.85pt,.7pt,5.85pt,.7pt">
              <w:txbxContent>
                <w:p w:rsidR="00EF6B7D" w:rsidRDefault="00E23218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公式テキスト</w:t>
                  </w:r>
                </w:p>
                <w:p w:rsidR="00E23218" w:rsidRPr="00E23218" w:rsidRDefault="00E23218"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改訂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4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版(201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6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年</w:t>
                  </w:r>
                  <w:r w:rsidR="00F6161A">
                    <w:rPr>
                      <w:rFonts w:ascii="HG丸ｺﾞｼｯｸM-PRO" w:eastAsia="HG丸ｺﾞｼｯｸM-PRO" w:hint="eastAsia"/>
                      <w:b/>
                    </w:rPr>
                    <w:t>１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月発売)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に</w:t>
                  </w:r>
                  <w:r w:rsidRPr="00F20C8F">
                    <w:rPr>
                      <w:rFonts w:ascii="HG丸ｺﾞｼｯｸM-PRO" w:eastAsia="HG丸ｺﾞｼｯｸM-PRO" w:hint="eastAsia"/>
                      <w:b/>
                    </w:rPr>
                    <w:t>対応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！！</w:t>
                  </w:r>
                </w:p>
              </w:txbxContent>
            </v:textbox>
          </v:shape>
        </w:pict>
      </w:r>
      <w:r w:rsidRPr="00380C6A">
        <w:rPr>
          <w:rFonts w:cs="Times New Roman"/>
          <w:noProof/>
        </w:rPr>
        <w:pict>
          <v:oval id="Oval 24" o:spid="_x0000_s1027" style="position:absolute;left:0;text-align:left;margin-left:-22.5pt;margin-top:48.15pt;width:143.8pt;height:66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rIQIAAD4EAAAOAAAAZHJzL2Uyb0RvYy54bWysU8Fu2zAMvQ/YPwi6L068JEuMOEWRLsOA&#10;ri3Q7QMUWbaFyaJGKXG6rx8lp2m67TTMB4E0qSe+R3J1dewMOyj0GmzJJ6MxZ8pKqLRtSv7t6/bd&#10;gjMfhK2EAatK/qQ8v1q/fbPqXaFyaMFUChmBWF/0ruRtCK7IMi9b1Qk/AqcsBWvATgRysckqFD2h&#10;dybLx+N51gNWDkEq7+nvzRDk64Rf10qG+7r2KjBTcqotpBPTuYtntl6JokHhWi1PZYh/qKIT2tKj&#10;Z6gbEQTbo/4DqtMSwUMdRhK6DOpaS5U4EJvJ+Dc2j61wKnEhcbw7y+T/H6y8Ozwg01XJp5xZ0VGL&#10;7g/CsHwapemdLyjj0T1gJOfdLcjvnlnYtMI26hoR+laJigqaxPzs1YXoeLrKdv0XqAhZ7AMklY41&#10;dhGQ+LNjasbTuRnqGJikn5NFPs/n1DNJseV0PH0/S0+I4vm2Qx8+KehYNEqujNHOR71EIQ63PsSC&#10;RPGclQiA0dVWG5McbHYbg4zolnybvtMD/jLNWNZTAbN8lpBfxfwlxDh9f4NA2NsqTVoU6+PJDkKb&#10;waYqjT2pFwUbhA/H3TF1JkkbxdxB9URyIgxjTGtHRgv4k7OeRrjk/sdeoOLMfLbUkg/TfDmjmU/O&#10;YrEkLfEysLsICCsJqOSBs8HchGFL9g5109I7k0TfwjU1sdZJ3JeaTsXTkCbNTwsVt+DST1kva7/+&#10;BQAA//8DAFBLAwQUAAYACAAAACEAZyx7tuIAAAAKAQAADwAAAGRycy9kb3ducmV2LnhtbEyPwU7D&#10;MBBE70j8g7VI3FonTiklxKkAiRNFggICbm68JBHxOordNPD1LCe47WhHM2+K9eQ6MeIQWk8a0nkC&#10;AqnytqVaw/PT7WwFIkRD1nSeUMMXBliXx0eFya0/0COO21gLDqGQGw1NjH0uZagadCbMfY/Evw8/&#10;OBNZDrW0gzlwuOukSpKldKYlbmhMjzcNVp/bveOS9PvOZw/J+1v/2m3ur9XLJhtTrU9PpqtLEBGn&#10;+GeGX3xGh5KZdn5PNohOw2xxxluihtWFAsEGtVBLEDs+svMMZFnI/xPKHwAAAP//AwBQSwECLQAU&#10;AAYACAAAACEAtoM4kv4AAADhAQAAEwAAAAAAAAAAAAAAAAAAAAAAW0NvbnRlbnRfVHlwZXNdLnht&#10;bFBLAQItABQABgAIAAAAIQA4/SH/1gAAAJQBAAALAAAAAAAAAAAAAAAAAC8BAABfcmVscy8ucmVs&#10;c1BLAQItABQABgAIAAAAIQAmgmWrIQIAAD4EAAAOAAAAAAAAAAAAAAAAAC4CAABkcnMvZTJvRG9j&#10;LnhtbFBLAQItABQABgAIAAAAIQBnLHu24gAAAAoBAAAPAAAAAAAAAAAAAAAAAHsEAABkcnMvZG93&#10;bnJldi54bWxQSwUGAAAAAAQABADzAAAAigUAAAAA&#10;">
            <v:textbox inset="5.85pt,.7pt,5.85pt,.7pt">
              <w:txbxContent>
                <w:p w:rsidR="003E1DA2" w:rsidRPr="00F20C8F" w:rsidRDefault="003E1DA2">
                  <w:pPr>
                    <w:rPr>
                      <w:rFonts w:ascii="HGP創英角ｺﾞｼｯｸUB" w:eastAsia="HGP創英角ｺﾞｼｯｸUB"/>
                    </w:rPr>
                  </w:pPr>
                </w:p>
              </w:txbxContent>
            </v:textbox>
          </v:oval>
        </w:pict>
      </w:r>
      <w:r w:rsidRPr="00380C6A">
        <w:rPr>
          <w:rFonts w:cs="Times New Roman"/>
        </w:rPr>
        <w:pict>
          <v:shape id="_x0000_i1028" type="#_x0000_t136" style="width:495pt;height:83pt" stroked="f">
            <v:shadow color="#868686"/>
            <v:textpath style="font-family:&quot;HGP創英角ﾎﾟｯﾌﾟ体&quot;;v-text-reverse:t;v-text-kern:t" trim="t" fitpath="t" string="福祉住環境コーディネーター&#10;　　２級検定対策講座"/>
          </v:shape>
        </w:pict>
      </w:r>
    </w:p>
    <w:p w:rsidR="00BE72F6" w:rsidRPr="00380C6A" w:rsidRDefault="00380C6A" w:rsidP="00EF6B7D">
      <w:pPr>
        <w:spacing w:beforeLines="20" w:before="72"/>
        <w:jc w:val="right"/>
        <w:rPr>
          <w:rFonts w:ascii="HG丸ｺﾞｼｯｸM-PRO" w:eastAsia="HG丸ｺﾞｼｯｸM-PRO" w:cs="Times New Roman"/>
          <w:b/>
          <w:bCs/>
          <w:sz w:val="24"/>
          <w:szCs w:val="24"/>
        </w:rPr>
      </w:pPr>
      <w:r w:rsidRPr="00380C6A">
        <w:rPr>
          <w:noProof/>
        </w:rPr>
        <w:pict>
          <v:shape id="Text Box 14" o:spid="_x0000_s1028" type="#_x0000_t202" style="position:absolute;left:0;text-align:left;margin-left:414.95pt;margin-top:16.85pt;width:72.95pt;height:79.2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J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XElmccdAa3Hge4Z3ZwDjS7VPXwIKvvGgm5bKnYsDul5NgyWkN4oX3pnz2d&#10;cLQFWY+fZA1+6LORDmjXqN7WDqqBAB1oejlSY2Op4DCNZmQWY1SBKQyCOCGOO59mh9eD0uYDkz2y&#10;ixwroN6h0+2DNjYamh2uWGdClrzrHP2duDiAi9MJ+Ian1majcGz+TIN0lawS4pFotvJIUBTeXbkk&#10;3qwM53FxXSyXRfjL+g1J1vK6ZsK6OSgrJH/G3F7jkyaO2tKy47WFsyFptVkvO4W2FJRdus/VHCyn&#10;a/5lGK4IkMurlMKIBPdR6pWzZO6RksReOg8SLwjT+3QWkJQU5WVKD1ywf08JjUBrHMWTmE5Bv8ot&#10;cN/b3GjWcwOzo+N9jpPjJZpZCa5E7ag1lHfT+qwUNvxTKYDuA9FOsFajk1rNbr1zrREd+mAt6xdQ&#10;sJIgMJApzD1YtFL9wGiEGZJjAUMOo+6jgB5IQwIiRcZtSDyPYKPOLetzCxUVAOXYYDQtl2YaU8+D&#10;4psW/By67g76puRO0rbBppj23QZTwmW2n2h2DJ3v3a3T3F38BgAA//8DAFBLAwQUAAYACAAAACEA&#10;Wp5OHd0AAAAKAQAADwAAAGRycy9kb3ducmV2LnhtbEyPQU7DMBBF90jcwRokdtRJSmmdxqlQgTWl&#10;cAA3mcYh8TiK3TZweoYVLEfz9P7/xWZyvTjjGFpPGtJZAgKp8nVLjYaP95e7FYgQDdWm94QavjDA&#10;pry+Kkxe+wu94XkfG8ESCrnRYGMccilDZdGZMPMDEv+OfnQm8jk2sh7NheWul1mSPEhnWuIEawbc&#10;Wqy6/clpWCXutetUtgvu/jtd2O2Tfx4+tb69mR7XICJO8Q+G3/pcHUrudPAnqoPo2ZEpxaiG+XwJ&#10;ggG1XPCWA5MqS0GWhfw/ofwBAAD//wMAUEsBAi0AFAAGAAgAAAAhALaDOJL+AAAA4QEAABMAAAAA&#10;AAAAAAAAAAAAAAAAAFtDb250ZW50X1R5cGVzXS54bWxQSwECLQAUAAYACAAAACEAOP0h/9YAAACU&#10;AQAACwAAAAAAAAAAAAAAAAAvAQAAX3JlbHMvLnJlbHNQSwECLQAUAAYACAAAACEAljVqSbcCAAC/&#10;BQAADgAAAAAAAAAAAAAAAAAuAgAAZHJzL2Uyb0RvYy54bWxQSwECLQAUAAYACAAAACEAWp5OHd0A&#10;AAAKAQAADwAAAAAAAAAAAAAAAAARBQAAZHJzL2Rvd25yZXYueG1sUEsFBgAAAAAEAAQA8wAAABsG&#10;AAAAAA==&#10;" filled="f" stroked="f">
            <v:textbox style="mso-fit-shape-to-text:t">
              <w:txbxContent>
                <w:p w:rsidR="003E1DA2" w:rsidRDefault="003E1DA2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主催：大阪商工会議所・イングライセンスアカデミー</w:t>
      </w:r>
    </w:p>
    <w:p w:rsidR="00BE72F6" w:rsidRPr="00380C6A" w:rsidRDefault="00380C6A" w:rsidP="00EF6B7D">
      <w:pPr>
        <w:tabs>
          <w:tab w:val="left" w:pos="284"/>
        </w:tabs>
        <w:spacing w:beforeLines="20" w:before="72" w:line="260" w:lineRule="exact"/>
        <w:ind w:rightChars="1068" w:right="2243"/>
        <w:rPr>
          <w:rFonts w:ascii="HG丸ｺﾞｼｯｸM-PRO" w:eastAsia="HG丸ｺﾞｼｯｸM-PRO" w:cs="HG丸ｺﾞｼｯｸM-PRO"/>
        </w:rPr>
      </w:pPr>
      <w:r w:rsidRPr="00380C6A">
        <w:rPr>
          <w:noProof/>
        </w:rPr>
        <w:pict>
          <v:shape id="Text Box 15" o:spid="_x0000_s1029" type="#_x0000_t202" style="position:absolute;left:0;text-align:left;margin-left:467.4pt;margin-top:15.05pt;width:72.85pt;height:61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huAIAAMAFAAAOAAAAZHJzL2Uyb0RvYy54bWysVNtunDAQfa/Uf7D8TrgElgWFjZJlqSql&#10;FynpB3jBLFbBprZ3IY367x2bvSYvVVsekO2xz1zOmbm5HbsW7ahUTPAM+1ceRpSXomJ8k+FvT4Uz&#10;x0hpwivSCk4z/EwVvl28f3cz9CkNRCPaikoEIFylQ5/hRus+dV1VNrQj6kr0lIOxFrIjGrZy41aS&#10;DIDetW7geTN3ELLqpSipUnCaT0a8sPh1TUv9pa4V1ajNMMSm7V/a/9r83cUNSTeS9A0r92GQv4ii&#10;I4yD0yNUTjRBW8neQHWslEKJWl+VonNFXbOS2hwgG997lc1jQ3pqc4HiqP5YJvX/YMvPu68SsSrD&#10;AUacdEDREx01uhcj8iNTnqFXKdx67OGeHuEcaLapqv5BlN8V4mLZEL6hd1KKoaGkgvB889I9ezrh&#10;KAOyHj6JCvyQrRYWaKxlZ2oH1UCADjQ9H6kxsZRwmASRn0QYlWCK4zgILXUuSQ+Pe6n0Byo6ZBYZ&#10;lsC8BSe7B6VNMCQ9XDG+uChY21r2W35xABenE3ANT43NBGHJfEm8ZDVfzUMnDGYrJ/Ty3LkrlqEz&#10;K/w4yq/z5TL3fxm/fpg2rKooN24OwvLDPyNuL/FJEkdpKdGyysCZkJTcrJetRDsCwi7sZ0sOltM1&#10;9zIMWwTI5VVKPhTzPkicYjaPnbAIIyeJvbnj+cl9MvPCJMyLy5QeGKf/nhIagNUoiCYtnYJ+lZtn&#10;v7e5kbRjGkZHy7oMz4+XSGoUuOKVpVYT1k7rs1KY8E+lALoPRFu9GolOYtXjerSdcX1og7WonkHA&#10;UoDAQKUw9mDRCPkTowFGSIbVjy2RFKP2I4cmSPwQZIq03YRRHMBGnlvW5xbCS4DKsMZoWi71NKe2&#10;vWSbBjwd2u4OGqdgVtSmw6ao9u0GY8Lmth9pZg6d7+2t0+Bd/AYAAP//AwBQSwMEFAAGAAgAAAAh&#10;AJ/0U5HfAAAACwEAAA8AAABkcnMvZG93bnJldi54bWxMj81OwzAQhO9IvIO1SNyonZagEuJUFT8S&#10;By4t4b6NTRwRr6N426Rvj3uC2452NPNNuZl9L052jF0gDdlCgbDUBNNRq6H+fLtbg4iMZLAPZDWc&#10;bYRNdX1VYmHCRDt72nMrUgjFAjU45qGQMjbOeoyLMFhKv+8weuQkx1aaEacU7nu5VOpBeuwoNTgc&#10;7LOzzc/+6DUwm212rl99fP+aP14mp5oca61vb+btEwi2M/+Z4YKf0KFKTIdwJBNFr+FxdZ/QWcNK&#10;ZSAuBrVWOYhDuvJlDrIq5f8N1S8AAAD//wMAUEsBAi0AFAAGAAgAAAAhALaDOJL+AAAA4QEAABMA&#10;AAAAAAAAAAAAAAAAAAAAAFtDb250ZW50X1R5cGVzXS54bWxQSwECLQAUAAYACAAAACEAOP0h/9YA&#10;AACUAQAACwAAAAAAAAAAAAAAAAAvAQAAX3JlbHMvLnJlbHNQSwECLQAUAAYACAAAACEAB0164bgC&#10;AADABQAADgAAAAAAAAAAAAAAAAAuAgAAZHJzL2Uyb0RvYy54bWxQSwECLQAUAAYACAAAACEAn/RT&#10;kd8AAAALAQAADwAAAAAAAAAAAAAAAAASBQAAZHJzL2Rvd25yZXYueG1sUEsFBgAAAAAEAAQA8wAA&#10;AB4GAAAAAA==&#10;" filled="f" stroked="f">
            <v:textbox style="mso-fit-shape-to-text:t">
              <w:txbxContent>
                <w:p w:rsidR="003E1DA2" w:rsidRDefault="003E1DA2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495300" cy="466725"/>
                        <wp:effectExtent l="0" t="0" r="0" b="0"/>
                        <wp:docPr id="8" name="図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9D8" w:rsidRPr="00380C6A">
        <w:rPr>
          <w:rFonts w:ascii="HG丸ｺﾞｼｯｸM-PRO" w:eastAsia="HG丸ｺﾞｼｯｸM-PRO" w:cs="HG丸ｺﾞｼｯｸM-PRO" w:hint="eastAsia"/>
        </w:rPr>
        <w:t xml:space="preserve">　福祉住環境コーディネーターとは、高齢者や障害者に対して住みやすい住環境を提案するアドバイザーです。</w:t>
      </w:r>
      <w:r w:rsidR="005328AE" w:rsidRPr="00380C6A">
        <w:rPr>
          <w:rFonts w:ascii="HG丸ｺﾞｼｯｸM-PRO" w:eastAsia="HG丸ｺﾞｼｯｸM-PRO" w:cs="HG丸ｺﾞｼｯｸM-PRO" w:hint="eastAsia"/>
        </w:rPr>
        <w:t>医療･福祉・建築について体系的で幅広い知識を身につけることができます。</w:t>
      </w:r>
      <w:r w:rsidR="00B259D8" w:rsidRPr="00380C6A">
        <w:rPr>
          <w:rFonts w:ascii="HG丸ｺﾞｼｯｸM-PRO" w:eastAsia="HG丸ｺﾞｼｯｸM-PRO" w:cs="HG丸ｺﾞｼｯｸM-PRO" w:hint="eastAsia"/>
        </w:rPr>
        <w:t>大阪商工会議所会員は、一般料金より</w:t>
      </w:r>
      <w:r w:rsidR="00B259D8" w:rsidRPr="00380C6A">
        <w:rPr>
          <w:rFonts w:ascii="HG丸ｺﾞｼｯｸM-PRO" w:eastAsia="HG丸ｺﾞｼｯｸM-PRO" w:cs="HG丸ｺﾞｼｯｸM-PRO"/>
        </w:rPr>
        <w:t>10</w:t>
      </w:r>
      <w:r w:rsidR="00B259D8" w:rsidRPr="00380C6A">
        <w:rPr>
          <w:rFonts w:ascii="HG丸ｺﾞｼｯｸM-PRO" w:eastAsia="HG丸ｺﾞｼｯｸM-PRO" w:cs="HG丸ｺﾞｼｯｸM-PRO" w:hint="eastAsia"/>
        </w:rPr>
        <w:t>％割引の特別料金でご受講いただけますので、ぜひご参加ください。</w:t>
      </w:r>
      <w:r w:rsidR="000A1760" w:rsidRPr="00380C6A">
        <w:rPr>
          <w:rFonts w:ascii="HG丸ｺﾞｼｯｸM-PRO" w:eastAsia="HG丸ｺﾞｼｯｸM-PRO" w:cs="HG丸ｺﾞｼｯｸM-PRO" w:hint="eastAsia"/>
          <w:b/>
        </w:rPr>
        <w:t>効率学習・一発</w:t>
      </w:r>
      <w:r w:rsidR="00D46C79" w:rsidRPr="00380C6A">
        <w:rPr>
          <w:rFonts w:ascii="HG丸ｺﾞｼｯｸM-PRO" w:eastAsia="HG丸ｺﾞｼｯｸM-PRO" w:cs="HG丸ｺﾞｼｯｸM-PRO" w:hint="eastAsia"/>
          <w:b/>
        </w:rPr>
        <w:t>合格を目指そう!!</w:t>
      </w:r>
    </w:p>
    <w:p w:rsidR="00BE72F6" w:rsidRPr="00380C6A" w:rsidRDefault="00B259D8" w:rsidP="00EF6B7D">
      <w:pPr>
        <w:tabs>
          <w:tab w:val="left" w:pos="1666"/>
        </w:tabs>
        <w:spacing w:beforeLines="50" w:before="180" w:afterLines="20" w:after="72" w:line="24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開講日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15748F" w:rsidRPr="00380C6A">
        <w:rPr>
          <w:rFonts w:ascii="HG丸ｺﾞｼｯｸM-PRO" w:eastAsia="HG丸ｺﾞｼｯｸM-PRO" w:cs="Times New Roman" w:hint="eastAsia"/>
          <w:sz w:val="20"/>
          <w:szCs w:val="20"/>
        </w:rPr>
        <w:t>梅田校土</w:t>
      </w:r>
      <w:r w:rsidR="00E35219"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曜コース・アベノ校</w:t>
      </w:r>
      <w:r w:rsidR="00473744" w:rsidRPr="00380C6A">
        <w:rPr>
          <w:rFonts w:ascii="HG丸ｺﾞｼｯｸM-PRO" w:eastAsia="HG丸ｺﾞｼｯｸM-PRO" w:cs="Times New Roman" w:hint="eastAsia"/>
          <w:sz w:val="20"/>
          <w:szCs w:val="20"/>
        </w:rPr>
        <w:t>日</w:t>
      </w: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曜コースがあります。（欠席時の相互振替可）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1625"/>
      </w:tblGrid>
      <w:tr w:rsidR="00380C6A" w:rsidRPr="00380C6A" w:rsidTr="00F62E09">
        <w:trPr>
          <w:trHeight w:val="70"/>
        </w:trPr>
        <w:tc>
          <w:tcPr>
            <w:tcW w:w="8789" w:type="dxa"/>
            <w:shd w:val="pct25" w:color="auto" w:fill="auto"/>
            <w:vAlign w:val="center"/>
          </w:tcPr>
          <w:p w:rsidR="00B259D8" w:rsidRPr="00380C6A" w:rsidRDefault="00B259D8" w:rsidP="00360DC2">
            <w:pPr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梅田校　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 w:rsidR="00B87DE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８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B4421C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B4421C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２４</w:t>
            </w:r>
            <w:r w:rsidR="0015748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</w:t>
            </w:r>
            <w:r w:rsidR="006D0022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土</w:t>
            </w:r>
            <w:r w:rsidR="00176A2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曜）～　【週１回・土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曜コース　全</w:t>
            </w:r>
            <w:r w:rsidR="00B4421C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30</w:t>
            </w:r>
            <w:r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pct25" w:color="auto" w:fill="auto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開催時間</w:t>
            </w:r>
          </w:p>
        </w:tc>
      </w:tr>
      <w:tr w:rsidR="00380C6A" w:rsidRPr="00380C6A" w:rsidTr="00F62E09">
        <w:trPr>
          <w:trHeight w:val="391"/>
        </w:trPr>
        <w:tc>
          <w:tcPr>
            <w:tcW w:w="8789" w:type="dxa"/>
            <w:vAlign w:val="center"/>
          </w:tcPr>
          <w:p w:rsidR="00B259D8" w:rsidRPr="00380C6A" w:rsidRDefault="00B259D8" w:rsidP="00B4421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9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24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②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③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8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④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15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22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29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 w:rsidR="00B4421C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</w:t>
            </w:r>
            <w:r w:rsidR="000A1760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12</w:t>
            </w:r>
            <w:r w:rsidR="00E1638E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⑨ </w:t>
            </w:r>
            <w:r w:rsidR="00B4421C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</w:t>
            </w:r>
            <w:r w:rsidR="00E1638E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/</w:t>
            </w:r>
            <w:r w:rsidR="00B4421C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19</w:t>
            </w:r>
          </w:p>
          <w:p w:rsidR="00C83059" w:rsidRPr="00380C6A" w:rsidRDefault="00C83059" w:rsidP="00C83059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※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29　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5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11/12は13：00～17：00</w:t>
            </w:r>
            <w:r w:rsidR="00513322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になります。</w:t>
            </w:r>
          </w:p>
        </w:tc>
        <w:tc>
          <w:tcPr>
            <w:tcW w:w="1625" w:type="dxa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0C23A0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="000C23A0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6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</w:t>
            </w:r>
            <w:r w:rsidR="00E1638E"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時間）</w:t>
            </w:r>
          </w:p>
        </w:tc>
      </w:tr>
      <w:tr w:rsidR="00380C6A" w:rsidRPr="00380C6A" w:rsidTr="00F62E09">
        <w:trPr>
          <w:trHeight w:val="70"/>
        </w:trPr>
        <w:tc>
          <w:tcPr>
            <w:tcW w:w="8789" w:type="dxa"/>
            <w:shd w:val="clear" w:color="auto" w:fill="C0C0C0"/>
            <w:vAlign w:val="center"/>
          </w:tcPr>
          <w:p w:rsidR="00B259D8" w:rsidRPr="00380C6A" w:rsidRDefault="00B259D8" w:rsidP="00360DC2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HG丸ｺﾞｼｯｸM-PRO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b/>
                <w:sz w:val="20"/>
                <w:szCs w:val="20"/>
              </w:rPr>
              <w:t>アベノ校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b/>
                <w:sz w:val="18"/>
                <w:szCs w:val="18"/>
              </w:rPr>
              <w:t xml:space="preserve">　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平成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2</w:t>
            </w:r>
            <w:r w:rsidR="00B87DED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８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91540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91540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２５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日（日曜）～　【週１回・日曜コース　全</w:t>
            </w:r>
            <w:r w:rsidR="0091540F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９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回　合計</w:t>
            </w:r>
            <w:r w:rsidR="00D453B9" w:rsidRPr="00380C6A">
              <w:rPr>
                <w:rFonts w:ascii="HG丸ｺﾞｼｯｸM-PRO" w:eastAsia="HG丸ｺﾞｼｯｸM-PRO" w:cs="HG丸ｺﾞｼｯｸM-PRO"/>
                <w:sz w:val="20"/>
                <w:szCs w:val="20"/>
              </w:rPr>
              <w:t>30</w:t>
            </w:r>
            <w:r w:rsidR="00D453B9" w:rsidRPr="00380C6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時間】</w:t>
            </w:r>
          </w:p>
        </w:tc>
        <w:tc>
          <w:tcPr>
            <w:tcW w:w="1625" w:type="dxa"/>
            <w:shd w:val="clear" w:color="auto" w:fill="C0C0C0"/>
            <w:vAlign w:val="center"/>
          </w:tcPr>
          <w:p w:rsidR="00B259D8" w:rsidRPr="00380C6A" w:rsidRDefault="00B259D8" w:rsidP="00EE3DEC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cs="HG丸ｺﾞｼｯｸM-PRO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b/>
                <w:sz w:val="20"/>
                <w:szCs w:val="20"/>
              </w:rPr>
              <w:t>開催時間</w:t>
            </w:r>
          </w:p>
        </w:tc>
      </w:tr>
      <w:tr w:rsidR="00380C6A" w:rsidRPr="00380C6A" w:rsidTr="00F62E09">
        <w:trPr>
          <w:trHeight w:val="550"/>
        </w:trPr>
        <w:tc>
          <w:tcPr>
            <w:tcW w:w="8789" w:type="dxa"/>
            <w:vAlign w:val="center"/>
          </w:tcPr>
          <w:p w:rsidR="0091540F" w:rsidRPr="00380C6A" w:rsidRDefault="0091540F" w:rsidP="00B22C40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</w:pPr>
            <w:r w:rsidRPr="00380C6A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①</w:t>
            </w:r>
            <w:r w:rsidRPr="00380C6A"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9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25　②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　③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9　④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16　⑤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23　⑥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30　⑦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⑧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11/13　⑨ 11/20</w:t>
            </w:r>
          </w:p>
          <w:p w:rsidR="00C83059" w:rsidRPr="00380C6A" w:rsidRDefault="00C83059" w:rsidP="00B22C40">
            <w:pPr>
              <w:tabs>
                <w:tab w:val="left" w:pos="1666"/>
              </w:tabs>
              <w:spacing w:line="240" w:lineRule="exact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※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10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 xml:space="preserve">30　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11</w:t>
            </w:r>
            <w:r w:rsidRPr="00380C6A">
              <w:rPr>
                <w:rFonts w:ascii="HG丸ｺﾞｼｯｸM-PRO" w:eastAsia="HG丸ｺﾞｼｯｸM-PRO" w:hAnsi="ＭＳ 明朝" w:cs="HG丸ｺﾞｼｯｸM-PRO"/>
                <w:sz w:val="16"/>
                <w:szCs w:val="18"/>
              </w:rPr>
              <w:t>/</w:t>
            </w:r>
            <w:r w:rsidRPr="00380C6A">
              <w:rPr>
                <w:rFonts w:ascii="HG丸ｺﾞｼｯｸM-PRO" w:eastAsia="HG丸ｺﾞｼｯｸM-PRO" w:hAnsi="ＭＳ 明朝" w:cs="HG丸ｺﾞｼｯｸM-PRO" w:hint="eastAsia"/>
                <w:sz w:val="16"/>
                <w:szCs w:val="18"/>
              </w:rPr>
              <w:t>6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 xml:space="preserve">　</w:t>
            </w:r>
            <w:r w:rsidRPr="00380C6A">
              <w:rPr>
                <w:rFonts w:ascii="HG丸ｺﾞｼｯｸM-PRO" w:eastAsia="HG丸ｺﾞｼｯｸM-PRO" w:hAnsi="ＭＳ 明朝" w:cs="Times New Roman"/>
                <w:sz w:val="16"/>
                <w:szCs w:val="18"/>
              </w:rPr>
              <w:t xml:space="preserve"> </w:t>
            </w:r>
            <w:r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11/13は13：00～17：00</w:t>
            </w:r>
            <w:r w:rsidR="00513322" w:rsidRPr="00380C6A">
              <w:rPr>
                <w:rFonts w:ascii="HG丸ｺﾞｼｯｸM-PRO" w:eastAsia="HG丸ｺﾞｼｯｸM-PRO" w:hAnsi="ＭＳ 明朝" w:cs="Times New Roman" w:hint="eastAsia"/>
                <w:sz w:val="16"/>
                <w:szCs w:val="18"/>
              </w:rPr>
              <w:t>になります。</w:t>
            </w:r>
          </w:p>
        </w:tc>
        <w:tc>
          <w:tcPr>
            <w:tcW w:w="1625" w:type="dxa"/>
            <w:vAlign w:val="center"/>
          </w:tcPr>
          <w:p w:rsidR="0091540F" w:rsidRPr="00380C6A" w:rsidRDefault="0091540F" w:rsidP="002D3674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1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3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～16</w:t>
            </w:r>
            <w:r w:rsidRPr="00380C6A">
              <w:rPr>
                <w:rFonts w:ascii="HG丸ｺﾞｼｯｸM-PRO" w:eastAsia="HG丸ｺﾞｼｯｸM-PRO" w:cs="HG丸ｺﾞｼｯｸM-PRO"/>
                <w:sz w:val="18"/>
                <w:szCs w:val="18"/>
              </w:rPr>
              <w:t>:00</w:t>
            </w:r>
          </w:p>
          <w:p w:rsidR="0091540F" w:rsidRPr="00380C6A" w:rsidRDefault="0091540F" w:rsidP="002D3674">
            <w:pPr>
              <w:tabs>
                <w:tab w:val="left" w:pos="1666"/>
              </w:tabs>
              <w:spacing w:line="240" w:lineRule="exact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（１回3時間）</w:t>
            </w:r>
          </w:p>
        </w:tc>
      </w:tr>
    </w:tbl>
    <w:p w:rsidR="00B259D8" w:rsidRPr="00380C6A" w:rsidRDefault="00B259D8" w:rsidP="00EF6B7D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場　所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イング・ライセンスアカデミー　梅田校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（大阪駅前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第４ビル２階）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06-6341-0181</w:t>
      </w:r>
    </w:p>
    <w:p w:rsidR="00B259D8" w:rsidRPr="00380C6A" w:rsidRDefault="00B259D8" w:rsidP="00EF6B7D">
      <w:pPr>
        <w:tabs>
          <w:tab w:val="left" w:pos="1666"/>
        </w:tabs>
        <w:spacing w:beforeLines="20" w:before="72" w:line="240" w:lineRule="exact"/>
        <w:ind w:firstLineChars="100" w:firstLine="200"/>
        <w:rPr>
          <w:rFonts w:ascii="HG丸ｺﾞｼｯｸM-PRO" w:eastAsia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：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>イング・ライセンスアカデミーアベノ校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（</w:t>
      </w:r>
      <w:r w:rsidR="003E6BC5" w:rsidRPr="00380C6A">
        <w:rPr>
          <w:rFonts w:ascii="HG丸ｺﾞｼｯｸM-PRO" w:eastAsia="HG丸ｺﾞｼｯｸM-PRO" w:cs="HG丸ｺﾞｼｯｸM-PRO" w:hint="eastAsia"/>
          <w:sz w:val="18"/>
          <w:szCs w:val="18"/>
        </w:rPr>
        <w:t xml:space="preserve">天王寺駅前 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ニッセイ天王寺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ビル</w:t>
      </w:r>
      <w:r w:rsidR="00A31F4E" w:rsidRPr="00380C6A">
        <w:rPr>
          <w:rFonts w:ascii="HG丸ｺﾞｼｯｸM-PRO" w:eastAsia="HG丸ｺﾞｼｯｸM-PRO" w:cs="HG丸ｺﾞｼｯｸM-PRO" w:hint="eastAsia"/>
          <w:sz w:val="18"/>
          <w:szCs w:val="18"/>
        </w:rPr>
        <w:t>８</w:t>
      </w:r>
      <w:r w:rsidRPr="00380C6A">
        <w:rPr>
          <w:rFonts w:ascii="HG丸ｺﾞｼｯｸM-PRO" w:eastAsia="HG丸ｺﾞｼｯｸM-PRO" w:cs="HG丸ｺﾞｼｯｸM-PRO" w:hint="eastAsia"/>
          <w:sz w:val="18"/>
          <w:szCs w:val="18"/>
        </w:rPr>
        <w:t>階）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TEL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06-6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77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3-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9</w:t>
      </w:r>
      <w:r w:rsidR="003E6BC5" w:rsidRPr="00380C6A">
        <w:rPr>
          <w:rFonts w:ascii="HG丸ｺﾞｼｯｸM-PRO" w:eastAsia="HG丸ｺﾞｼｯｸM-PRO" w:cs="HG丸ｺﾞｼｯｸM-PRO"/>
          <w:sz w:val="20"/>
          <w:szCs w:val="20"/>
        </w:rPr>
        <w:t>18</w:t>
      </w:r>
      <w:r w:rsidR="003E6BC5" w:rsidRPr="00380C6A">
        <w:rPr>
          <w:rFonts w:ascii="HG丸ｺﾞｼｯｸM-PRO" w:eastAsia="HG丸ｺﾞｼｯｸM-PRO" w:cs="HG丸ｺﾞｼｯｸM-PRO" w:hint="eastAsia"/>
          <w:sz w:val="20"/>
          <w:szCs w:val="20"/>
        </w:rPr>
        <w:t>6</w:t>
      </w:r>
    </w:p>
    <w:p w:rsidR="00B259D8" w:rsidRPr="00380C6A" w:rsidRDefault="00B259D8" w:rsidP="00F20FB8">
      <w:pPr>
        <w:tabs>
          <w:tab w:val="left" w:pos="1666"/>
        </w:tabs>
        <w:spacing w:line="240" w:lineRule="exact"/>
        <w:ind w:firstLineChars="600" w:firstLine="1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※開催最少人数５名に満たない場合、中止させて頂く場合があります。予め、ご了承下さい。</w:t>
      </w:r>
    </w:p>
    <w:p w:rsidR="00B259D8" w:rsidRPr="00380C6A" w:rsidRDefault="00B259D8" w:rsidP="00EF6B7D">
      <w:pPr>
        <w:tabs>
          <w:tab w:val="left" w:pos="1666"/>
        </w:tabs>
        <w:spacing w:beforeLines="20" w:before="72" w:line="260" w:lineRule="exact"/>
        <w:ind w:firstLineChars="100" w:firstLine="20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受講料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：一般料金</w:t>
      </w:r>
      <w:r w:rsidR="00F20FB8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43,200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円　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大阪商工会議所会員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 xml:space="preserve"> 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 xml:space="preserve">特別料金　</w:t>
      </w:r>
      <w:r w:rsidRPr="00380C6A">
        <w:rPr>
          <w:rFonts w:ascii="HG丸ｺﾞｼｯｸM-PRO" w:eastAsia="HG丸ｺﾞｼｯｸM-PRO" w:cs="HG丸ｺﾞｼｯｸM-PRO"/>
          <w:b/>
          <w:bCs/>
          <w:sz w:val="20"/>
          <w:szCs w:val="20"/>
          <w:u w:val="double"/>
        </w:rPr>
        <w:t>38,880</w:t>
      </w:r>
      <w:r w:rsidRPr="00380C6A">
        <w:rPr>
          <w:rFonts w:ascii="HG丸ｺﾞｼｯｸM-PRO" w:eastAsia="HG丸ｺﾞｼｯｸM-PRO" w:cs="HG丸ｺﾞｼｯｸM-PRO" w:hint="eastAsia"/>
          <w:b/>
          <w:bCs/>
          <w:sz w:val="20"/>
          <w:szCs w:val="20"/>
          <w:u w:val="double"/>
        </w:rPr>
        <w:t>円（税込）</w:t>
      </w:r>
    </w:p>
    <w:p w:rsidR="00C2147F" w:rsidRPr="00380C6A" w:rsidRDefault="00B259D8" w:rsidP="008727DB">
      <w:pPr>
        <w:spacing w:line="240" w:lineRule="exact"/>
        <w:ind w:leftChars="100" w:left="1210" w:hangingChars="500" w:hanging="1000"/>
        <w:jc w:val="left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※別途、教材費</w:t>
      </w:r>
      <w:r w:rsidR="00A95D31"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 7,</w:t>
      </w:r>
      <w:r w:rsidR="000F15EE" w:rsidRPr="00380C6A">
        <w:rPr>
          <w:rFonts w:ascii="HG丸ｺﾞｼｯｸM-PRO" w:eastAsia="HG丸ｺﾞｼｯｸM-PRO" w:cs="HG丸ｺﾞｼｯｸM-PRO" w:hint="eastAsia"/>
          <w:sz w:val="20"/>
          <w:szCs w:val="20"/>
        </w:rPr>
        <w:t>236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</w:t>
      </w:r>
      <w:r w:rsidR="00C2147F" w:rsidRPr="00380C6A">
        <w:rPr>
          <w:rFonts w:ascii="HG丸ｺﾞｼｯｸM-PRO" w:eastAsia="HG丸ｺﾞｼｯｸM-PRO" w:cs="HG丸ｺﾞｼｯｸM-PRO" w:hint="eastAsia"/>
          <w:sz w:val="20"/>
          <w:szCs w:val="20"/>
        </w:rPr>
        <w:t>(税込)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が必要です。（ご自身で事前に購入される場合は予めお申し出ください）</w:t>
      </w:r>
    </w:p>
    <w:p w:rsidR="008727DB" w:rsidRPr="00380C6A" w:rsidRDefault="00B259D8" w:rsidP="00C2147F">
      <w:pPr>
        <w:spacing w:line="240" w:lineRule="exact"/>
        <w:ind w:leftChars="500" w:left="1240" w:hangingChars="100" w:hanging="190"/>
        <w:jc w:val="left"/>
        <w:rPr>
          <w:rFonts w:ascii="HG丸ｺﾞｼｯｸM-PRO" w:eastAsia="HG丸ｺﾞｼｯｸM-PRO" w:cs="HG丸ｺﾞｼｯｸM-PRO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「２級公式テキスト改訂</w:t>
      </w:r>
      <w:r w:rsidR="00310245" w:rsidRPr="00380C6A">
        <w:rPr>
          <w:rFonts w:ascii="HG丸ｺﾞｼｯｸM-PRO" w:eastAsia="HG丸ｺﾞｼｯｸM-PRO" w:cs="HG丸ｺﾞｼｯｸM-PRO" w:hint="eastAsia"/>
          <w:sz w:val="19"/>
          <w:szCs w:val="13"/>
        </w:rPr>
        <w:t>４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版（東京商工会議所発行）」</w:t>
      </w:r>
      <w:r w:rsidRPr="00380C6A">
        <w:rPr>
          <w:rFonts w:ascii="HG丸ｺﾞｼｯｸM-PRO" w:eastAsia="HG丸ｺﾞｼｯｸM-PRO" w:cs="HG丸ｺﾞｼｯｸM-PRO"/>
          <w:sz w:val="19"/>
          <w:szCs w:val="13"/>
        </w:rPr>
        <w:t>4,860</w:t>
      </w:r>
      <w:r w:rsidRPr="00380C6A">
        <w:rPr>
          <w:rFonts w:ascii="HG丸ｺﾞｼｯｸM-PRO" w:eastAsia="HG丸ｺﾞｼｯｸM-PRO" w:cs="HG丸ｺﾞｼｯｸM-PRO" w:hint="eastAsia"/>
          <w:sz w:val="19"/>
          <w:szCs w:val="13"/>
        </w:rPr>
        <w:t>円</w:t>
      </w:r>
    </w:p>
    <w:p w:rsidR="00B259D8" w:rsidRPr="00380C6A" w:rsidRDefault="0071090F" w:rsidP="00C2147F">
      <w:pPr>
        <w:spacing w:line="240" w:lineRule="exact"/>
        <w:ind w:firstLineChars="550" w:firstLine="1045"/>
        <w:jc w:val="left"/>
        <w:rPr>
          <w:rFonts w:ascii="HG丸ｺﾞｼｯｸM-PRO" w:eastAsia="HG丸ｺﾞｼｯｸM-PRO" w:cs="Times New Roman"/>
          <w:sz w:val="19"/>
          <w:szCs w:val="13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「</w:t>
      </w:r>
      <w:r w:rsidR="00FB0ECE" w:rsidRPr="00380C6A">
        <w:rPr>
          <w:rFonts w:ascii="HG丸ｺﾞｼｯｸM-PRO" w:eastAsia="HG丸ｺﾞｼｯｸM-PRO" w:cs="HG丸ｺﾞｼｯｸM-PRO" w:hint="eastAsia"/>
          <w:sz w:val="19"/>
          <w:szCs w:val="14"/>
        </w:rPr>
        <w:t>２級短期合格テキスト</w:t>
      </w:r>
      <w:r w:rsidR="00AF13A3" w:rsidRPr="00380C6A">
        <w:rPr>
          <w:rFonts w:ascii="HG丸ｺﾞｼｯｸM-PRO" w:eastAsia="HG丸ｺﾞｼｯｸM-PRO" w:cs="HG丸ｺﾞｼｯｸM-PRO"/>
          <w:sz w:val="19"/>
          <w:szCs w:val="14"/>
        </w:rPr>
        <w:t>’</w:t>
      </w:r>
      <w:r w:rsidR="00AF13A3" w:rsidRPr="00380C6A">
        <w:rPr>
          <w:rFonts w:ascii="HG丸ｺﾞｼｯｸM-PRO" w:eastAsia="HG丸ｺﾞｼｯｸM-PRO" w:cs="HG丸ｺﾞｼｯｸM-PRO"/>
          <w:sz w:val="19"/>
          <w:szCs w:val="14"/>
        </w:rPr>
        <w:t>16-17</w:t>
      </w:r>
      <w:r w:rsidR="00AF13A3" w:rsidRPr="00380C6A">
        <w:rPr>
          <w:rFonts w:ascii="HG丸ｺﾞｼｯｸM-PRO" w:eastAsia="HG丸ｺﾞｼｯｸM-PRO" w:cs="HG丸ｺﾞｼｯｸM-PRO" w:hint="eastAsia"/>
          <w:sz w:val="19"/>
          <w:szCs w:val="14"/>
        </w:rPr>
        <w:t>年版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（</w:t>
      </w:r>
      <w:r w:rsidRPr="00380C6A">
        <w:rPr>
          <w:rFonts w:ascii="Calibri" w:hAnsi="Calibri"/>
          <w:sz w:val="19"/>
          <w:szCs w:val="14"/>
        </w:rPr>
        <w:t>日本能率協会</w:t>
      </w:r>
      <w:r w:rsidRPr="00380C6A">
        <w:rPr>
          <w:rFonts w:ascii="Calibri" w:hAnsi="Calibri" w:hint="eastAsia"/>
          <w:sz w:val="19"/>
          <w:szCs w:val="14"/>
        </w:rPr>
        <w:t>ﾏﾈｼﾞﾒﾝﾄｾﾝﾀｰ</w:t>
      </w:r>
      <w:r w:rsidRPr="00380C6A">
        <w:rPr>
          <w:rFonts w:ascii="Calibri" w:hAnsi="Calibri"/>
          <w:sz w:val="19"/>
          <w:szCs w:val="14"/>
        </w:rPr>
        <w:t>出版発行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）」2,</w:t>
      </w:r>
      <w:r w:rsidR="000F0F1D" w:rsidRPr="00380C6A">
        <w:rPr>
          <w:rFonts w:ascii="HG丸ｺﾞｼｯｸM-PRO" w:eastAsia="HG丸ｺﾞｼｯｸM-PRO" w:cs="HG丸ｺﾞｼｯｸM-PRO" w:hint="eastAsia"/>
          <w:sz w:val="19"/>
          <w:szCs w:val="14"/>
        </w:rPr>
        <w:t>376</w:t>
      </w:r>
      <w:r w:rsidRPr="00380C6A">
        <w:rPr>
          <w:rFonts w:ascii="HG丸ｺﾞｼｯｸM-PRO" w:eastAsia="HG丸ｺﾞｼｯｸM-PRO" w:hAnsi="HG丸ｺﾞｼｯｸM-PRO" w:cs="HG丸ｺﾞｼｯｸM-PRO" w:hint="eastAsia"/>
          <w:sz w:val="19"/>
          <w:szCs w:val="14"/>
          <w:lang w:eastAsia="zh-TW"/>
        </w:rPr>
        <w:t>円</w:t>
      </w:r>
      <w:r w:rsidRPr="00380C6A">
        <w:rPr>
          <w:rFonts w:ascii="HG丸ｺﾞｼｯｸM-PRO" w:eastAsia="HG丸ｺﾞｼｯｸM-PRO" w:cs="HG丸ｺﾞｼｯｸM-PRO" w:hint="eastAsia"/>
          <w:sz w:val="19"/>
          <w:szCs w:val="14"/>
        </w:rPr>
        <w:t>」）</w:t>
      </w:r>
    </w:p>
    <w:p w:rsidR="00D46C79" w:rsidRPr="00380C6A" w:rsidRDefault="00B259D8" w:rsidP="00F20FB8">
      <w:pPr>
        <w:spacing w:line="240" w:lineRule="exact"/>
        <w:ind w:leftChars="95" w:left="199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Times New Roman" w:hint="eastAsia"/>
          <w:sz w:val="20"/>
          <w:szCs w:val="20"/>
        </w:rPr>
        <w:t>※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上記には、検定受験料（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級</w:t>
      </w:r>
      <w:r w:rsidRPr="00380C6A">
        <w:rPr>
          <w:rFonts w:ascii="HG丸ｺﾞｼｯｸM-PRO" w:eastAsia="HG丸ｺﾞｼｯｸM-PRO" w:cs="HG丸ｺﾞｼｯｸM-PRO"/>
          <w:sz w:val="20"/>
          <w:szCs w:val="20"/>
        </w:rPr>
        <w:t>6,480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円）</w:t>
      </w: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は含まれておりません。</w:t>
      </w:r>
    </w:p>
    <w:p w:rsidR="00334547" w:rsidRPr="00380C6A" w:rsidRDefault="00334547" w:rsidP="00CD384D">
      <w:pPr>
        <w:spacing w:line="240" w:lineRule="exact"/>
        <w:ind w:leftChars="95" w:left="19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80C6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※受験申込手続きは「団体受験</w:t>
      </w:r>
      <w:r w:rsidRPr="00380C6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申込（予定）」につき各校開講日にご案内いたします。</w:t>
      </w:r>
    </w:p>
    <w:p w:rsidR="00B259D8" w:rsidRPr="00380C6A" w:rsidRDefault="00B259D8" w:rsidP="00B50D33">
      <w:pPr>
        <w:tabs>
          <w:tab w:val="left" w:pos="-851"/>
          <w:tab w:val="left" w:pos="-709"/>
        </w:tabs>
        <w:spacing w:line="240" w:lineRule="exact"/>
        <w:ind w:firstLineChars="100" w:firstLine="190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＜試験日</w:t>
      </w:r>
      <w:r w:rsidR="00402A89" w:rsidRPr="00380C6A">
        <w:rPr>
          <w:rFonts w:ascii="HG丸ｺﾞｼｯｸM-PRO" w:eastAsia="HG丸ｺﾞｼｯｸM-PRO" w:cs="HG丸ｺﾞｼｯｸM-PRO" w:hint="eastAsia"/>
          <w:sz w:val="19"/>
          <w:szCs w:val="19"/>
        </w:rPr>
        <w:t>：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11</w:t>
      </w:r>
      <w:r w:rsidR="0070040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27</w:t>
      </w:r>
      <w:r w:rsidR="00CD384D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日（日）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２級</w:t>
      </w:r>
      <w:r w:rsidRPr="00380C6A">
        <w:rPr>
          <w:rFonts w:ascii="HG丸ｺﾞｼｯｸM-PRO" w:eastAsia="HG丸ｺﾞｼｯｸM-PRO" w:cs="HG丸ｺﾞｼｯｸM-PRO"/>
          <w:sz w:val="19"/>
          <w:szCs w:val="19"/>
        </w:rPr>
        <w:t>13:30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～（制限時間２時間）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受験申込期間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9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13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日(火)～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10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月</w:t>
      </w:r>
      <w:r w:rsidR="009A31FB" w:rsidRPr="00380C6A">
        <w:rPr>
          <w:rFonts w:ascii="HG丸ｺﾞｼｯｸM-PRO" w:eastAsia="HG丸ｺﾞｼｯｸM-PRO" w:cs="HG丸ｺﾞｼｯｸM-PRO" w:hint="eastAsia"/>
          <w:sz w:val="19"/>
          <w:szCs w:val="19"/>
        </w:rPr>
        <w:t>14</w:t>
      </w:r>
      <w:r w:rsidR="009148D8" w:rsidRPr="00380C6A">
        <w:rPr>
          <w:rFonts w:ascii="HG丸ｺﾞｼｯｸM-PRO" w:eastAsia="HG丸ｺﾞｼｯｸM-PRO" w:cs="HG丸ｺﾞｼｯｸM-PRO" w:hint="eastAsia"/>
          <w:sz w:val="19"/>
          <w:szCs w:val="19"/>
        </w:rPr>
        <w:t>日（金）</w:t>
      </w:r>
      <w:r w:rsidRPr="00380C6A">
        <w:rPr>
          <w:rFonts w:ascii="HG丸ｺﾞｼｯｸM-PRO" w:eastAsia="HG丸ｺﾞｼｯｸM-PRO" w:cs="HG丸ｺﾞｼｯｸM-PRO" w:hint="eastAsia"/>
          <w:sz w:val="19"/>
          <w:szCs w:val="19"/>
        </w:rPr>
        <w:t>＞</w:t>
      </w:r>
    </w:p>
    <w:p w:rsidR="00B259D8" w:rsidRPr="00380C6A" w:rsidRDefault="00B259D8" w:rsidP="00EF6B7D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内　容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限定20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名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定員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クラス。わからないことはその場で質問できます。</w:t>
      </w:r>
    </w:p>
    <w:p w:rsidR="00A31F4E" w:rsidRPr="00380C6A" w:rsidRDefault="00A31F4E" w:rsidP="00EF6B7D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leftChars="86" w:left="1241" w:hangingChars="530" w:hanging="1060"/>
        <w:rPr>
          <w:rFonts w:ascii="HG丸ｺﾞｼｯｸM-PRO" w:eastAsia="HG丸ｺﾞｼｯｸM-PRO" w:cs="Times New Roman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　　　（</w:t>
      </w:r>
      <w:r w:rsidR="00E35219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なお、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振替受講などの関係で</w:t>
      </w:r>
      <w:r w:rsidR="00DE7EBF" w:rsidRPr="00380C6A">
        <w:rPr>
          <w:rFonts w:ascii="HG丸ｺﾞｼｯｸM-PRO" w:eastAsia="HG丸ｺﾞｼｯｸM-PRO" w:cs="HG丸ｺﾞｼｯｸM-PRO" w:hint="eastAsia"/>
          <w:sz w:val="20"/>
          <w:szCs w:val="20"/>
        </w:rPr>
        <w:t>20名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を超える場合もあります。予めご了承願います。）</w:t>
      </w:r>
    </w:p>
    <w:p w:rsidR="00B259D8" w:rsidRPr="00380C6A" w:rsidRDefault="00A31F4E" w:rsidP="00EF6B7D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B259D8" w:rsidRPr="00380C6A">
        <w:rPr>
          <w:rFonts w:ascii="HG丸ｺﾞｼｯｸM-PRO" w:eastAsia="HG丸ｺﾞｼｯｸM-PRO" w:cs="HG丸ｺﾞｼｯｸM-PRO" w:hint="eastAsia"/>
          <w:sz w:val="20"/>
          <w:szCs w:val="20"/>
        </w:rPr>
        <w:t>受験指導ベテラン講師に学習方法の相談も気軽にできる環境です。</w:t>
      </w:r>
    </w:p>
    <w:p w:rsidR="00242424" w:rsidRPr="00380C6A" w:rsidRDefault="00242424" w:rsidP="00EF6B7D">
      <w:pPr>
        <w:pStyle w:val="a3"/>
        <w:tabs>
          <w:tab w:val="clear" w:pos="4252"/>
          <w:tab w:val="clear" w:pos="8504"/>
          <w:tab w:val="left" w:pos="1666"/>
        </w:tabs>
        <w:snapToGrid/>
        <w:spacing w:beforeLines="20" w:before="72" w:line="220" w:lineRule="exact"/>
        <w:ind w:firstLineChars="500" w:firstLine="1000"/>
        <w:rPr>
          <w:rFonts w:ascii="HG丸ｺﾞｼｯｸM-PRO" w:eastAsia="HG丸ｺﾞｼｯｸM-PRO" w:cs="HG丸ｺﾞｼｯｸM-PRO"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：授業音声データ無料ダビング付き（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ご希望の方は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ＵＳＢメモリー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等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をご</w:t>
      </w:r>
      <w:r w:rsidR="00631078" w:rsidRPr="00380C6A">
        <w:rPr>
          <w:rFonts w:ascii="HG丸ｺﾞｼｯｸM-PRO" w:eastAsia="HG丸ｺﾞｼｯｸM-PRO" w:cs="HG丸ｺﾞｼｯｸM-PRO" w:hint="eastAsia"/>
          <w:sz w:val="20"/>
          <w:szCs w:val="20"/>
        </w:rPr>
        <w:t>持参</w:t>
      </w:r>
      <w:r w:rsidR="003F1A91" w:rsidRPr="00380C6A">
        <w:rPr>
          <w:rFonts w:ascii="HG丸ｺﾞｼｯｸM-PRO" w:eastAsia="HG丸ｺﾞｼｯｸM-PRO" w:cs="HG丸ｺﾞｼｯｸM-PRO" w:hint="eastAsia"/>
          <w:sz w:val="20"/>
          <w:szCs w:val="20"/>
        </w:rPr>
        <w:t>くだ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さい）</w:t>
      </w:r>
    </w:p>
    <w:p w:rsidR="00744605" w:rsidRPr="00380C6A" w:rsidRDefault="00744605" w:rsidP="00744605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sz w:val="19"/>
          <w:szCs w:val="19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■問合せ：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8F234A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・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ライセンスアカデミー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梅田校（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6341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-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0181）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アベノ校(</w:t>
      </w:r>
      <w:r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TEL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：</w:t>
      </w:r>
      <w:r w:rsidR="00063326" w:rsidRPr="00380C6A">
        <w:rPr>
          <w:rFonts w:ascii="HG丸ｺﾞｼｯｸM-PRO" w:eastAsia="HG丸ｺﾞｼｯｸM-PRO" w:cs="HG丸ｺﾞｼｯｸM-PRO"/>
          <w:b/>
          <w:bCs/>
          <w:sz w:val="19"/>
          <w:szCs w:val="19"/>
        </w:rPr>
        <w:t>06-6773-9186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)</w:t>
      </w:r>
    </w:p>
    <w:p w:rsidR="003E1DA2" w:rsidRPr="00380C6A" w:rsidRDefault="00B259D8" w:rsidP="00847BC4">
      <w:pPr>
        <w:tabs>
          <w:tab w:val="left" w:pos="1666"/>
        </w:tabs>
        <w:spacing w:line="240" w:lineRule="exact"/>
        <w:ind w:leftChars="68" w:left="143"/>
        <w:rPr>
          <w:rFonts w:ascii="HG丸ｺﾞｼｯｸM-PRO" w:eastAsia="HG丸ｺﾞｼｯｸM-PRO" w:cs="HG丸ｺﾞｼｯｸM-PRO"/>
          <w:b/>
          <w:bCs/>
          <w:sz w:val="20"/>
          <w:szCs w:val="20"/>
        </w:rPr>
      </w:pP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■</w:t>
      </w:r>
      <w:r w:rsidRPr="00380C6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申込み</w:t>
      </w:r>
      <w:r w:rsidRPr="00380C6A">
        <w:rPr>
          <w:rFonts w:ascii="HG丸ｺﾞｼｯｸM-PRO" w:eastAsia="HG丸ｺﾞｼｯｸM-PRO" w:cs="HG丸ｺﾞｼｯｸM-PRO" w:hint="eastAsia"/>
          <w:sz w:val="20"/>
          <w:szCs w:val="20"/>
        </w:rPr>
        <w:t>：</w:t>
      </w:r>
      <w:r w:rsidR="00411C2F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イング</w:t>
      </w:r>
      <w:r w:rsidR="00AF13A3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・</w:t>
      </w:r>
      <w:r w:rsidR="00F32E68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ライセンスアカデミー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  <w:sz w:val="19"/>
          <w:szCs w:val="19"/>
        </w:rPr>
        <w:t xml:space="preserve">　</w:t>
      </w:r>
      <w:r w:rsidR="00847BC4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（</w:t>
      </w:r>
      <w:r w:rsidR="00C5499E" w:rsidRPr="00380C6A">
        <w:rPr>
          <w:rFonts w:ascii="HG丸ｺﾞｼｯｸM-PRO" w:eastAsia="HG丸ｺﾞｼｯｸM-PRO" w:cs="HG丸ｺﾞｼｯｸM-PRO" w:hint="eastAsia"/>
          <w:bCs/>
          <w:sz w:val="19"/>
          <w:szCs w:val="19"/>
        </w:rPr>
        <w:t>申込みは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ｱﾍﾞﾉ校開催分も梅田校で一括してお伺いします。</w:t>
      </w:r>
      <w:r w:rsidR="00847BC4" w:rsidRPr="00380C6A">
        <w:rPr>
          <w:rFonts w:eastAsia="HG丸ｺﾞｼｯｸM-PRO" w:cs="HG丸ｺﾞｼｯｸM-PRO" w:hint="eastAsia"/>
          <w:sz w:val="20"/>
          <w:szCs w:val="20"/>
        </w:rPr>
        <w:t>）</w:t>
      </w:r>
    </w:p>
    <w:p w:rsidR="00232F29" w:rsidRPr="00380C6A" w:rsidRDefault="00B259D8" w:rsidP="00EF6B7D">
      <w:pPr>
        <w:tabs>
          <w:tab w:val="left" w:pos="1666"/>
        </w:tabs>
        <w:spacing w:beforeLines="20" w:before="72" w:line="220" w:lineRule="exact"/>
        <w:ind w:leftChars="14" w:left="29" w:firstLineChars="100" w:firstLine="200"/>
        <w:jc w:val="left"/>
        <w:rPr>
          <w:rFonts w:eastAsia="HG丸ｺﾞｼｯｸM-PRO" w:cs="HG丸ｺﾞｼｯｸM-PRO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☆申込書にご記入の上ＦＡＸまたは郵送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（〒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530-0001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大阪市北区梅田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1-11-4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大阪駅前第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4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ﾋﾞﾙ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2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階）</w:t>
      </w:r>
      <w:r w:rsidRPr="00380C6A">
        <w:rPr>
          <w:rFonts w:eastAsia="HG丸ｺﾞｼｯｸM-PRO" w:cs="HG丸ｺﾞｼｯｸM-PRO" w:hint="eastAsia"/>
          <w:sz w:val="20"/>
          <w:szCs w:val="20"/>
        </w:rPr>
        <w:t>してください。</w:t>
      </w:r>
    </w:p>
    <w:p w:rsidR="00B259D8" w:rsidRPr="00380C6A" w:rsidRDefault="00847BC4" w:rsidP="00EF6B7D">
      <w:pPr>
        <w:tabs>
          <w:tab w:val="left" w:pos="1666"/>
        </w:tabs>
        <w:spacing w:beforeLines="20" w:before="72" w:line="220" w:lineRule="exact"/>
        <w:ind w:leftChars="114" w:left="423" w:hangingChars="92" w:hanging="184"/>
        <w:rPr>
          <w:rFonts w:eastAsia="HG丸ｺﾞｼｯｸM-PRO" w:cs="Times New Roman"/>
          <w:sz w:val="20"/>
          <w:szCs w:val="20"/>
        </w:rPr>
      </w:pPr>
      <w:r w:rsidRPr="00380C6A">
        <w:rPr>
          <w:rFonts w:eastAsia="HG丸ｺﾞｼｯｸM-PRO" w:cs="HG丸ｺﾞｼｯｸM-PRO" w:hint="eastAsia"/>
          <w:sz w:val="20"/>
          <w:szCs w:val="20"/>
        </w:rPr>
        <w:t>☆</w:t>
      </w:r>
      <w:r w:rsidR="003E1DA2" w:rsidRPr="00380C6A">
        <w:rPr>
          <w:rFonts w:eastAsia="HG丸ｺﾞｼｯｸM-PRO" w:cs="HG丸ｺﾞｼｯｸM-PRO" w:hint="eastAsia"/>
          <w:sz w:val="20"/>
          <w:szCs w:val="20"/>
        </w:rPr>
        <w:t>申込書到着後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、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あらためて開催校担当者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(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梅田校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/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アベノ校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)</w:t>
      </w:r>
      <w:r w:rsidR="00F73CE5" w:rsidRPr="00380C6A">
        <w:rPr>
          <w:rFonts w:eastAsia="HG丸ｺﾞｼｯｸM-PRO" w:cs="HG丸ｺﾞｼｯｸM-PRO" w:hint="eastAsia"/>
          <w:sz w:val="20"/>
          <w:szCs w:val="20"/>
        </w:rPr>
        <w:t>から</w:t>
      </w:r>
      <w:r w:rsidR="00232F29" w:rsidRPr="00380C6A">
        <w:rPr>
          <w:rFonts w:eastAsia="HG丸ｺﾞｼｯｸM-PRO" w:cs="HG丸ｺﾞｼｯｸM-PRO" w:hint="eastAsia"/>
          <w:sz w:val="20"/>
          <w:szCs w:val="20"/>
        </w:rPr>
        <w:t>受講料の納付方法などの受講手続きについて</w:t>
      </w:r>
      <w:r w:rsidR="00B259D8" w:rsidRPr="00380C6A">
        <w:rPr>
          <w:rFonts w:eastAsia="HG丸ｺﾞｼｯｸM-PRO" w:cs="HG丸ｺﾞｼｯｸM-PRO" w:hint="eastAsia"/>
          <w:sz w:val="20"/>
          <w:szCs w:val="20"/>
        </w:rPr>
        <w:t>ご案内させていただきます。</w:t>
      </w:r>
    </w:p>
    <w:p w:rsidR="00B259D8" w:rsidRPr="00380C6A" w:rsidRDefault="00380C6A" w:rsidP="0080486D">
      <w:pPr>
        <w:pStyle w:val="a3"/>
        <w:tabs>
          <w:tab w:val="clear" w:pos="4252"/>
          <w:tab w:val="clear" w:pos="8504"/>
          <w:tab w:val="left" w:pos="1666"/>
        </w:tabs>
        <w:snapToGrid/>
        <w:spacing w:line="120" w:lineRule="exact"/>
        <w:rPr>
          <w:rFonts w:eastAsia="HG丸ｺﾞｼｯｸM-PRO" w:cs="Times New Roman"/>
        </w:rPr>
      </w:pPr>
      <w:r w:rsidRPr="00380C6A">
        <w:rPr>
          <w:noProof/>
        </w:rPr>
        <w:pict>
          <v:line id="Line 16" o:spid="_x0000_s1031" style="position:absolute;left:0;text-align:left;z-index:251650048;visibility:visible" from="-17.4pt,2.35pt" to="52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6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2eJhmj+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pJj27dAAAACAEAAA8AAABkcnMvZG93bnJldi54bWxMj81OwzAQhO9IvIO1SFyq1qZN&#10;KQpxKgTkxqU/iOs2XpKIeJ3Gbht4elwu5bgzo5lvs+VgW3Gk3jeONdxNFAji0pmGKw3bTTF+AOED&#10;ssHWMWn4Jg/L/Poqw9S4E6/ouA6ViCXsU9RQh9ClUvqyJot+4jri6H263mKIZ19J0+MplttWTpW6&#10;lxYbjgs1dvRcU/m1PlgNvninffEzKkfqY1Y5mu5f3l5R69ub4ekRRKAhXMJwxo/okEemnTuw8aLV&#10;MJ4lET1oSBYgzr6aLxIQuz9B5pn8/0D+CwAA//8DAFBLAQItABQABgAIAAAAIQC2gziS/gAAAOEB&#10;AAATAAAAAAAAAAAAAAAAAAAAAABbQ29udGVudF9UeXBlc10ueG1sUEsBAi0AFAAGAAgAAAAhADj9&#10;If/WAAAAlAEAAAsAAAAAAAAAAAAAAAAALwEAAF9yZWxzLy5yZWxzUEsBAi0AFAAGAAgAAAAhACjv&#10;fqsTAgAAKQQAAA4AAAAAAAAAAAAAAAAALgIAAGRycy9lMm9Eb2MueG1sUEsBAi0AFAAGAAgAAAAh&#10;ABpJj27dAAAACAEAAA8AAAAAAAAAAAAAAAAAbQQAAGRycy9kb3ducmV2LnhtbFBLBQYAAAAABAAE&#10;APMAAAB3BQAAAAA=&#10;"/>
        </w:pict>
      </w:r>
    </w:p>
    <w:p w:rsidR="00B259D8" w:rsidRPr="00380C6A" w:rsidRDefault="00B259D8" w:rsidP="003F5CB2">
      <w:pPr>
        <w:tabs>
          <w:tab w:val="left" w:pos="1666"/>
        </w:tabs>
        <w:snapToGrid w:val="0"/>
        <w:jc w:val="center"/>
        <w:rPr>
          <w:rFonts w:ascii="HG丸ｺﾞｼｯｸM-PRO" w:eastAsia="HG丸ｺﾞｼｯｸM-PRO" w:cs="Times New Roman"/>
          <w:b/>
          <w:bCs/>
        </w:rPr>
      </w:pPr>
      <w:r w:rsidRPr="00380C6A">
        <w:rPr>
          <w:rFonts w:ascii="HG丸ｺﾞｼｯｸM-PRO" w:eastAsia="HG丸ｺﾞｼｯｸM-PRO" w:cs="HG丸ｺﾞｼｯｸM-PRO" w:hint="eastAsia"/>
          <w:b/>
          <w:bCs/>
        </w:rPr>
        <w:t>ＦＡＸ：０６－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６３４１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－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０１７６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　　　　　　　　　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 xml:space="preserve">　</w:t>
      </w:r>
      <w:r w:rsidR="00A61903" w:rsidRPr="00380C6A">
        <w:rPr>
          <w:rFonts w:ascii="HG丸ｺﾞｼｯｸM-PRO" w:eastAsia="HG丸ｺﾞｼｯｸM-PRO" w:cs="HG丸ｺﾞｼｯｸM-PRO" w:hint="eastAsia"/>
          <w:b/>
          <w:bCs/>
        </w:rPr>
        <w:t>イング・ライセンスアカデミー</w:t>
      </w:r>
      <w:r w:rsidR="00DE0B85" w:rsidRPr="00380C6A">
        <w:rPr>
          <w:rFonts w:ascii="HG丸ｺﾞｼｯｸM-PRO" w:eastAsia="HG丸ｺﾞｼｯｸM-PRO" w:cs="HG丸ｺﾞｼｯｸM-PRO" w:hint="eastAsia"/>
          <w:b/>
          <w:bCs/>
        </w:rPr>
        <w:t>梅田校</w:t>
      </w:r>
      <w:r w:rsidRPr="00380C6A">
        <w:rPr>
          <w:rFonts w:ascii="HG丸ｺﾞｼｯｸM-PRO" w:eastAsia="HG丸ｺﾞｼｯｸM-PRO" w:cs="HG丸ｺﾞｼｯｸM-PRO" w:hint="eastAsia"/>
          <w:b/>
          <w:bCs/>
        </w:rPr>
        <w:t>行</w:t>
      </w:r>
    </w:p>
    <w:p w:rsidR="00B259D8" w:rsidRPr="00380C6A" w:rsidRDefault="00B259D8" w:rsidP="0080486D">
      <w:pPr>
        <w:tabs>
          <w:tab w:val="left" w:pos="1666"/>
        </w:tabs>
        <w:snapToGrid w:val="0"/>
        <w:spacing w:line="12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p w:rsidR="00B259D8" w:rsidRPr="00380C6A" w:rsidRDefault="00380C6A" w:rsidP="007E2C09">
      <w:pPr>
        <w:tabs>
          <w:tab w:val="left" w:pos="1666"/>
        </w:tabs>
        <w:snapToGrid w:val="0"/>
        <w:jc w:val="center"/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</w:pPr>
      <w:r w:rsidRPr="00380C6A">
        <w:rPr>
          <w:rFonts w:ascii="ＭＳ ゴシック" w:eastAsia="ＭＳ ゴシック" w:hAnsi="ＭＳ ゴシック" w:cs="Times New Roman"/>
          <w:b/>
          <w:bCs/>
          <w:w w:val="200"/>
          <w:sz w:val="20"/>
          <w:szCs w:val="20"/>
          <w:u w:val="double"/>
        </w:rPr>
        <w:pict>
          <v:shape id="_x0000_i1029" type="#_x0000_t136" style="width:443pt;height:20pt" fillcolor="black" stroked="f">
            <v:shadow color="#868686"/>
            <v:textpath style="font-family:&quot;HGP創英角ｺﾞｼｯｸUB&quot;;v-text-reverse:t;v-text-kern:t" trim="t" fitpath="t" string="福祉住環境コーディネーター２級講座（９月開講，梅田校・アベノ校）申込書&#10;"/>
          </v:shape>
        </w:pict>
      </w:r>
    </w:p>
    <w:p w:rsidR="00B259D8" w:rsidRPr="00380C6A" w:rsidRDefault="00B259D8" w:rsidP="0080486D">
      <w:pPr>
        <w:tabs>
          <w:tab w:val="left" w:pos="1666"/>
        </w:tabs>
        <w:snapToGrid w:val="0"/>
        <w:spacing w:line="80" w:lineRule="exact"/>
        <w:rPr>
          <w:rFonts w:ascii="ＭＳ ゴシック" w:eastAsia="ＭＳ ゴシック" w:hAnsi="ＭＳ ゴシック" w:cs="Times New Roman"/>
          <w:b/>
          <w:bCs/>
          <w:w w:val="200"/>
          <w:u w:val="doub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751"/>
        <w:gridCol w:w="1260"/>
        <w:gridCol w:w="809"/>
        <w:gridCol w:w="556"/>
        <w:gridCol w:w="840"/>
        <w:gridCol w:w="3140"/>
      </w:tblGrid>
      <w:tr w:rsidR="00380C6A" w:rsidRPr="00380C6A" w:rsidTr="00E23218">
        <w:trPr>
          <w:trHeight w:val="51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820" w:type="dxa"/>
            <w:gridSpan w:val="3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536" w:type="dxa"/>
            <w:gridSpan w:val="3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P創英角ｺﾞｼｯｸUB" w:eastAsia="HGP創英角ｺﾞｼｯｸUB" w:cs="Times New Roman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</w:rPr>
              <w:t>大阪商工会議所会員番号</w:t>
            </w:r>
          </w:p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>Ｋ・ＫＴ―　　　―</w:t>
            </w:r>
          </w:p>
        </w:tc>
      </w:tr>
      <w:tr w:rsidR="00380C6A" w:rsidRPr="00380C6A" w:rsidTr="00E23218">
        <w:trPr>
          <w:trHeight w:val="567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2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</w:t>
            </w:r>
          </w:p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9356" w:type="dxa"/>
            <w:gridSpan w:val="6"/>
          </w:tcPr>
          <w:p w:rsidR="00B259D8" w:rsidRPr="00380C6A" w:rsidRDefault="00B259D8" w:rsidP="00F7088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　　　　－</w:t>
            </w:r>
          </w:p>
        </w:tc>
      </w:tr>
      <w:tr w:rsidR="00380C6A" w:rsidRPr="00380C6A" w:rsidTr="00E23218">
        <w:trPr>
          <w:cantSplit/>
          <w:trHeight w:val="340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376" w:type="dxa"/>
            <w:gridSpan w:val="4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D26C54">
            <w:pPr>
              <w:tabs>
                <w:tab w:val="left" w:pos="1666"/>
              </w:tabs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ＦＡＸ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7461D8">
            <w:pPr>
              <w:tabs>
                <w:tab w:val="left" w:pos="1666"/>
              </w:tabs>
              <w:rPr>
                <w:rFonts w:ascii="HG丸ｺﾞｼｯｸM-PRO" w:eastAsia="HG丸ｺﾞｼｯｸM-PRO" w:cs="Times New Roman"/>
              </w:rPr>
            </w:pPr>
          </w:p>
        </w:tc>
      </w:tr>
      <w:tr w:rsidR="00380C6A" w:rsidRPr="00380C6A" w:rsidTr="00E23218">
        <w:trPr>
          <w:cantSplit/>
          <w:trHeight w:val="454"/>
        </w:trPr>
        <w:tc>
          <w:tcPr>
            <w:tcW w:w="1134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kern w:val="0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2751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  <w:b/>
                <w:sz w:val="20"/>
                <w:szCs w:val="20"/>
              </w:rPr>
              <w:t>受講希望校</w:t>
            </w:r>
          </w:p>
        </w:tc>
        <w:tc>
          <w:tcPr>
            <w:tcW w:w="1365" w:type="dxa"/>
            <w:gridSpan w:val="2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80C6A">
              <w:rPr>
                <w:rFonts w:ascii="HG丸ｺﾞｼｯｸM-PRO" w:eastAsia="HG丸ｺﾞｼｯｸM-PRO" w:cs="Times New Roman" w:hint="eastAsia"/>
              </w:rPr>
              <w:t xml:space="preserve">　　　　</w:t>
            </w:r>
            <w:r w:rsidRPr="00380C6A"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>校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jc w:val="center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  <w:r w:rsidRPr="00380C6A">
              <w:rPr>
                <w:rFonts w:ascii="HGP創英角ｺﾞｼｯｸUB" w:eastAsia="HGP創英角ｺﾞｼｯｸUB" w:cs="HGP創英角ｺﾞｼｯｸUB" w:hint="eastAsia"/>
                <w:sz w:val="24"/>
                <w:szCs w:val="24"/>
              </w:rPr>
              <w:t>Ｍａｉｌ</w:t>
            </w:r>
          </w:p>
        </w:tc>
        <w:tc>
          <w:tcPr>
            <w:tcW w:w="3140" w:type="dxa"/>
            <w:vAlign w:val="center"/>
          </w:tcPr>
          <w:p w:rsidR="00B259D8" w:rsidRPr="00380C6A" w:rsidRDefault="00B259D8" w:rsidP="00E23218">
            <w:pPr>
              <w:tabs>
                <w:tab w:val="left" w:pos="1666"/>
              </w:tabs>
              <w:spacing w:line="280" w:lineRule="exact"/>
              <w:rPr>
                <w:rFonts w:ascii="HG丸ｺﾞｼｯｸM-PRO" w:eastAsia="HG丸ｺﾞｼｯｸM-PRO" w:cs="Times New Roman"/>
              </w:rPr>
            </w:pPr>
            <w:r w:rsidRPr="00380C6A">
              <w:rPr>
                <w:rFonts w:ascii="HG丸ｺﾞｼｯｸM-PRO" w:eastAsia="HG丸ｺﾞｼｯｸM-PRO" w:cs="HG丸ｺﾞｼｯｸM-PRO" w:hint="eastAsia"/>
              </w:rPr>
              <w:t xml:space="preserve">　　　　　　　＠</w:t>
            </w:r>
          </w:p>
        </w:tc>
      </w:tr>
    </w:tbl>
    <w:p w:rsidR="00B259D8" w:rsidRPr="00380C6A" w:rsidRDefault="00B259D8" w:rsidP="00575B9B">
      <w:pPr>
        <w:pStyle w:val="a5"/>
        <w:snapToGrid w:val="0"/>
        <w:spacing w:beforeLines="50" w:before="180" w:line="180" w:lineRule="exact"/>
        <w:rPr>
          <w:rFonts w:ascii="HG丸ｺﾞｼｯｸM-PRO" w:eastAsia="HG丸ｺﾞｼｯｸM-PRO" w:cs="Times New Roman"/>
          <w:b w:val="0"/>
          <w:bCs w:val="0"/>
        </w:rPr>
      </w:pPr>
      <w:r w:rsidRPr="00380C6A">
        <w:rPr>
          <w:rFonts w:ascii="HG丸ｺﾞｼｯｸM-PRO" w:eastAsia="HG丸ｺﾞｼｯｸM-PRO" w:cs="HG丸ｺﾞｼｯｸM-PRO" w:hint="eastAsia"/>
          <w:b w:val="0"/>
          <w:bCs w:val="0"/>
        </w:rPr>
        <w:t>本申込書にご記入いただいた個人情報につきましては、講座開催確認、受講名簿の作成、出欠確認、受講料入金確認、各講座のご案内の目的のみに使用いたします。</w:t>
      </w:r>
      <w:bookmarkEnd w:id="0"/>
    </w:p>
    <w:sectPr w:rsidR="00B259D8" w:rsidRPr="00380C6A" w:rsidSect="00D26C5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DB" w:rsidRDefault="00CA4BDB" w:rsidP="00A345DF">
      <w:r>
        <w:separator/>
      </w:r>
    </w:p>
  </w:endnote>
  <w:endnote w:type="continuationSeparator" w:id="0">
    <w:p w:rsidR="00CA4BDB" w:rsidRDefault="00CA4BDB" w:rsidP="00A3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DB" w:rsidRDefault="00CA4BDB" w:rsidP="00A345DF">
      <w:r>
        <w:separator/>
      </w:r>
    </w:p>
  </w:footnote>
  <w:footnote w:type="continuationSeparator" w:id="0">
    <w:p w:rsidR="00CA4BDB" w:rsidRDefault="00CA4BDB" w:rsidP="00A3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D8"/>
    <w:multiLevelType w:val="hybridMultilevel"/>
    <w:tmpl w:val="EC482B10"/>
    <w:lvl w:ilvl="0" w:tplc="AC18C72E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abstractNum w:abstractNumId="1" w15:restartNumberingAfterBreak="0">
    <w:nsid w:val="0EDD69B3"/>
    <w:multiLevelType w:val="hybridMultilevel"/>
    <w:tmpl w:val="B588AA0E"/>
    <w:lvl w:ilvl="0" w:tplc="9BCA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416BA"/>
    <w:multiLevelType w:val="hybridMultilevel"/>
    <w:tmpl w:val="D5DE3A88"/>
    <w:lvl w:ilvl="0" w:tplc="2B48B0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8F6DDF"/>
    <w:multiLevelType w:val="hybridMultilevel"/>
    <w:tmpl w:val="EAA67648"/>
    <w:lvl w:ilvl="0" w:tplc="4B00C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37E"/>
    <w:multiLevelType w:val="hybridMultilevel"/>
    <w:tmpl w:val="9F540446"/>
    <w:lvl w:ilvl="0" w:tplc="9A146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673EA"/>
    <w:multiLevelType w:val="hybridMultilevel"/>
    <w:tmpl w:val="B7C6D366"/>
    <w:lvl w:ilvl="0" w:tplc="E3361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B6A6A"/>
    <w:multiLevelType w:val="hybridMultilevel"/>
    <w:tmpl w:val="12FED7B4"/>
    <w:lvl w:ilvl="0" w:tplc="CC349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FF1701"/>
    <w:multiLevelType w:val="hybridMultilevel"/>
    <w:tmpl w:val="61EC2162"/>
    <w:lvl w:ilvl="0" w:tplc="404A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762436"/>
    <w:multiLevelType w:val="hybridMultilevel"/>
    <w:tmpl w:val="9778688A"/>
    <w:lvl w:ilvl="0" w:tplc="ACE2F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552F6"/>
    <w:multiLevelType w:val="hybridMultilevel"/>
    <w:tmpl w:val="3EA49E0E"/>
    <w:lvl w:ilvl="0" w:tplc="967C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A77F1"/>
    <w:multiLevelType w:val="hybridMultilevel"/>
    <w:tmpl w:val="1B40BA4A"/>
    <w:lvl w:ilvl="0" w:tplc="6AA49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424CEE"/>
    <w:multiLevelType w:val="hybridMultilevel"/>
    <w:tmpl w:val="2152CDB4"/>
    <w:lvl w:ilvl="0" w:tplc="D93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06D"/>
    <w:multiLevelType w:val="hybridMultilevel"/>
    <w:tmpl w:val="A636F7AA"/>
    <w:lvl w:ilvl="0" w:tplc="7E4C93E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3DDB44D0"/>
    <w:multiLevelType w:val="hybridMultilevel"/>
    <w:tmpl w:val="9EAA4AE0"/>
    <w:lvl w:ilvl="0" w:tplc="55C83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F22BF0"/>
    <w:multiLevelType w:val="hybridMultilevel"/>
    <w:tmpl w:val="9AE251C8"/>
    <w:lvl w:ilvl="0" w:tplc="AE5A2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E50E45"/>
    <w:multiLevelType w:val="hybridMultilevel"/>
    <w:tmpl w:val="AAA06A4A"/>
    <w:lvl w:ilvl="0" w:tplc="FE6C1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BE2964"/>
    <w:multiLevelType w:val="hybridMultilevel"/>
    <w:tmpl w:val="BC849FAA"/>
    <w:lvl w:ilvl="0" w:tplc="DB2E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275CAD"/>
    <w:multiLevelType w:val="hybridMultilevel"/>
    <w:tmpl w:val="BBE857C0"/>
    <w:lvl w:ilvl="0" w:tplc="4230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1536BA"/>
    <w:multiLevelType w:val="hybridMultilevel"/>
    <w:tmpl w:val="CEBEF6E8"/>
    <w:lvl w:ilvl="0" w:tplc="084EE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110193"/>
    <w:multiLevelType w:val="hybridMultilevel"/>
    <w:tmpl w:val="6D1EA424"/>
    <w:lvl w:ilvl="0" w:tplc="B7E2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90A30"/>
    <w:multiLevelType w:val="hybridMultilevel"/>
    <w:tmpl w:val="BD96C37A"/>
    <w:lvl w:ilvl="0" w:tplc="0A2EE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195B52"/>
    <w:multiLevelType w:val="hybridMultilevel"/>
    <w:tmpl w:val="6A965A6C"/>
    <w:lvl w:ilvl="0" w:tplc="B852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E6302"/>
    <w:multiLevelType w:val="hybridMultilevel"/>
    <w:tmpl w:val="626636D6"/>
    <w:lvl w:ilvl="0" w:tplc="396E9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8726F"/>
    <w:multiLevelType w:val="hybridMultilevel"/>
    <w:tmpl w:val="E2E29AC8"/>
    <w:lvl w:ilvl="0" w:tplc="802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09105B"/>
    <w:multiLevelType w:val="hybridMultilevel"/>
    <w:tmpl w:val="FCB452A4"/>
    <w:lvl w:ilvl="0" w:tplc="E732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500420"/>
    <w:multiLevelType w:val="hybridMultilevel"/>
    <w:tmpl w:val="41F24468"/>
    <w:lvl w:ilvl="0" w:tplc="740C8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252926"/>
    <w:multiLevelType w:val="hybridMultilevel"/>
    <w:tmpl w:val="C756EAB4"/>
    <w:lvl w:ilvl="0" w:tplc="976EF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054F6"/>
    <w:multiLevelType w:val="hybridMultilevel"/>
    <w:tmpl w:val="1B3E65A8"/>
    <w:lvl w:ilvl="0" w:tplc="88D6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780077"/>
    <w:multiLevelType w:val="hybridMultilevel"/>
    <w:tmpl w:val="72D60E76"/>
    <w:lvl w:ilvl="0" w:tplc="82F0A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B65F35"/>
    <w:multiLevelType w:val="hybridMultilevel"/>
    <w:tmpl w:val="F3AC8ECA"/>
    <w:lvl w:ilvl="0" w:tplc="FBE66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150B2D"/>
    <w:multiLevelType w:val="hybridMultilevel"/>
    <w:tmpl w:val="52C4B992"/>
    <w:lvl w:ilvl="0" w:tplc="DBD07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2212CE"/>
    <w:multiLevelType w:val="hybridMultilevel"/>
    <w:tmpl w:val="9A346C18"/>
    <w:lvl w:ilvl="0" w:tplc="18B2CB7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0570ED6"/>
    <w:multiLevelType w:val="hybridMultilevel"/>
    <w:tmpl w:val="FB20BFB6"/>
    <w:lvl w:ilvl="0" w:tplc="0B8A1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543643"/>
    <w:multiLevelType w:val="hybridMultilevel"/>
    <w:tmpl w:val="28743FFE"/>
    <w:lvl w:ilvl="0" w:tplc="322E6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FC4D97"/>
    <w:multiLevelType w:val="hybridMultilevel"/>
    <w:tmpl w:val="FB30154A"/>
    <w:lvl w:ilvl="0" w:tplc="413CF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D72E44"/>
    <w:multiLevelType w:val="hybridMultilevel"/>
    <w:tmpl w:val="3690A3CE"/>
    <w:lvl w:ilvl="0" w:tplc="0C78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E111E6"/>
    <w:multiLevelType w:val="hybridMultilevel"/>
    <w:tmpl w:val="877625C4"/>
    <w:lvl w:ilvl="0" w:tplc="635E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BD0681"/>
    <w:multiLevelType w:val="hybridMultilevel"/>
    <w:tmpl w:val="DB062D8E"/>
    <w:lvl w:ilvl="0" w:tplc="024C8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7"/>
  </w:num>
  <w:num w:numId="2">
    <w:abstractNumId w:val="20"/>
  </w:num>
  <w:num w:numId="3">
    <w:abstractNumId w:val="29"/>
  </w:num>
  <w:num w:numId="4">
    <w:abstractNumId w:val="7"/>
  </w:num>
  <w:num w:numId="5">
    <w:abstractNumId w:val="36"/>
  </w:num>
  <w:num w:numId="6">
    <w:abstractNumId w:val="8"/>
  </w:num>
  <w:num w:numId="7">
    <w:abstractNumId w:val="35"/>
  </w:num>
  <w:num w:numId="8">
    <w:abstractNumId w:val="16"/>
  </w:num>
  <w:num w:numId="9">
    <w:abstractNumId w:val="24"/>
  </w:num>
  <w:num w:numId="10">
    <w:abstractNumId w:val="26"/>
  </w:num>
  <w:num w:numId="11">
    <w:abstractNumId w:val="23"/>
  </w:num>
  <w:num w:numId="12">
    <w:abstractNumId w:val="17"/>
  </w:num>
  <w:num w:numId="13">
    <w:abstractNumId w:val="31"/>
  </w:num>
  <w:num w:numId="14">
    <w:abstractNumId w:val="12"/>
  </w:num>
  <w:num w:numId="15">
    <w:abstractNumId w:val="27"/>
  </w:num>
  <w:num w:numId="16">
    <w:abstractNumId w:val="6"/>
  </w:num>
  <w:num w:numId="17">
    <w:abstractNumId w:val="19"/>
  </w:num>
  <w:num w:numId="18">
    <w:abstractNumId w:val="14"/>
  </w:num>
  <w:num w:numId="19">
    <w:abstractNumId w:val="0"/>
  </w:num>
  <w:num w:numId="20">
    <w:abstractNumId w:val="21"/>
  </w:num>
  <w:num w:numId="21">
    <w:abstractNumId w:val="13"/>
  </w:num>
  <w:num w:numId="22">
    <w:abstractNumId w:val="32"/>
  </w:num>
  <w:num w:numId="23">
    <w:abstractNumId w:val="5"/>
  </w:num>
  <w:num w:numId="24">
    <w:abstractNumId w:val="22"/>
  </w:num>
  <w:num w:numId="25">
    <w:abstractNumId w:val="18"/>
  </w:num>
  <w:num w:numId="26">
    <w:abstractNumId w:val="30"/>
  </w:num>
  <w:num w:numId="27">
    <w:abstractNumId w:val="25"/>
  </w:num>
  <w:num w:numId="28">
    <w:abstractNumId w:val="28"/>
  </w:num>
  <w:num w:numId="29">
    <w:abstractNumId w:val="4"/>
  </w:num>
  <w:num w:numId="30">
    <w:abstractNumId w:val="11"/>
  </w:num>
  <w:num w:numId="31">
    <w:abstractNumId w:val="33"/>
  </w:num>
  <w:num w:numId="32">
    <w:abstractNumId w:val="9"/>
  </w:num>
  <w:num w:numId="33">
    <w:abstractNumId w:val="34"/>
  </w:num>
  <w:num w:numId="34">
    <w:abstractNumId w:val="10"/>
  </w:num>
  <w:num w:numId="35">
    <w:abstractNumId w:val="1"/>
  </w:num>
  <w:num w:numId="36">
    <w:abstractNumId w:val="15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59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B2"/>
    <w:rsid w:val="000116E7"/>
    <w:rsid w:val="00012B69"/>
    <w:rsid w:val="00013BC9"/>
    <w:rsid w:val="00021C44"/>
    <w:rsid w:val="0002711F"/>
    <w:rsid w:val="00031C2E"/>
    <w:rsid w:val="00044E5E"/>
    <w:rsid w:val="00047088"/>
    <w:rsid w:val="000506B4"/>
    <w:rsid w:val="0005242C"/>
    <w:rsid w:val="000621A0"/>
    <w:rsid w:val="00063326"/>
    <w:rsid w:val="00090807"/>
    <w:rsid w:val="000A1760"/>
    <w:rsid w:val="000A328C"/>
    <w:rsid w:val="000A770D"/>
    <w:rsid w:val="000B6F38"/>
    <w:rsid w:val="000C23A0"/>
    <w:rsid w:val="000D6BEC"/>
    <w:rsid w:val="000D72B0"/>
    <w:rsid w:val="000E1972"/>
    <w:rsid w:val="000E59A7"/>
    <w:rsid w:val="000E7EE3"/>
    <w:rsid w:val="000F0F1D"/>
    <w:rsid w:val="000F15EE"/>
    <w:rsid w:val="000F2832"/>
    <w:rsid w:val="000F5A09"/>
    <w:rsid w:val="001061A2"/>
    <w:rsid w:val="00107DCD"/>
    <w:rsid w:val="0012075A"/>
    <w:rsid w:val="00125B68"/>
    <w:rsid w:val="00133A92"/>
    <w:rsid w:val="00133F60"/>
    <w:rsid w:val="00134FB8"/>
    <w:rsid w:val="0015748F"/>
    <w:rsid w:val="00161532"/>
    <w:rsid w:val="00163798"/>
    <w:rsid w:val="0016692B"/>
    <w:rsid w:val="00166FFE"/>
    <w:rsid w:val="00176A2D"/>
    <w:rsid w:val="00190E4E"/>
    <w:rsid w:val="001B0BCC"/>
    <w:rsid w:val="001D362D"/>
    <w:rsid w:val="001E24C9"/>
    <w:rsid w:val="001F3E23"/>
    <w:rsid w:val="001F41B4"/>
    <w:rsid w:val="001F50A5"/>
    <w:rsid w:val="001F67DB"/>
    <w:rsid w:val="0020740B"/>
    <w:rsid w:val="002074BF"/>
    <w:rsid w:val="00217B65"/>
    <w:rsid w:val="0023108C"/>
    <w:rsid w:val="00232F29"/>
    <w:rsid w:val="0023729D"/>
    <w:rsid w:val="00241648"/>
    <w:rsid w:val="00242424"/>
    <w:rsid w:val="00244C71"/>
    <w:rsid w:val="00272B3A"/>
    <w:rsid w:val="0027587F"/>
    <w:rsid w:val="002761BA"/>
    <w:rsid w:val="0028569F"/>
    <w:rsid w:val="002879C6"/>
    <w:rsid w:val="002A4557"/>
    <w:rsid w:val="002B2DA6"/>
    <w:rsid w:val="002D01B7"/>
    <w:rsid w:val="002D2DF0"/>
    <w:rsid w:val="002D3674"/>
    <w:rsid w:val="002D4B11"/>
    <w:rsid w:val="002D74B9"/>
    <w:rsid w:val="002E0D48"/>
    <w:rsid w:val="00310245"/>
    <w:rsid w:val="00334547"/>
    <w:rsid w:val="00344A91"/>
    <w:rsid w:val="00360DC2"/>
    <w:rsid w:val="00363D85"/>
    <w:rsid w:val="00377FD8"/>
    <w:rsid w:val="00380C6A"/>
    <w:rsid w:val="00383CC0"/>
    <w:rsid w:val="00394BB3"/>
    <w:rsid w:val="003B6ED6"/>
    <w:rsid w:val="003D4CE0"/>
    <w:rsid w:val="003E1DA2"/>
    <w:rsid w:val="003E6BC5"/>
    <w:rsid w:val="003E6E2B"/>
    <w:rsid w:val="003F1A91"/>
    <w:rsid w:val="003F5624"/>
    <w:rsid w:val="003F5CB2"/>
    <w:rsid w:val="00402A89"/>
    <w:rsid w:val="004049DE"/>
    <w:rsid w:val="00405B6F"/>
    <w:rsid w:val="0040759B"/>
    <w:rsid w:val="00411C2F"/>
    <w:rsid w:val="00416056"/>
    <w:rsid w:val="00427299"/>
    <w:rsid w:val="00455D01"/>
    <w:rsid w:val="00456AB5"/>
    <w:rsid w:val="004714EE"/>
    <w:rsid w:val="00473744"/>
    <w:rsid w:val="004836E7"/>
    <w:rsid w:val="00492A69"/>
    <w:rsid w:val="00493957"/>
    <w:rsid w:val="004A7031"/>
    <w:rsid w:val="004B0215"/>
    <w:rsid w:val="004B7359"/>
    <w:rsid w:val="004D5658"/>
    <w:rsid w:val="004D7075"/>
    <w:rsid w:val="004E6CD2"/>
    <w:rsid w:val="004F6869"/>
    <w:rsid w:val="00504AFE"/>
    <w:rsid w:val="005076BC"/>
    <w:rsid w:val="00513322"/>
    <w:rsid w:val="00520449"/>
    <w:rsid w:val="00525164"/>
    <w:rsid w:val="00530851"/>
    <w:rsid w:val="005328AE"/>
    <w:rsid w:val="00542EA4"/>
    <w:rsid w:val="005435A1"/>
    <w:rsid w:val="00546836"/>
    <w:rsid w:val="005601FF"/>
    <w:rsid w:val="00567DD0"/>
    <w:rsid w:val="00575B9B"/>
    <w:rsid w:val="00584AA2"/>
    <w:rsid w:val="00592B7D"/>
    <w:rsid w:val="00594839"/>
    <w:rsid w:val="005A6777"/>
    <w:rsid w:val="005B28F5"/>
    <w:rsid w:val="005B5E0A"/>
    <w:rsid w:val="005C685D"/>
    <w:rsid w:val="005C7DAC"/>
    <w:rsid w:val="005D19C7"/>
    <w:rsid w:val="005D5AFE"/>
    <w:rsid w:val="005E2C63"/>
    <w:rsid w:val="005E6C6C"/>
    <w:rsid w:val="005F1DCC"/>
    <w:rsid w:val="006114CD"/>
    <w:rsid w:val="00613FD3"/>
    <w:rsid w:val="0062014B"/>
    <w:rsid w:val="0062032B"/>
    <w:rsid w:val="0062260A"/>
    <w:rsid w:val="00624D92"/>
    <w:rsid w:val="00625E8B"/>
    <w:rsid w:val="00631078"/>
    <w:rsid w:val="00664E95"/>
    <w:rsid w:val="0067235C"/>
    <w:rsid w:val="00676EAF"/>
    <w:rsid w:val="006949CF"/>
    <w:rsid w:val="00697AAE"/>
    <w:rsid w:val="006B22C6"/>
    <w:rsid w:val="006D0022"/>
    <w:rsid w:val="006D5A92"/>
    <w:rsid w:val="006E2F31"/>
    <w:rsid w:val="006F57B3"/>
    <w:rsid w:val="006F6826"/>
    <w:rsid w:val="00700408"/>
    <w:rsid w:val="00704555"/>
    <w:rsid w:val="0071090F"/>
    <w:rsid w:val="00731942"/>
    <w:rsid w:val="0074198C"/>
    <w:rsid w:val="00742E07"/>
    <w:rsid w:val="00744605"/>
    <w:rsid w:val="007461D8"/>
    <w:rsid w:val="0076140F"/>
    <w:rsid w:val="00762224"/>
    <w:rsid w:val="0078683D"/>
    <w:rsid w:val="007910E8"/>
    <w:rsid w:val="007A0508"/>
    <w:rsid w:val="007A0902"/>
    <w:rsid w:val="007A7602"/>
    <w:rsid w:val="007B7A00"/>
    <w:rsid w:val="007D3C99"/>
    <w:rsid w:val="007E2C09"/>
    <w:rsid w:val="007E360A"/>
    <w:rsid w:val="007F0EB4"/>
    <w:rsid w:val="007F1FA4"/>
    <w:rsid w:val="0080486D"/>
    <w:rsid w:val="008303F5"/>
    <w:rsid w:val="008374F5"/>
    <w:rsid w:val="00845305"/>
    <w:rsid w:val="00847BC4"/>
    <w:rsid w:val="00854968"/>
    <w:rsid w:val="00857F01"/>
    <w:rsid w:val="00865106"/>
    <w:rsid w:val="008727DB"/>
    <w:rsid w:val="00877335"/>
    <w:rsid w:val="00884444"/>
    <w:rsid w:val="00894136"/>
    <w:rsid w:val="00895D2A"/>
    <w:rsid w:val="008D2A3D"/>
    <w:rsid w:val="008E77A0"/>
    <w:rsid w:val="008F234A"/>
    <w:rsid w:val="00907D2B"/>
    <w:rsid w:val="00911517"/>
    <w:rsid w:val="009147D2"/>
    <w:rsid w:val="009148D8"/>
    <w:rsid w:val="0091540F"/>
    <w:rsid w:val="009374A4"/>
    <w:rsid w:val="00946F00"/>
    <w:rsid w:val="00956BA3"/>
    <w:rsid w:val="00957CAC"/>
    <w:rsid w:val="0096689E"/>
    <w:rsid w:val="0097259D"/>
    <w:rsid w:val="00974EED"/>
    <w:rsid w:val="0099268B"/>
    <w:rsid w:val="00996762"/>
    <w:rsid w:val="009A31FB"/>
    <w:rsid w:val="009A49CB"/>
    <w:rsid w:val="009A5C3C"/>
    <w:rsid w:val="009B6C3F"/>
    <w:rsid w:val="009B6CD9"/>
    <w:rsid w:val="009C265B"/>
    <w:rsid w:val="009C5D44"/>
    <w:rsid w:val="009C72FA"/>
    <w:rsid w:val="009E42D6"/>
    <w:rsid w:val="009F3517"/>
    <w:rsid w:val="00A11BF5"/>
    <w:rsid w:val="00A13FA3"/>
    <w:rsid w:val="00A2586B"/>
    <w:rsid w:val="00A31F4E"/>
    <w:rsid w:val="00A329A4"/>
    <w:rsid w:val="00A345DF"/>
    <w:rsid w:val="00A516E2"/>
    <w:rsid w:val="00A54C4D"/>
    <w:rsid w:val="00A61903"/>
    <w:rsid w:val="00A62680"/>
    <w:rsid w:val="00A6371B"/>
    <w:rsid w:val="00A66F75"/>
    <w:rsid w:val="00A72570"/>
    <w:rsid w:val="00A7313B"/>
    <w:rsid w:val="00A95D31"/>
    <w:rsid w:val="00AA1759"/>
    <w:rsid w:val="00AB02FF"/>
    <w:rsid w:val="00AF13A3"/>
    <w:rsid w:val="00AF1B69"/>
    <w:rsid w:val="00AF39D5"/>
    <w:rsid w:val="00B01A4F"/>
    <w:rsid w:val="00B153F0"/>
    <w:rsid w:val="00B259D8"/>
    <w:rsid w:val="00B4316F"/>
    <w:rsid w:val="00B4421C"/>
    <w:rsid w:val="00B454C9"/>
    <w:rsid w:val="00B50D33"/>
    <w:rsid w:val="00B57123"/>
    <w:rsid w:val="00B66740"/>
    <w:rsid w:val="00B7522A"/>
    <w:rsid w:val="00B82B6E"/>
    <w:rsid w:val="00B87DED"/>
    <w:rsid w:val="00B905A5"/>
    <w:rsid w:val="00B94D7A"/>
    <w:rsid w:val="00BA4622"/>
    <w:rsid w:val="00BD44DD"/>
    <w:rsid w:val="00BD4B08"/>
    <w:rsid w:val="00BE72F6"/>
    <w:rsid w:val="00C01540"/>
    <w:rsid w:val="00C043C9"/>
    <w:rsid w:val="00C2147F"/>
    <w:rsid w:val="00C36E15"/>
    <w:rsid w:val="00C37337"/>
    <w:rsid w:val="00C452B1"/>
    <w:rsid w:val="00C5499E"/>
    <w:rsid w:val="00C614B1"/>
    <w:rsid w:val="00C73A0D"/>
    <w:rsid w:val="00C83059"/>
    <w:rsid w:val="00C83155"/>
    <w:rsid w:val="00CA4BDB"/>
    <w:rsid w:val="00CA707B"/>
    <w:rsid w:val="00CA78AD"/>
    <w:rsid w:val="00CC0CD1"/>
    <w:rsid w:val="00CC1BBA"/>
    <w:rsid w:val="00CD384D"/>
    <w:rsid w:val="00CF285F"/>
    <w:rsid w:val="00CF2C1D"/>
    <w:rsid w:val="00CF40A4"/>
    <w:rsid w:val="00D26A51"/>
    <w:rsid w:val="00D26C54"/>
    <w:rsid w:val="00D3157E"/>
    <w:rsid w:val="00D42990"/>
    <w:rsid w:val="00D453B9"/>
    <w:rsid w:val="00D46C79"/>
    <w:rsid w:val="00D55421"/>
    <w:rsid w:val="00D57B28"/>
    <w:rsid w:val="00D65D6A"/>
    <w:rsid w:val="00D70025"/>
    <w:rsid w:val="00D716C1"/>
    <w:rsid w:val="00D84452"/>
    <w:rsid w:val="00D903DE"/>
    <w:rsid w:val="00DB1A51"/>
    <w:rsid w:val="00DB3276"/>
    <w:rsid w:val="00DC2E4E"/>
    <w:rsid w:val="00DE0B85"/>
    <w:rsid w:val="00DE7EBF"/>
    <w:rsid w:val="00DF1067"/>
    <w:rsid w:val="00DF24C2"/>
    <w:rsid w:val="00DF5590"/>
    <w:rsid w:val="00E15FCE"/>
    <w:rsid w:val="00E1638E"/>
    <w:rsid w:val="00E207A4"/>
    <w:rsid w:val="00E23218"/>
    <w:rsid w:val="00E35219"/>
    <w:rsid w:val="00E42672"/>
    <w:rsid w:val="00E507B4"/>
    <w:rsid w:val="00E540CB"/>
    <w:rsid w:val="00E62049"/>
    <w:rsid w:val="00E76A9C"/>
    <w:rsid w:val="00E83296"/>
    <w:rsid w:val="00E87FF3"/>
    <w:rsid w:val="00E95C86"/>
    <w:rsid w:val="00EA280B"/>
    <w:rsid w:val="00EB01A1"/>
    <w:rsid w:val="00EB2C49"/>
    <w:rsid w:val="00EC3066"/>
    <w:rsid w:val="00EE3CE4"/>
    <w:rsid w:val="00EE3DEC"/>
    <w:rsid w:val="00EF0EE9"/>
    <w:rsid w:val="00EF54BE"/>
    <w:rsid w:val="00EF63AB"/>
    <w:rsid w:val="00EF6B7D"/>
    <w:rsid w:val="00F169A5"/>
    <w:rsid w:val="00F20C8F"/>
    <w:rsid w:val="00F20FB8"/>
    <w:rsid w:val="00F23C6C"/>
    <w:rsid w:val="00F32E68"/>
    <w:rsid w:val="00F4265B"/>
    <w:rsid w:val="00F60324"/>
    <w:rsid w:val="00F6161A"/>
    <w:rsid w:val="00F62E09"/>
    <w:rsid w:val="00F7088E"/>
    <w:rsid w:val="00F71D8C"/>
    <w:rsid w:val="00F73CE5"/>
    <w:rsid w:val="00F8179E"/>
    <w:rsid w:val="00F934CE"/>
    <w:rsid w:val="00FA262D"/>
    <w:rsid w:val="00FB0ECE"/>
    <w:rsid w:val="00FC012A"/>
    <w:rsid w:val="00FC0B4E"/>
    <w:rsid w:val="00FD7A77"/>
    <w:rsid w:val="00FE1DD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8ABB55F-F5DD-407D-AEF5-C1F9DBD4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C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CB2"/>
    <w:rPr>
      <w:rFonts w:ascii="Century" w:eastAsia="ＭＳ 明朝" w:hAnsi="Century" w:cs="Century"/>
      <w:sz w:val="24"/>
      <w:szCs w:val="24"/>
    </w:rPr>
  </w:style>
  <w:style w:type="paragraph" w:styleId="a5">
    <w:name w:val="Body Text"/>
    <w:basedOn w:val="a"/>
    <w:link w:val="a6"/>
    <w:uiPriority w:val="99"/>
    <w:rsid w:val="003F5CB2"/>
    <w:pPr>
      <w:tabs>
        <w:tab w:val="left" w:pos="1666"/>
      </w:tabs>
    </w:pPr>
    <w:rPr>
      <w:rFonts w:ascii="ＭＳ 明朝" w:hAnsi="ＭＳ 明朝" w:cs="ＭＳ 明朝"/>
      <w:b/>
      <w:bCs/>
      <w:sz w:val="18"/>
      <w:szCs w:val="18"/>
    </w:rPr>
  </w:style>
  <w:style w:type="character" w:customStyle="1" w:styleId="a6">
    <w:name w:val="本文 (文字)"/>
    <w:basedOn w:val="a0"/>
    <w:link w:val="a5"/>
    <w:uiPriority w:val="99"/>
    <w:locked/>
    <w:rsid w:val="003F5CB2"/>
    <w:rPr>
      <w:rFonts w:ascii="ＭＳ 明朝" w:eastAsia="ＭＳ 明朝" w:hAnsi="ＭＳ 明朝" w:cs="ＭＳ 明朝"/>
      <w:b/>
      <w:bCs/>
      <w:sz w:val="18"/>
      <w:szCs w:val="18"/>
    </w:rPr>
  </w:style>
  <w:style w:type="table" w:styleId="a7">
    <w:name w:val="Table Grid"/>
    <w:basedOn w:val="a1"/>
    <w:uiPriority w:val="99"/>
    <w:rsid w:val="0023108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2C0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C09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rsid w:val="007461D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461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461D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461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461D8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A34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45DF"/>
    <w:rPr>
      <w:rFonts w:cs="Century"/>
      <w:szCs w:val="21"/>
    </w:rPr>
  </w:style>
  <w:style w:type="paragraph" w:styleId="af1">
    <w:name w:val="List Paragraph"/>
    <w:basedOn w:val="a"/>
    <w:uiPriority w:val="34"/>
    <w:qFormat/>
    <w:rsid w:val="001F3E23"/>
    <w:pPr>
      <w:ind w:leftChars="400" w:left="840"/>
    </w:pPr>
  </w:style>
  <w:style w:type="paragraph" w:styleId="af2">
    <w:name w:val="Revision"/>
    <w:hidden/>
    <w:uiPriority w:val="99"/>
    <w:semiHidden/>
    <w:rsid w:val="009148D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BD26-432F-4EDC-B46D-103693DD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民谷　光江</cp:lastModifiedBy>
  <cp:revision>9</cp:revision>
  <cp:lastPrinted>2016-06-30T01:41:00Z</cp:lastPrinted>
  <dcterms:created xsi:type="dcterms:W3CDTF">2016-06-29T05:43:00Z</dcterms:created>
  <dcterms:modified xsi:type="dcterms:W3CDTF">2016-07-13T02:57:00Z</dcterms:modified>
</cp:coreProperties>
</file>