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4" w:rsidRDefault="00A767C4" w:rsidP="00754DB8">
      <w:pPr>
        <w:jc w:val="center"/>
        <w:rPr>
          <w:rFonts w:ascii="Arial" w:eastAsia="HGｺﾞｼｯｸM" w:hAnsi="Arial"/>
          <w:b/>
          <w:sz w:val="28"/>
          <w:szCs w:val="28"/>
        </w:rPr>
      </w:pPr>
      <w:r>
        <w:rPr>
          <w:rFonts w:ascii="Arial" w:eastAsia="HGｺﾞｼｯｸM" w:hAnsi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D5793" wp14:editId="07C56B76">
                <wp:simplePos x="0" y="0"/>
                <wp:positionH relativeFrom="column">
                  <wp:posOffset>-519430</wp:posOffset>
                </wp:positionH>
                <wp:positionV relativeFrom="paragraph">
                  <wp:posOffset>-424814</wp:posOffset>
                </wp:positionV>
                <wp:extent cx="6800850" cy="1524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2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7C4" w:rsidRDefault="00387657" w:rsidP="00387657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8"/>
                                <w:szCs w:val="48"/>
                              </w:rPr>
                              <w:t>大阪商工会議所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="00A11A84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8"/>
                                <w:szCs w:val="48"/>
                              </w:rPr>
                              <w:t>北米ビジネス</w:t>
                            </w:r>
                            <w:r w:rsidR="00A11A84"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研究会</w:t>
                            </w:r>
                          </w:p>
                          <w:p w:rsidR="00387657" w:rsidRPr="008A4FA6" w:rsidRDefault="00387657" w:rsidP="00387657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40.9pt;margin-top:-33.45pt;width:535.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" fillcolor="#17365d [2415]" strokecolor="gray [1629]" strokeweight="2pt">
                <v:textbox>
                  <w:txbxContent>
                    <w:p w:rsidR="00A767C4" w:rsidRDefault="00387657" w:rsidP="00387657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sz w:val="48"/>
                          <w:szCs w:val="48"/>
                        </w:rPr>
                        <w:t>大阪商工会議所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="00A11A84">
                        <w:rPr>
                          <w:rFonts w:ascii="Times New Roman" w:eastAsia="HG丸ｺﾞｼｯｸM-PRO" w:hAnsi="Times New Roman" w:cs="Times New Roman"/>
                          <w:b/>
                          <w:sz w:val="48"/>
                          <w:szCs w:val="48"/>
                        </w:rPr>
                        <w:t>北米ビジネス</w:t>
                      </w:r>
                      <w:r w:rsidR="00A11A84">
                        <w:rPr>
                          <w:rFonts w:ascii="Times New Roman" w:eastAsia="HG丸ｺﾞｼｯｸM-PRO" w:hAnsi="Times New Roman" w:cs="Times New Roman" w:hint="eastAsia"/>
                          <w:b/>
                          <w:sz w:val="48"/>
                          <w:szCs w:val="48"/>
                        </w:rPr>
                        <w:t>研究会</w:t>
                      </w:r>
                    </w:p>
                    <w:p w:rsidR="00387657" w:rsidRPr="008A4FA6" w:rsidRDefault="00387657" w:rsidP="00387657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sz w:val="48"/>
                          <w:szCs w:val="48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A767C4" w:rsidRDefault="00297607" w:rsidP="00754DB8">
      <w:pPr>
        <w:jc w:val="center"/>
        <w:rPr>
          <w:rFonts w:ascii="Arial" w:eastAsia="HGｺﾞｼｯｸM" w:hAnsi="Arial"/>
          <w:b/>
          <w:sz w:val="28"/>
          <w:szCs w:val="28"/>
        </w:rPr>
      </w:pPr>
      <w:r>
        <w:rPr>
          <w:rFonts w:ascii="Arial" w:eastAsia="HGｺﾞｼｯｸM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B8452A" wp14:editId="2742380C">
                <wp:simplePos x="0" y="0"/>
                <wp:positionH relativeFrom="column">
                  <wp:posOffset>4671695</wp:posOffset>
                </wp:positionH>
                <wp:positionV relativeFrom="paragraph">
                  <wp:posOffset>156210</wp:posOffset>
                </wp:positionV>
                <wp:extent cx="1466850" cy="6096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9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07" w:rsidRDefault="00297607" w:rsidP="00297607">
                            <w:pPr>
                              <w:spacing w:line="16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7607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海外市場</w:t>
                            </w:r>
                          </w:p>
                          <w:p w:rsidR="00297607" w:rsidRDefault="00297607" w:rsidP="00297607">
                            <w:pPr>
                              <w:spacing w:line="16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7607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アクセス</w:t>
                            </w:r>
                          </w:p>
                          <w:p w:rsidR="00297607" w:rsidRPr="00297607" w:rsidRDefault="00297607" w:rsidP="00297607">
                            <w:pPr>
                              <w:spacing w:line="16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97607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7" style="position:absolute;left:0;text-align:left;margin-left:367.85pt;margin-top:12.3pt;width:115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" filled="f" strokecolor="#f79646 [3209]" strokeweight="1.5pt">
                <v:textbox>
                  <w:txbxContent>
                    <w:p w:rsidR="00297607" w:rsidRDefault="00297607" w:rsidP="00297607">
                      <w:pPr>
                        <w:spacing w:line="16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97607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海外市場</w:t>
                      </w:r>
                    </w:p>
                    <w:p w:rsidR="00297607" w:rsidRDefault="00297607" w:rsidP="00297607">
                      <w:pPr>
                        <w:spacing w:line="16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97607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アクセス</w:t>
                      </w:r>
                    </w:p>
                    <w:p w:rsidR="00297607" w:rsidRPr="00297607" w:rsidRDefault="00297607" w:rsidP="00297607">
                      <w:pPr>
                        <w:spacing w:line="160" w:lineRule="exact"/>
                        <w:jc w:val="center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297607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プロジェクト</w:t>
                      </w:r>
                    </w:p>
                  </w:txbxContent>
                </v:textbox>
              </v:oval>
            </w:pict>
          </mc:Fallback>
        </mc:AlternateContent>
      </w:r>
    </w:p>
    <w:p w:rsidR="00A767C4" w:rsidRDefault="00A767C4" w:rsidP="00754DB8">
      <w:pPr>
        <w:jc w:val="center"/>
        <w:rPr>
          <w:rFonts w:ascii="Arial" w:eastAsia="HGｺﾞｼｯｸM" w:hAnsi="Arial"/>
          <w:b/>
          <w:sz w:val="28"/>
          <w:szCs w:val="28"/>
        </w:rPr>
      </w:pPr>
    </w:p>
    <w:p w:rsidR="00A767C4" w:rsidRDefault="00A767C4" w:rsidP="00754DB8">
      <w:pPr>
        <w:jc w:val="center"/>
        <w:rPr>
          <w:rFonts w:ascii="Arial" w:eastAsia="HGｺﾞｼｯｸM" w:hAnsi="Arial"/>
          <w:b/>
          <w:sz w:val="28"/>
          <w:szCs w:val="28"/>
        </w:rPr>
      </w:pPr>
    </w:p>
    <w:p w:rsidR="00691B68" w:rsidRDefault="00B61E91" w:rsidP="00754DB8">
      <w:pPr>
        <w:jc w:val="center"/>
        <w:rPr>
          <w:rFonts w:ascii="Arial" w:eastAsia="HGｺﾞｼｯｸM" w:hAnsi="Arial"/>
          <w:b/>
          <w:sz w:val="28"/>
          <w:szCs w:val="28"/>
        </w:rPr>
      </w:pPr>
    </w:p>
    <w:p w:rsidR="00CF211D" w:rsidRDefault="00CF211D" w:rsidP="00A767C4">
      <w:pPr>
        <w:jc w:val="left"/>
        <w:rPr>
          <w:rFonts w:ascii="Arial" w:eastAsia="HGｺﾞｼｯｸM" w:hAnsi="Arial"/>
          <w:szCs w:val="21"/>
        </w:rPr>
      </w:pPr>
    </w:p>
    <w:p w:rsidR="00A767C4" w:rsidRDefault="00DA7684" w:rsidP="00A767C4">
      <w:pPr>
        <w:jc w:val="lef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CEB64" wp14:editId="178F3CAA">
                <wp:simplePos x="0" y="0"/>
                <wp:positionH relativeFrom="column">
                  <wp:posOffset>1328420</wp:posOffset>
                </wp:positionH>
                <wp:positionV relativeFrom="paragraph">
                  <wp:posOffset>60960</wp:posOffset>
                </wp:positionV>
                <wp:extent cx="4924425" cy="33337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333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DD" w:rsidRDefault="000D11DD" w:rsidP="004B5DB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世界</w:t>
                            </w:r>
                            <w:r w:rsidRPr="000D11DD">
                              <w:rPr>
                                <w:rFonts w:asciiTheme="majorHAnsi" w:eastAsia="HGｺﾞｼｯｸM" w:hAnsiTheme="majorHAnsi" w:cstheme="majorHAnsi"/>
                              </w:rPr>
                              <w:t>No. 1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の市場をもつ米国は、顧客へのアク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セスが容易で、熟練労働力が得やすく、ビジネス展開に適した地域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として、改めて注目を浴びております。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また、カナダは高い研究開発能力を有するほか北米自由貿易協定（</w:t>
                            </w:r>
                            <w:r w:rsidR="00B0773E" w:rsidRPr="00B0773E">
                              <w:rPr>
                                <w:rFonts w:asciiTheme="majorHAnsi" w:eastAsia="HGｺﾞｼｯｸM" w:hAnsiTheme="majorHAnsi" w:cstheme="majorHAnsi"/>
                              </w:rPr>
                              <w:t>NAFTA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）活用による米国も含めた北米展開の拠点として注目されています。</w:t>
                            </w:r>
                            <w:r w:rsidR="001063F3">
                              <w:rPr>
                                <w:rFonts w:ascii="HGｺﾞｼｯｸM" w:eastAsia="HGｺﾞｼｯｸM" w:hint="eastAsia"/>
                              </w:rPr>
                              <w:t>さらに、北米に拠点をおいて中南米市場を狙うなど、北米を拠点とするビジネスの動きが活発化しつつあります。</w:t>
                            </w:r>
                          </w:p>
                          <w:p w:rsidR="0025513E" w:rsidRPr="003437FF" w:rsidRDefault="001063F3" w:rsidP="004B5DB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一方、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競争が激しい北米市場</w:t>
                            </w:r>
                            <w:r w:rsidR="0035522A">
                              <w:rPr>
                                <w:rFonts w:ascii="HGｺﾞｼｯｸM" w:eastAsia="HGｺﾞｼｯｸM" w:hint="eastAsia"/>
                              </w:rPr>
                              <w:t>においては、単なる量産でなく、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新しい技術・サービス、</w:t>
                            </w:r>
                            <w:r w:rsidR="0035522A">
                              <w:rPr>
                                <w:rFonts w:ascii="HGｺﾞｼｯｸM" w:eastAsia="HGｺﾞｼｯｸM" w:hint="eastAsia"/>
                              </w:rPr>
                              <w:t>特定の分野での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高い技術力に対するニーズも潜在しています</w:t>
                            </w:r>
                            <w:r w:rsidR="00FC6073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  <w:r w:rsidR="000D11DD">
                              <w:rPr>
                                <w:rFonts w:ascii="HGｺﾞｼｯｸM" w:eastAsia="HGｺﾞｼｯｸM" w:hint="eastAsia"/>
                              </w:rPr>
                              <w:t>関西では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こうした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>高い</w:t>
                            </w:r>
                            <w:r w:rsidR="0081688F">
                              <w:rPr>
                                <w:rFonts w:ascii="HGｺﾞｼｯｸM" w:eastAsia="HGｺﾞｼｯｸM" w:hint="eastAsia"/>
                              </w:rPr>
                              <w:t>技術</w:t>
                            </w:r>
                            <w:r w:rsidR="000D11DD">
                              <w:rPr>
                                <w:rFonts w:ascii="HGｺﾞｼｯｸM" w:eastAsia="HGｺﾞｼｯｸM" w:hint="eastAsia"/>
                              </w:rPr>
                              <w:t>力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>をもったユニークな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企業が多いことから</w:t>
                            </w:r>
                            <w:r w:rsidR="00DA7684" w:rsidRPr="003437FF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0D11DD">
                              <w:rPr>
                                <w:rFonts w:ascii="HGｺﾞｼｯｸM" w:eastAsia="HGｺﾞｼｯｸM" w:hint="eastAsia"/>
                              </w:rPr>
                              <w:t>環境ビジネスやニッチ分野等、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企業規模にかかわらず</w:t>
                            </w:r>
                            <w:r w:rsidR="000D11DD">
                              <w:rPr>
                                <w:rFonts w:ascii="HGｺﾞｼｯｸM" w:eastAsia="HGｺﾞｼｯｸM" w:hint="eastAsia"/>
                              </w:rPr>
                              <w:t>自社の</w:t>
                            </w:r>
                            <w:r w:rsidR="00DA7684" w:rsidRPr="003437FF">
                              <w:rPr>
                                <w:rFonts w:ascii="HGｺﾞｼｯｸM" w:eastAsia="HGｺﾞｼｯｸM" w:hint="eastAsia"/>
                              </w:rPr>
                              <w:t>強みを発揮できるチャンスは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大いにあると考えられます</w:t>
                            </w:r>
                            <w:r w:rsidR="00600523" w:rsidRPr="003437FF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:rsidR="003437FF" w:rsidRPr="003437FF" w:rsidRDefault="00DA7684" w:rsidP="004B5DB1">
                            <w:pPr>
                              <w:spacing w:line="300" w:lineRule="exact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3437FF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81688F">
                              <w:rPr>
                                <w:rFonts w:ascii="HGｺﾞｼｯｸM" w:eastAsia="HGｺﾞｼｯｸM" w:hint="eastAsia"/>
                              </w:rPr>
                              <w:t>こうしたなか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81688F">
                              <w:rPr>
                                <w:rFonts w:ascii="HGｺﾞｼｯｸM" w:eastAsia="HGｺﾞｼｯｸM" w:hint="eastAsia"/>
                              </w:rPr>
                              <w:t>大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阪商工会議所では</w:t>
                            </w:r>
                            <w:r w:rsidR="000758AA">
                              <w:rPr>
                                <w:rFonts w:ascii="HGｺﾞｼｯｸM" w:eastAsia="HGｺﾞｼｯｸM" w:hint="eastAsia"/>
                              </w:rPr>
                              <w:t>北米ビジネス研究会を設置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し、北米における最新</w:t>
                            </w:r>
                            <w:r w:rsidR="00FC6073">
                              <w:rPr>
                                <w:rFonts w:ascii="HGｺﾞｼｯｸM" w:eastAsia="HGｺﾞｼｯｸM" w:hint="eastAsia"/>
                              </w:rPr>
                              <w:t>ビジネス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動向や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狙いどころ、また立地選定はじめ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実際に</w:t>
                            </w:r>
                            <w:r w:rsidR="003437FF" w:rsidRPr="003437FF">
                              <w:rPr>
                                <w:rFonts w:ascii="HGｺﾞｼｯｸM" w:eastAsia="HGｺﾞｼｯｸM" w:hint="eastAsia"/>
                              </w:rPr>
                              <w:t>進出するにあたっ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ての具体的な留意点等について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勉強するほか、北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米を拠点にグローバル展開している企業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から</w:t>
                            </w:r>
                            <w:r w:rsidR="00A11A84">
                              <w:rPr>
                                <w:rFonts w:ascii="HGｺﾞｼｯｸM" w:eastAsia="HGｺﾞｼｯｸM" w:hint="eastAsia"/>
                              </w:rPr>
                              <w:t>事例発表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も</w:t>
                            </w:r>
                            <w:r w:rsidR="00A11A84">
                              <w:rPr>
                                <w:rFonts w:ascii="HGｺﾞｼｯｸM" w:eastAsia="HGｺﾞｼｯｸM" w:hint="eastAsia"/>
                              </w:rPr>
                              <w:t>頂きながら、</w:t>
                            </w:r>
                            <w:r w:rsidR="00B0773E">
                              <w:rPr>
                                <w:rFonts w:ascii="HGｺﾞｼｯｸM" w:eastAsia="HGｺﾞｼｯｸM" w:hint="eastAsia"/>
                              </w:rPr>
                              <w:t>多角的に</w:t>
                            </w:r>
                            <w:r w:rsidR="00FC6073">
                              <w:rPr>
                                <w:rFonts w:ascii="HGｺﾞｼｯｸM" w:eastAsia="HGｺﾞｼｯｸM" w:hint="eastAsia"/>
                              </w:rPr>
                              <w:t>販路拡大のチャンス</w:t>
                            </w:r>
                            <w:r w:rsidR="001A03EE">
                              <w:rPr>
                                <w:rFonts w:ascii="HGｺﾞｼｯｸM" w:eastAsia="HGｺﾞｼｯｸM" w:hint="eastAsia"/>
                              </w:rPr>
                              <w:t>について</w:t>
                            </w:r>
                            <w:r w:rsidR="00A11A84">
                              <w:rPr>
                                <w:rFonts w:ascii="HGｺﾞｼｯｸM" w:eastAsia="HGｺﾞｼｯｸM" w:hint="eastAsia"/>
                              </w:rPr>
                              <w:t>学びます</w:t>
                            </w:r>
                            <w:r w:rsidR="003437FF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  <w:r w:rsidR="003437FF" w:rsidRPr="003437FF">
                              <w:rPr>
                                <w:rFonts w:ascii="HGｺﾞｼｯｸM" w:eastAsia="HGｺﾞｼｯｸM" w:hint="eastAsia"/>
                              </w:rPr>
                              <w:t>是非ご参加下さい。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margin-left:104.6pt;margin-top:4.8pt;width:387.75pt;height:26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" fillcolor="white [3201]" strokecolor="#f79646 [3209]" strokeweight="1pt">
                <v:textbox>
                  <w:txbxContent>
                    <w:p w:rsidR="000D11DD" w:rsidRDefault="000D11DD" w:rsidP="004B5DB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世界</w:t>
                      </w:r>
                      <w:r w:rsidRPr="000D11DD">
                        <w:rPr>
                          <w:rFonts w:asciiTheme="majorHAnsi" w:eastAsia="HGｺﾞｼｯｸM" w:hAnsiTheme="majorHAnsi" w:cstheme="majorHAnsi"/>
                        </w:rPr>
                        <w:t>No. 1</w:t>
                      </w:r>
                      <w:r>
                        <w:rPr>
                          <w:rFonts w:ascii="HGｺﾞｼｯｸM" w:eastAsia="HGｺﾞｼｯｸM" w:hint="eastAsia"/>
                        </w:rPr>
                        <w:t>の市場をもつ米国は、顧客へのアク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セスが容易で、熟練労働力が得やすく、ビジネス展開に適した地域</w:t>
                      </w:r>
                      <w:r>
                        <w:rPr>
                          <w:rFonts w:ascii="HGｺﾞｼｯｸM" w:eastAsia="HGｺﾞｼｯｸM" w:hint="eastAsia"/>
                        </w:rPr>
                        <w:t>として、改めて注目を浴びております。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また、カナダは高い研究開発能力を有するほか北米自由貿易協定（</w:t>
                      </w:r>
                      <w:r w:rsidR="00B0773E" w:rsidRPr="00B0773E">
                        <w:rPr>
                          <w:rFonts w:asciiTheme="majorHAnsi" w:eastAsia="HGｺﾞｼｯｸM" w:hAnsiTheme="majorHAnsi" w:cstheme="majorHAnsi"/>
                        </w:rPr>
                        <w:t>NAFTA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）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活用による米国も含めた北米展開の拠点として注目されています。</w:t>
                      </w:r>
                      <w:r w:rsidR="001063F3">
                        <w:rPr>
                          <w:rFonts w:ascii="HGｺﾞｼｯｸM" w:eastAsia="HGｺﾞｼｯｸM" w:hint="eastAsia"/>
                        </w:rPr>
                        <w:t>さらに、北米に拠点をおいて中南米市場を狙うなど、北米を拠点とするビジネスの動きが活発化しつつあります。</w:t>
                      </w:r>
                    </w:p>
                    <w:p w:rsidR="0025513E" w:rsidRPr="003437FF" w:rsidRDefault="001063F3" w:rsidP="004B5DB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一方、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競争が激しい北米市場</w:t>
                      </w:r>
                      <w:r w:rsidR="0035522A">
                        <w:rPr>
                          <w:rFonts w:ascii="HGｺﾞｼｯｸM" w:eastAsia="HGｺﾞｼｯｸM" w:hint="eastAsia"/>
                        </w:rPr>
                        <w:t>においては、単なる量産でなく、</w:t>
                      </w:r>
                      <w:r>
                        <w:rPr>
                          <w:rFonts w:ascii="HGｺﾞｼｯｸM" w:eastAsia="HGｺﾞｼｯｸM" w:hint="eastAsia"/>
                        </w:rPr>
                        <w:t>新しい技術・サービス、</w:t>
                      </w:r>
                      <w:r w:rsidR="0035522A">
                        <w:rPr>
                          <w:rFonts w:ascii="HGｺﾞｼｯｸM" w:eastAsia="HGｺﾞｼｯｸM" w:hint="eastAsia"/>
                        </w:rPr>
                        <w:t>特定の分野での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高い技術力に対するニーズも潜在しています</w:t>
                      </w:r>
                      <w:r w:rsidR="00FC6073">
                        <w:rPr>
                          <w:rFonts w:ascii="HGｺﾞｼｯｸM" w:eastAsia="HGｺﾞｼｯｸM" w:hint="eastAsia"/>
                        </w:rPr>
                        <w:t>。</w:t>
                      </w:r>
                      <w:r w:rsidR="000D11DD">
                        <w:rPr>
                          <w:rFonts w:ascii="HGｺﾞｼｯｸM" w:eastAsia="HGｺﾞｼｯｸM" w:hint="eastAsia"/>
                        </w:rPr>
                        <w:t>関西では</w:t>
                      </w:r>
                      <w:r>
                        <w:rPr>
                          <w:rFonts w:ascii="HGｺﾞｼｯｸM" w:eastAsia="HGｺﾞｼｯｸM" w:hint="eastAsia"/>
                        </w:rPr>
                        <w:t>こうした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>高い</w:t>
                      </w:r>
                      <w:r w:rsidR="0081688F">
                        <w:rPr>
                          <w:rFonts w:ascii="HGｺﾞｼｯｸM" w:eastAsia="HGｺﾞｼｯｸM" w:hint="eastAsia"/>
                        </w:rPr>
                        <w:t>技術</w:t>
                      </w:r>
                      <w:r w:rsidR="000D11DD">
                        <w:rPr>
                          <w:rFonts w:ascii="HGｺﾞｼｯｸM" w:eastAsia="HGｺﾞｼｯｸM" w:hint="eastAsia"/>
                        </w:rPr>
                        <w:t>力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>をもったユニークな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企業が多いことから</w:t>
                      </w:r>
                      <w:r w:rsidR="00DA7684" w:rsidRPr="003437FF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0D11DD">
                        <w:rPr>
                          <w:rFonts w:ascii="HGｺﾞｼｯｸM" w:eastAsia="HGｺﾞｼｯｸM" w:hint="eastAsia"/>
                        </w:rPr>
                        <w:t>環境ビジネスやニッチ分野等、</w:t>
                      </w:r>
                      <w:r>
                        <w:rPr>
                          <w:rFonts w:ascii="HGｺﾞｼｯｸM" w:eastAsia="HGｺﾞｼｯｸM" w:hint="eastAsia"/>
                        </w:rPr>
                        <w:t>企業規模にかかわらず</w:t>
                      </w:r>
                      <w:r w:rsidR="000D11DD">
                        <w:rPr>
                          <w:rFonts w:ascii="HGｺﾞｼｯｸM" w:eastAsia="HGｺﾞｼｯｸM" w:hint="eastAsia"/>
                        </w:rPr>
                        <w:t>自社の</w:t>
                      </w:r>
                      <w:r w:rsidR="00DA7684" w:rsidRPr="003437FF">
                        <w:rPr>
                          <w:rFonts w:ascii="HGｺﾞｼｯｸM" w:eastAsia="HGｺﾞｼｯｸM" w:hint="eastAsia"/>
                        </w:rPr>
                        <w:t>強みを発揮できるチャンスは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大いにあると考えられます</w:t>
                      </w:r>
                      <w:r w:rsidR="00600523" w:rsidRPr="003437FF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  <w:p w:rsidR="003437FF" w:rsidRPr="003437FF" w:rsidRDefault="00DA7684" w:rsidP="004B5DB1">
                      <w:pPr>
                        <w:spacing w:line="300" w:lineRule="exact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3437FF"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 w:rsidR="0081688F">
                        <w:rPr>
                          <w:rFonts w:ascii="HGｺﾞｼｯｸM" w:eastAsia="HGｺﾞｼｯｸM" w:hint="eastAsia"/>
                        </w:rPr>
                        <w:t>こうしたなか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81688F">
                        <w:rPr>
                          <w:rFonts w:ascii="HGｺﾞｼｯｸM" w:eastAsia="HGｺﾞｼｯｸM" w:hint="eastAsia"/>
                        </w:rPr>
                        <w:t>大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阪商工会議所では</w:t>
                      </w:r>
                      <w:r w:rsidR="000758AA">
                        <w:rPr>
                          <w:rFonts w:ascii="HGｺﾞｼｯｸM" w:eastAsia="HGｺﾞｼｯｸM" w:hint="eastAsia"/>
                        </w:rPr>
                        <w:t>北米ビジネス研究会を設置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し、北米における最新</w:t>
                      </w:r>
                      <w:r w:rsidR="00FC6073">
                        <w:rPr>
                          <w:rFonts w:ascii="HGｺﾞｼｯｸM" w:eastAsia="HGｺﾞｼｯｸM" w:hint="eastAsia"/>
                        </w:rPr>
                        <w:t>ビジネス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動向や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狙いどころ、また立地選定はじめ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実際に</w:t>
                      </w:r>
                      <w:r w:rsidR="003437FF" w:rsidRPr="003437FF">
                        <w:rPr>
                          <w:rFonts w:ascii="HGｺﾞｼｯｸM" w:eastAsia="HGｺﾞｼｯｸM" w:hint="eastAsia"/>
                        </w:rPr>
                        <w:t>進出するにあたっ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ての具体的な留意点等について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勉強するほか、北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米を拠点にグローバル展開している企業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から</w:t>
                      </w:r>
                      <w:r w:rsidR="00A11A84">
                        <w:rPr>
                          <w:rFonts w:ascii="HGｺﾞｼｯｸM" w:eastAsia="HGｺﾞｼｯｸM" w:hint="eastAsia"/>
                        </w:rPr>
                        <w:t>事例発表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も</w:t>
                      </w:r>
                      <w:r w:rsidR="00A11A84">
                        <w:rPr>
                          <w:rFonts w:ascii="HGｺﾞｼｯｸM" w:eastAsia="HGｺﾞｼｯｸM" w:hint="eastAsia"/>
                        </w:rPr>
                        <w:t>頂きながら、</w:t>
                      </w:r>
                      <w:r w:rsidR="00B0773E">
                        <w:rPr>
                          <w:rFonts w:ascii="HGｺﾞｼｯｸM" w:eastAsia="HGｺﾞｼｯｸM" w:hint="eastAsia"/>
                        </w:rPr>
                        <w:t>多角的に</w:t>
                      </w:r>
                      <w:r w:rsidR="00FC6073">
                        <w:rPr>
                          <w:rFonts w:ascii="HGｺﾞｼｯｸM" w:eastAsia="HGｺﾞｼｯｸM" w:hint="eastAsia"/>
                        </w:rPr>
                        <w:t>販路拡大のチャンス</w:t>
                      </w:r>
                      <w:r w:rsidR="001A03EE">
                        <w:rPr>
                          <w:rFonts w:ascii="HGｺﾞｼｯｸM" w:eastAsia="HGｺﾞｼｯｸM" w:hint="eastAsia"/>
                        </w:rPr>
                        <w:t>について</w:t>
                      </w:r>
                      <w:r w:rsidR="00A11A84">
                        <w:rPr>
                          <w:rFonts w:ascii="HGｺﾞｼｯｸM" w:eastAsia="HGｺﾞｼｯｸM" w:hint="eastAsia"/>
                        </w:rPr>
                        <w:t>学びます</w:t>
                      </w:r>
                      <w:r w:rsidR="003437FF">
                        <w:rPr>
                          <w:rFonts w:ascii="HGｺﾞｼｯｸM" w:eastAsia="HGｺﾞｼｯｸM" w:hint="eastAsia"/>
                        </w:rPr>
                        <w:t>。</w:t>
                      </w:r>
                      <w:r w:rsidR="003437FF" w:rsidRPr="003437FF">
                        <w:rPr>
                          <w:rFonts w:ascii="HGｺﾞｼｯｸM" w:eastAsia="HGｺﾞｼｯｸM" w:hint="eastAsia"/>
                        </w:rPr>
                        <w:t>是非ご参加下さい。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767C4" w:rsidRDefault="00A11A84" w:rsidP="00A767C4">
      <w:pPr>
        <w:jc w:val="lef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6F75C" wp14:editId="251C67B4">
                <wp:simplePos x="0" y="0"/>
                <wp:positionH relativeFrom="column">
                  <wp:posOffset>-624205</wp:posOffset>
                </wp:positionH>
                <wp:positionV relativeFrom="paragraph">
                  <wp:posOffset>99060</wp:posOffset>
                </wp:positionV>
                <wp:extent cx="1847850" cy="638175"/>
                <wp:effectExtent l="0" t="0" r="19050" b="28575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38175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DD" w:rsidRPr="000D11DD" w:rsidRDefault="000D11DD" w:rsidP="00A11A84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</w:rPr>
                              <w:t>世界最大規模の市場を</w:t>
                            </w:r>
                          </w:p>
                          <w:p w:rsidR="00A11A84" w:rsidRPr="000D11DD" w:rsidRDefault="000D11DD" w:rsidP="00A11A84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</w:rPr>
                              <w:t>もつ米国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9" type="#_x0000_t15" style="position:absolute;margin-left:-49.15pt;margin-top:7.8pt;width:145.5pt;height:5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" adj="17870" fillcolor="white [3201]" strokecolor="#1f497d [3215]" strokeweight="1pt">
                <v:textbox>
                  <w:txbxContent>
                    <w:p w:rsidR="000D11DD" w:rsidRPr="000D11DD" w:rsidRDefault="000D11DD" w:rsidP="00A11A84">
                      <w:pPr>
                        <w:jc w:val="center"/>
                        <w:rPr>
                          <w:rFonts w:ascii="HGｺﾞｼｯｸM" w:eastAsia="HGｺﾞｼｯｸM" w:hint="eastAsia"/>
                          <w:b/>
                        </w:rPr>
                      </w:pPr>
                      <w:r w:rsidRPr="000D11DD">
                        <w:rPr>
                          <w:rFonts w:ascii="HGｺﾞｼｯｸM" w:eastAsia="HGｺﾞｼｯｸM" w:hint="eastAsia"/>
                          <w:b/>
                        </w:rPr>
                        <w:t>世界最大規模の市場を</w:t>
                      </w:r>
                    </w:p>
                    <w:p w:rsidR="00A11A84" w:rsidRPr="000D11DD" w:rsidRDefault="000D11DD" w:rsidP="00A11A84">
                      <w:pPr>
                        <w:jc w:val="center"/>
                        <w:rPr>
                          <w:rFonts w:ascii="HGｺﾞｼｯｸM" w:eastAsia="HGｺﾞｼｯｸM"/>
                          <w:b/>
                        </w:rPr>
                      </w:pPr>
                      <w:r w:rsidRPr="000D11DD">
                        <w:rPr>
                          <w:rFonts w:ascii="HGｺﾞｼｯｸM" w:eastAsia="HGｺﾞｼｯｸM" w:hint="eastAsia"/>
                          <w:b/>
                        </w:rPr>
                        <w:t>もつ米国</w:t>
                      </w:r>
                    </w:p>
                  </w:txbxContent>
                </v:textbox>
              </v:shape>
            </w:pict>
          </mc:Fallback>
        </mc:AlternateContent>
      </w:r>
    </w:p>
    <w:p w:rsidR="00A767C4" w:rsidRDefault="00A767C4" w:rsidP="00A767C4">
      <w:pPr>
        <w:jc w:val="left"/>
        <w:rPr>
          <w:rFonts w:ascii="Arial" w:eastAsia="HGｺﾞｼｯｸM" w:hAnsi="Arial"/>
          <w:szCs w:val="21"/>
        </w:rPr>
      </w:pPr>
    </w:p>
    <w:p w:rsidR="00A767C4" w:rsidRDefault="00A767C4" w:rsidP="00A767C4">
      <w:pPr>
        <w:jc w:val="left"/>
        <w:rPr>
          <w:rFonts w:ascii="Arial" w:eastAsia="HGｺﾞｼｯｸM" w:hAnsi="Arial"/>
          <w:szCs w:val="21"/>
        </w:rPr>
      </w:pPr>
    </w:p>
    <w:p w:rsidR="00CF211D" w:rsidRDefault="00CF211D" w:rsidP="00A767C4">
      <w:pPr>
        <w:jc w:val="left"/>
        <w:rPr>
          <w:rFonts w:ascii="Arial" w:eastAsia="HGｺﾞｼｯｸM" w:hAnsi="Arial"/>
          <w:szCs w:val="21"/>
        </w:rPr>
      </w:pPr>
    </w:p>
    <w:p w:rsidR="00CF211D" w:rsidRDefault="004B5DB1" w:rsidP="00A767C4">
      <w:pPr>
        <w:jc w:val="lef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C331CB" wp14:editId="545A0493">
                <wp:simplePos x="0" y="0"/>
                <wp:positionH relativeFrom="column">
                  <wp:posOffset>-624205</wp:posOffset>
                </wp:positionH>
                <wp:positionV relativeFrom="paragraph">
                  <wp:posOffset>146684</wp:posOffset>
                </wp:positionV>
                <wp:extent cx="1847850" cy="676275"/>
                <wp:effectExtent l="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62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1DD" w:rsidRPr="000D11DD" w:rsidRDefault="000D11DD" w:rsidP="000D11DD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 w:rsidRPr="000D11DD">
                              <w:rPr>
                                <w:rFonts w:asciiTheme="majorHAnsi" w:eastAsia="HGｺﾞｼｯｸM" w:hAnsiTheme="majorHAnsi" w:cstheme="majorHAnsi"/>
                                <w:b/>
                                <w:szCs w:val="21"/>
                              </w:rPr>
                              <w:t>NAFTA</w:t>
                            </w:r>
                            <w:r w:rsidRPr="000D11DD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Cs w:val="21"/>
                              </w:rPr>
                              <w:t>, EPA, TPP</w:t>
                            </w: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を</w:t>
                            </w:r>
                          </w:p>
                          <w:p w:rsidR="00A11A84" w:rsidRPr="000D11DD" w:rsidRDefault="000D11DD" w:rsidP="000D11DD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活用した北米展開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5" o:spid="_x0000_s1030" type="#_x0000_t15" style="position:absolute;margin-left:-49.15pt;margin-top:11.55pt;width:145.5pt;height:53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" adj="17647" fillcolor="window" strokecolor="#1f497d [3215]" strokeweight="1pt">
                <v:textbox>
                  <w:txbxContent>
                    <w:p w:rsidR="000D11DD" w:rsidRPr="000D11DD" w:rsidRDefault="000D11DD" w:rsidP="000D11DD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</w:pPr>
                      <w:r w:rsidRPr="000D11DD">
                        <w:rPr>
                          <w:rFonts w:asciiTheme="majorHAnsi" w:eastAsia="HGｺﾞｼｯｸM" w:hAnsiTheme="majorHAnsi" w:cstheme="majorHAnsi"/>
                          <w:b/>
                          <w:szCs w:val="21"/>
                        </w:rPr>
                        <w:t>NAFTA</w:t>
                      </w:r>
                      <w:r w:rsidRPr="000D11DD">
                        <w:rPr>
                          <w:rFonts w:asciiTheme="majorHAnsi" w:eastAsia="HGｺﾞｼｯｸM" w:hAnsiTheme="majorHAnsi" w:cstheme="majorHAnsi" w:hint="eastAsia"/>
                          <w:b/>
                          <w:szCs w:val="21"/>
                        </w:rPr>
                        <w:t>, EPA, TPP</w:t>
                      </w:r>
                      <w:r w:rsidRPr="000D11DD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を</w:t>
                      </w:r>
                    </w:p>
                    <w:p w:rsidR="00A11A84" w:rsidRPr="000D11DD" w:rsidRDefault="000D11DD" w:rsidP="000D11DD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 w:rsidRPr="000D11DD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活用した北米展開</w:t>
                      </w:r>
                    </w:p>
                  </w:txbxContent>
                </v:textbox>
              </v:shape>
            </w:pict>
          </mc:Fallback>
        </mc:AlternateContent>
      </w:r>
    </w:p>
    <w:p w:rsidR="00CF211D" w:rsidRDefault="00CF211D" w:rsidP="00A767C4">
      <w:pPr>
        <w:jc w:val="lef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B0773E" w:rsidP="00CF211D">
      <w:pPr>
        <w:jc w:val="righ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C085D" wp14:editId="3CF9BD17">
                <wp:simplePos x="0" y="0"/>
                <wp:positionH relativeFrom="column">
                  <wp:posOffset>-624205</wp:posOffset>
                </wp:positionH>
                <wp:positionV relativeFrom="paragraph">
                  <wp:posOffset>12700</wp:posOffset>
                </wp:positionV>
                <wp:extent cx="1847850" cy="676275"/>
                <wp:effectExtent l="0" t="0" r="19050" b="28575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62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1DD" w:rsidRDefault="000D11DD" w:rsidP="0081688F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日本企業の強みを</w:t>
                            </w:r>
                          </w:p>
                          <w:p w:rsidR="00A11A84" w:rsidRPr="000D11DD" w:rsidRDefault="000D11DD" w:rsidP="0081688F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Cs w:val="21"/>
                              </w:rPr>
                            </w:pPr>
                            <w:r w:rsidRPr="000D11DD">
                              <w:rPr>
                                <w:rFonts w:ascii="HGｺﾞｼｯｸM" w:eastAsia="HGｺﾞｼｯｸM" w:hint="eastAsia"/>
                                <w:b/>
                                <w:szCs w:val="21"/>
                              </w:rPr>
                              <w:t>生かして目指す北米進出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" o:spid="_x0000_s1031" type="#_x0000_t15" style="position:absolute;left:0;text-align:left;margin-left:-49.15pt;margin-top:1pt;width:145.5pt;height:53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" adj="17647" fillcolor="window" strokecolor="#1f497d [3215]" strokeweight="1pt">
                <v:textbox>
                  <w:txbxContent>
                    <w:p w:rsidR="000D11DD" w:rsidRDefault="000D11DD" w:rsidP="0081688F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 w:rsidRPr="000D11DD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日本企業の強みを</w:t>
                      </w:r>
                    </w:p>
                    <w:p w:rsidR="00A11A84" w:rsidRPr="000D11DD" w:rsidRDefault="000D11DD" w:rsidP="0081688F">
                      <w:pPr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Cs w:val="21"/>
                        </w:rPr>
                      </w:pPr>
                      <w:r w:rsidRPr="000D11DD">
                        <w:rPr>
                          <w:rFonts w:ascii="HGｺﾞｼｯｸM" w:eastAsia="HGｺﾞｼｯｸM" w:hint="eastAsia"/>
                          <w:b/>
                          <w:szCs w:val="21"/>
                        </w:rPr>
                        <w:t>生かして目指す北米進出</w:t>
                      </w:r>
                    </w:p>
                  </w:txbxContent>
                </v:textbox>
              </v:shape>
            </w:pict>
          </mc:Fallback>
        </mc:AlternateContent>
      </w: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35522A" w:rsidP="00CF211D">
      <w:pPr>
        <w:jc w:val="righ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8329D" wp14:editId="119A8329">
                <wp:simplePos x="0" y="0"/>
                <wp:positionH relativeFrom="column">
                  <wp:posOffset>-281305</wp:posOffset>
                </wp:positionH>
                <wp:positionV relativeFrom="paragraph">
                  <wp:posOffset>60959</wp:posOffset>
                </wp:positionV>
                <wp:extent cx="6562725" cy="49053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905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11D" w:rsidRPr="00387657" w:rsidRDefault="00856B0C" w:rsidP="00377D67">
                            <w:pPr>
                              <w:spacing w:line="260" w:lineRule="exact"/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【</w:t>
                            </w:r>
                            <w:r w:rsidR="00387657" w:rsidRPr="00387657"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開催概要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56B0C" w:rsidRDefault="00CF211D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◆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開催時期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：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ab/>
                              <w:t>2014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年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10</w:t>
                            </w:r>
                            <w:r w:rsidR="00B3332B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月</w:t>
                            </w:r>
                            <w:r w:rsidR="00B3332B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31</w:t>
                            </w:r>
                            <w:r w:rsidR="00B3332B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日（金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）（基調講演会）</w:t>
                            </w:r>
                          </w:p>
                          <w:p w:rsidR="00CF211D" w:rsidRPr="004B5DB1" w:rsidRDefault="00CF211D" w:rsidP="00377D67">
                            <w:pPr>
                              <w:spacing w:line="260" w:lineRule="exact"/>
                              <w:ind w:left="355" w:firstLineChars="600" w:firstLine="1325"/>
                              <w:jc w:val="left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2014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年</w:t>
                            </w:r>
                            <w:r w:rsidR="002946C7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1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</w:t>
                            </w:r>
                            <w:r w:rsidRPr="00AA020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月</w:t>
                            </w:r>
                            <w:r w:rsidR="00AA0205" w:rsidRPr="00AA0205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18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日</w:t>
                            </w:r>
                            <w:r w:rsidR="00AA0205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（火）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～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2015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年</w:t>
                            </w:r>
                            <w:r w:rsidR="002946C7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3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月</w:t>
                            </w:r>
                            <w:r w:rsidR="00AA0205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5</w:t>
                            </w:r>
                            <w:r w:rsidR="00AA0205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日（木）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（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研究会：計</w:t>
                            </w:r>
                            <w:r w:rsidR="002946C7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4</w:t>
                            </w:r>
                            <w:r w:rsidRPr="004B5DB1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回）</w:t>
                            </w:r>
                          </w:p>
                          <w:p w:rsidR="00CF211D" w:rsidRPr="00E82C85" w:rsidRDefault="00387657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 w:rsidRPr="00856B0C">
                              <w:rPr>
                                <w:rFonts w:ascii="HGｺﾞｼｯｸM" w:eastAsia="HGｺﾞｼｯｸM" w:hint="eastAsia"/>
                              </w:rPr>
                              <w:t>◆場　　所</w:t>
                            </w:r>
                            <w:r w:rsidR="00CF211D" w:rsidRPr="00856B0C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="00CF211D" w:rsidRPr="00E82C85">
                              <w:rPr>
                                <w:rFonts w:ascii="HGｺﾞｼｯｸM" w:eastAsia="HGｺﾞｼｯｸM" w:hint="eastAsia"/>
                              </w:rPr>
                              <w:t>大阪商工会議所　会議室（大阪市中央区本町橋</w:t>
                            </w:r>
                            <w:r w:rsidR="00CF211D" w:rsidRPr="00E82C85">
                              <w:rPr>
                                <w:rFonts w:asciiTheme="majorHAnsi" w:eastAsia="HGｺﾞｼｯｸM" w:hAnsiTheme="majorHAnsi" w:cstheme="majorHAnsi"/>
                              </w:rPr>
                              <w:t>2-8</w:t>
                            </w:r>
                            <w:r w:rsidR="00CF211D" w:rsidRPr="00E82C85">
                              <w:rPr>
                                <w:rFonts w:asciiTheme="majorHAnsi" w:eastAsia="HGｺﾞｼｯｸM" w:hAnsiTheme="majorHAnsi" w:cstheme="majorHAnsi"/>
                              </w:rPr>
                              <w:t>）</w:t>
                            </w:r>
                          </w:p>
                          <w:p w:rsidR="00CF211D" w:rsidRPr="00856B0C" w:rsidRDefault="00CF211D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 w:rsidRPr="00856B0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◆</w:t>
                            </w:r>
                            <w:r w:rsidRPr="00856B0C">
                              <w:rPr>
                                <w:rFonts w:asciiTheme="majorHAnsi" w:eastAsia="HGｺﾞｼｯｸM" w:hAnsiTheme="majorHAnsi" w:cstheme="majorHAnsi"/>
                              </w:rPr>
                              <w:t>地　　図：</w:t>
                            </w:r>
                            <w:r w:rsidR="00856B0C" w:rsidRPr="00856B0C">
                              <w:rPr>
                                <w:rFonts w:hint="eastAsia"/>
                              </w:rPr>
                              <w:tab/>
                            </w:r>
                            <w:hyperlink r:id="rId9" w:history="1">
                              <w:r w:rsidRPr="00856B0C">
                                <w:rPr>
                                  <w:rStyle w:val="a8"/>
                                  <w:rFonts w:asciiTheme="majorHAnsi" w:eastAsia="HGｺﾞｼｯｸM" w:hAnsiTheme="majorHAnsi" w:cstheme="majorHAnsi"/>
                                  <w:color w:val="auto"/>
                                  <w:u w:val="none"/>
                                </w:rPr>
                                <w:t>http://www.osaka.cci.or.jp/Shoukai/Map_Tel/shozaichi.html</w:t>
                              </w:r>
                            </w:hyperlink>
                          </w:p>
                          <w:p w:rsidR="00CF211D" w:rsidRDefault="00CF211D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56B0C">
                              <w:rPr>
                                <w:rFonts w:ascii="HGｺﾞｼｯｸM" w:eastAsia="HGｺﾞｼｯｸM" w:hint="eastAsia"/>
                              </w:rPr>
                              <w:t>◆主　　催：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Pr="00E82C85">
                              <w:rPr>
                                <w:rFonts w:ascii="HGｺﾞｼｯｸM" w:eastAsia="HGｺﾞｼｯｸM" w:hint="eastAsia"/>
                              </w:rPr>
                              <w:t>大阪商工会議所</w:t>
                            </w:r>
                          </w:p>
                          <w:p w:rsidR="00C44A3F" w:rsidRDefault="00C20C78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◆協</w:t>
                            </w:r>
                            <w:r w:rsidR="00470F88">
                              <w:rPr>
                                <w:rFonts w:ascii="HGｺﾞｼｯｸM" w:eastAsia="HGｺﾞｼｯｸM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力：</w:t>
                            </w:r>
                            <w:r w:rsidR="008347A8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470F88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8347A8">
                              <w:rPr>
                                <w:rFonts w:ascii="HGｺﾞｼｯｸM" w:eastAsia="HGｺﾞｼｯｸM" w:hint="eastAsia"/>
                              </w:rPr>
                              <w:t>在大阪・神戸アメリカ合衆国総領事館</w:t>
                            </w:r>
                            <w:r w:rsidR="00AC4C5E">
                              <w:rPr>
                                <w:rFonts w:ascii="HGｺﾞｼｯｸM" w:eastAsia="HGｺﾞｼｯｸM" w:hint="eastAsia"/>
                              </w:rPr>
                              <w:t xml:space="preserve"> 商務部</w:t>
                            </w:r>
                            <w:r w:rsidR="008347A8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C44A3F">
                              <w:rPr>
                                <w:rFonts w:ascii="HGｺﾞｼｯｸM" w:eastAsia="HGｺﾞｼｯｸM" w:hint="eastAsia"/>
                              </w:rPr>
                              <w:t>㈱国際協力銀行、</w:t>
                            </w:r>
                            <w:r w:rsidR="00167004" w:rsidRPr="0016700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在大阪カナダ通商事務</w:t>
                            </w:r>
                          </w:p>
                          <w:p w:rsidR="00EE6CEA" w:rsidRPr="00EE6CEA" w:rsidRDefault="00167004" w:rsidP="00470F88">
                            <w:pPr>
                              <w:spacing w:line="260" w:lineRule="exact"/>
                              <w:ind w:firstLineChars="850" w:firstLine="178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16700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所</w:t>
                            </w:r>
                            <w:r w:rsidR="00C20C78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9F6879">
                              <w:rPr>
                                <w:rFonts w:ascii="HGｺﾞｼｯｸM" w:eastAsia="HGｺﾞｼｯｸM" w:hint="eastAsia"/>
                              </w:rPr>
                              <w:t>在日カナダ、</w:t>
                            </w:r>
                            <w:r w:rsidR="008347A8" w:rsidRPr="00C44A3F">
                              <w:rPr>
                                <w:rFonts w:ascii="HGｺﾞｼｯｸM" w:eastAsia="HGｺﾞｼｯｸM" w:hint="eastAsia"/>
                              </w:rPr>
                              <w:t>ブリティッシュ・コロンビア州政府事務所、</w:t>
                            </w:r>
                            <w:r w:rsidR="00EE6CEA" w:rsidRPr="00EE6CEA">
                              <w:rPr>
                                <w:rFonts w:ascii="HGｺﾞｼｯｸM" w:eastAsia="HGｺﾞｼｯｸM" w:hint="eastAsia"/>
                              </w:rPr>
                              <w:t>オンタリオ州政府在日</w:t>
                            </w:r>
                            <w:r w:rsidR="00AA0205" w:rsidRPr="00EE6CEA">
                              <w:rPr>
                                <w:rFonts w:ascii="HGｺﾞｼｯｸM" w:eastAsia="HGｺﾞｼｯｸM" w:hint="eastAsia"/>
                              </w:rPr>
                              <w:t>事</w:t>
                            </w:r>
                          </w:p>
                          <w:p w:rsidR="00377D67" w:rsidRPr="00C44A3F" w:rsidRDefault="00AA0205" w:rsidP="00EE6CEA">
                            <w:pPr>
                              <w:spacing w:line="260" w:lineRule="exact"/>
                              <w:ind w:left="840" w:firstLineChars="450" w:firstLine="945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EE6CEA">
                              <w:rPr>
                                <w:rFonts w:ascii="HGｺﾞｼｯｸM" w:eastAsia="HGｺﾞｼｯｸM" w:hint="eastAsia"/>
                              </w:rPr>
                              <w:t>務所</w:t>
                            </w:r>
                            <w:r w:rsidR="00646097" w:rsidRPr="00EE6CEA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646097" w:rsidRPr="00646097">
                              <w:rPr>
                                <w:rFonts w:ascii="HGｺﾞｼｯｸM" w:eastAsia="HGｺﾞｼｯｸM" w:hint="eastAsia"/>
                              </w:rPr>
                              <w:t>関西日加協会</w:t>
                            </w:r>
                          </w:p>
                          <w:p w:rsidR="00C454D2" w:rsidRDefault="00CF211D" w:rsidP="00C454D2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E82C85">
                              <w:rPr>
                                <w:rFonts w:ascii="HGｺﾞｼｯｸM" w:eastAsia="HGｺﾞｼｯｸM" w:hint="eastAsia"/>
                              </w:rPr>
                              <w:t>◆対　　象：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="00C454D2">
                              <w:rPr>
                                <w:rFonts w:ascii="HGｺﾞｼｯｸM" w:eastAsia="HGｺﾞｼｯｸM" w:hint="eastAsia"/>
                              </w:rPr>
                              <w:t>北米ビジネスに関心のある企業、進出関心企業、既に進出しているが拡大を目指す企業</w:t>
                            </w:r>
                            <w:r w:rsidR="00570D83">
                              <w:rPr>
                                <w:rFonts w:ascii="HGｺﾞｼｯｸM" w:eastAsia="HGｺﾞｼｯｸM" w:hint="eastAsia"/>
                              </w:rPr>
                              <w:t>等</w:t>
                            </w:r>
                          </w:p>
                          <w:p w:rsidR="00D76E3C" w:rsidRDefault="00CF211D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E82C85">
                              <w:rPr>
                                <w:rFonts w:ascii="HGｺﾞｼｯｸM" w:eastAsia="HGｺﾞｼｯｸM" w:hint="eastAsia"/>
                              </w:rPr>
                              <w:t>◆</w:t>
                            </w:r>
                            <w:r w:rsidRPr="00D7195C">
                              <w:rPr>
                                <w:rFonts w:ascii="HGｺﾞｼｯｸM" w:eastAsia="HGｺﾞｼｯｸM" w:hint="eastAsia"/>
                                <w:spacing w:val="45"/>
                                <w:kern w:val="0"/>
                                <w:fitText w:val="840" w:id="667117056"/>
                              </w:rPr>
                              <w:t>参加</w:t>
                            </w:r>
                            <w:r w:rsidRPr="00D7195C">
                              <w:rPr>
                                <w:rFonts w:ascii="HGｺﾞｼｯｸM" w:eastAsia="HGｺﾞｼｯｸM" w:hint="eastAsia"/>
                                <w:spacing w:val="15"/>
                                <w:kern w:val="0"/>
                                <w:fitText w:val="840" w:id="667117056"/>
                              </w:rPr>
                              <w:t>費</w:t>
                            </w:r>
                            <w:r w:rsidRPr="00E82C85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  <w:r w:rsidR="00856B0C">
                              <w:rPr>
                                <w:rFonts w:ascii="HGｺﾞｼｯｸM" w:eastAsia="HGｺﾞｼｯｸM" w:hint="eastAsia"/>
                              </w:rPr>
                              <w:tab/>
                            </w:r>
                            <w:r w:rsidR="00D76E3C">
                              <w:rPr>
                                <w:rFonts w:ascii="HGｺﾞｼｯｸM" w:eastAsia="HGｺﾞｼｯｸM" w:hint="eastAsia"/>
                              </w:rPr>
                              <w:t>基調講演会　会員／一般・特商ともに　無料</w:t>
                            </w:r>
                          </w:p>
                          <w:p w:rsidR="00CF211D" w:rsidRPr="008E2277" w:rsidRDefault="00CF211D" w:rsidP="00D76E3C">
                            <w:pPr>
                              <w:spacing w:line="260" w:lineRule="exact"/>
                              <w:ind w:firstLineChars="800" w:firstLine="168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E82C85">
                              <w:rPr>
                                <w:rFonts w:asciiTheme="majorHAnsi" w:eastAsia="HGｺﾞｼｯｸM" w:hAnsiTheme="majorHAnsi" w:cstheme="majorHAnsi"/>
                              </w:rPr>
                              <w:t>【全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4</w:t>
                            </w:r>
                            <w:r w:rsidRPr="00E82C85">
                              <w:rPr>
                                <w:rFonts w:asciiTheme="majorHAnsi" w:eastAsia="HGｺﾞｼｯｸM" w:hAnsiTheme="majorHAnsi" w:cstheme="majorHAnsi"/>
                              </w:rPr>
                              <w:t>回</w:t>
                            </w:r>
                            <w:r w:rsidR="00E82C85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 </w:t>
                            </w:r>
                            <w:r w:rsidRPr="00E82C85">
                              <w:rPr>
                                <w:rFonts w:asciiTheme="majorHAnsi" w:eastAsia="HGｺﾞｼｯｸM" w:hAnsiTheme="majorHAnsi" w:cstheme="majorHAnsi"/>
                              </w:rPr>
                              <w:t>一括受講】　大商会員：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32</w:t>
                            </w:r>
                            <w:r w:rsidR="000758AA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,000</w:t>
                            </w:r>
                            <w:r w:rsidR="00E82C85"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 xml:space="preserve">円　</w:t>
                            </w:r>
                            <w:r w:rsidR="00E82C85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ab/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一般・特商：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40</w:t>
                            </w:r>
                            <w:r w:rsidR="004B5DB1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,000</w:t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円</w:t>
                            </w:r>
                          </w:p>
                          <w:p w:rsidR="008967E0" w:rsidRDefault="00CF211D" w:rsidP="00377D67">
                            <w:pPr>
                              <w:spacing w:line="260" w:lineRule="exact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 xml:space="preserve">　　　　　</w:t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 xml:space="preserve"> 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ab/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【各</w:t>
                            </w:r>
                            <w:r w:rsidR="000758AA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  </w:t>
                            </w:r>
                            <w:r w:rsidR="000758AA"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回</w:t>
                            </w:r>
                            <w:r w:rsidR="000758AA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 </w:t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単独受講】　大商会員：</w:t>
                            </w:r>
                            <w:r w:rsidR="000758AA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 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9</w:t>
                            </w:r>
                            <w:r w:rsidR="00060CCE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,000</w:t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円</w:t>
                            </w:r>
                            <w:r w:rsidR="00E82C85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ab/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ab/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一般・特商：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11</w:t>
                            </w:r>
                            <w:r w:rsidR="004B5DB1" w:rsidRPr="008E227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,000</w:t>
                            </w:r>
                            <w:r w:rsidRPr="008E2277">
                              <w:rPr>
                                <w:rFonts w:asciiTheme="majorHAnsi" w:eastAsia="HGｺﾞｼｯｸM" w:hAnsiTheme="majorHAnsi" w:cstheme="majorHAnsi"/>
                              </w:rPr>
                              <w:t>円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　</w:t>
                            </w:r>
                          </w:p>
                          <w:p w:rsidR="00CF211D" w:rsidRPr="008E2277" w:rsidRDefault="008967E0" w:rsidP="00377D67">
                            <w:pPr>
                              <w:spacing w:line="260" w:lineRule="exact"/>
                              <w:ind w:firstLineChars="1100" w:firstLine="2310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最少催行人員：各回18名</w:t>
                            </w:r>
                          </w:p>
                          <w:p w:rsidR="00E82C85" w:rsidRDefault="004B5DB1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◆申込方法：</w:t>
                            </w:r>
                            <w:r w:rsidR="00856B0C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ab/>
                            </w:r>
                            <w:r w:rsidR="00D55FEA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１）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申込用紙に必要事項をご記入の上、</w:t>
                            </w:r>
                            <w:r w:rsidR="00387657">
                              <w:rPr>
                                <w:rFonts w:asciiTheme="majorHAnsi" w:eastAsia="HGｺﾞｼｯｸM" w:hAnsiTheme="majorHAnsi" w:cstheme="majorHAnsi"/>
                              </w:rPr>
                              <w:t>FA</w:t>
                            </w:r>
                            <w:r w:rsidR="0038765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X</w:t>
                            </w:r>
                            <w:r w:rsidR="00387657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にてお送り下さい。</w:t>
                            </w:r>
                          </w:p>
                          <w:p w:rsidR="00D55FEA" w:rsidRDefault="00D55FEA" w:rsidP="00377D67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２）</w:t>
                            </w:r>
                            <w:r w:rsidR="00E218FE">
                              <w:rPr>
                                <w:rFonts w:asciiTheme="majorHAnsi" w:eastAsia="HGｺﾞｼｯｸM" w:hAnsiTheme="majorHAnsi" w:cstheme="majorHAnsi"/>
                              </w:rPr>
                              <w:fldChar w:fldCharType="begin"/>
                            </w:r>
                            <w:r w:rsidR="00E218FE">
                              <w:rPr>
                                <w:rFonts w:asciiTheme="majorHAnsi" w:eastAsia="HGｺﾞｼｯｸM" w:hAnsiTheme="majorHAnsi" w:cstheme="majorHAnsi"/>
                              </w:rPr>
                              <w:instrText xml:space="preserve"> HYPERLINK "https://www.kinki.cci.or.jp/kentei/apply.php?seq=5277" </w:instrText>
                            </w:r>
                            <w:r w:rsidR="00E218FE">
                              <w:rPr>
                                <w:rFonts w:asciiTheme="majorHAnsi" w:eastAsia="HGｺﾞｼｯｸM" w:hAnsiTheme="majorHAnsi" w:cstheme="majorHAnsi"/>
                              </w:rPr>
                              <w:fldChar w:fldCharType="separate"/>
                            </w:r>
                            <w:r w:rsidRPr="00E218FE">
                              <w:rPr>
                                <w:rStyle w:val="a8"/>
                                <w:rFonts w:asciiTheme="majorHAnsi" w:eastAsia="HGｺﾞｼｯｸM" w:hAnsiTheme="majorHAnsi" w:cstheme="majorHAnsi" w:hint="eastAsia"/>
                              </w:rPr>
                              <w:t>ホームページ</w:t>
                            </w:r>
                            <w:r w:rsidR="00E218FE">
                              <w:rPr>
                                <w:rFonts w:asciiTheme="majorHAnsi" w:eastAsia="HGｺﾞｼｯｸM" w:hAnsiTheme="majorHAnsi" w:cstheme="majorHAnsi"/>
                              </w:rPr>
                              <w:fldChar w:fldCharType="end"/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からもお申込み頂けます。</w:t>
                            </w:r>
                          </w:p>
                          <w:p w:rsidR="00694425" w:rsidRPr="00694425" w:rsidRDefault="00694425" w:rsidP="00377D6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10"/>
                              <w:rPr>
                                <w:rFonts w:ascii="HGｺﾞｼｯｸM" w:eastAsia="HGｺﾞｼｯｸM" w:hAnsi="ＭＳ ゴシック" w:cs="Times New Roman"/>
                                <w:color w:val="000000"/>
                                <w:szCs w:val="21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ゴシック" w:cs="Times New Roman" w:hint="eastAsia"/>
                                <w:color w:val="000000"/>
                                <w:szCs w:val="21"/>
                              </w:rPr>
                              <w:t>◆参加費のお振込について</w:t>
                            </w:r>
                            <w:r w:rsidR="00856B0C">
                              <w:rPr>
                                <w:rFonts w:ascii="HGｺﾞｼｯｸM" w:eastAsia="HGｺﾞｼｯｸM" w:hAnsi="ＭＳ ゴシック" w:cs="Times New Roman" w:hint="eastAsia"/>
                                <w:color w:val="000000"/>
                                <w:szCs w:val="21"/>
                              </w:rPr>
                              <w:t>：</w:t>
                            </w:r>
                          </w:p>
                          <w:p w:rsidR="0081688F" w:rsidRDefault="00694425" w:rsidP="00377D6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1680"/>
                              <w:rPr>
                                <w:rFonts w:ascii="HGｺﾞｼｯｸM" w:eastAsia="HGｺﾞｼｯｸM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Cs w:val="21"/>
                              </w:rPr>
                              <w:t>受講申込書をＦＡＸで送付した後、受講料を下記いずれかの口座にお振込み下さい（振込手数料は貴社にてご負担下さい。）入金確認後、原則開催日の1週間前頃に受講票をＦＡＸでお送りします。開催日の1週間前以降のキャンセルは受講料の返金を致しかねますので、申込ご本人様の都合が悪い場合は代理出席をお願いします。</w:t>
                            </w:r>
                          </w:p>
                          <w:p w:rsidR="00694425" w:rsidRPr="00694425" w:rsidRDefault="0081688F" w:rsidP="00377D6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180"/>
                              <w:rPr>
                                <w:rFonts w:ascii="HGｺﾞｼｯｸM" w:eastAsia="HGｺﾞｼｯｸM" w:hAnsi="ＭＳ 明朝" w:cs="Times New Roman"/>
                                <w:color w:val="000000"/>
                                <w:szCs w:val="21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★振込み口座名　大阪商工会議所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（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ｵｵｻｶｼｮｳｺｳｶｲｷﾞｼｮ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  <w:p w:rsidR="00694425" w:rsidRPr="00694425" w:rsidRDefault="00694425" w:rsidP="00377D67">
                            <w:pPr>
                              <w:tabs>
                                <w:tab w:val="left" w:pos="1430"/>
                                <w:tab w:val="left" w:pos="1520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180"/>
                              <w:rPr>
                                <w:rFonts w:ascii="HGｺﾞｼｯｸM" w:eastAsia="HGｺﾞｼｯｸM" w:hAnsi="ＭＳ 明朝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★振込み先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りそな銀行 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大阪営業部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（当座）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０８０８７２６　　</w:t>
                            </w:r>
                          </w:p>
                          <w:p w:rsidR="00694425" w:rsidRPr="00694425" w:rsidRDefault="00694425" w:rsidP="00377D67">
                            <w:pPr>
                              <w:tabs>
                                <w:tab w:val="left" w:pos="1710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850" w:firstLine="1530"/>
                              <w:rPr>
                                <w:rFonts w:ascii="HGｺﾞｼｯｸM" w:eastAsia="HGｺﾞｼｯｸM" w:hAnsi="ＭＳ 明朝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三井住友銀行   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船場支店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（当座）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０２１０７６４ 　　 </w:t>
                            </w:r>
                          </w:p>
                          <w:p w:rsidR="00694425" w:rsidRPr="00694425" w:rsidRDefault="00694425" w:rsidP="00377D67">
                            <w:pPr>
                              <w:tabs>
                                <w:tab w:val="left" w:pos="1710"/>
                                <w:tab w:val="left" w:pos="3230"/>
                                <w:tab w:val="left" w:pos="4465"/>
                                <w:tab w:val="left" w:pos="532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50" w:firstLine="1506"/>
                              <w:rPr>
                                <w:rFonts w:ascii="HGｺﾞｼｯｸM" w:eastAsia="HGｺﾞｼｯｸM" w:hAnsi="ＭＳ 明朝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w w:val="80"/>
                                <w:sz w:val="18"/>
                                <w:szCs w:val="18"/>
                                <w:lang w:eastAsia="zh-TW"/>
                              </w:rPr>
                              <w:t>三菱東京ＵＦＪ銀行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瓦町支店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（当座）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bCs/>
                                <w:color w:val="000000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 xml:space="preserve">０１０５２５１　　　　　　　　　　</w:t>
                            </w:r>
                          </w:p>
                          <w:p w:rsidR="00694425" w:rsidRPr="00694425" w:rsidRDefault="00694425" w:rsidP="00377D67">
                            <w:pPr>
                              <w:spacing w:line="260" w:lineRule="exact"/>
                              <w:ind w:leftChars="257" w:left="540" w:firstLineChars="600" w:firstLine="1080"/>
                              <w:rPr>
                                <w:rFonts w:ascii="HGｺﾞｼｯｸM" w:eastAsia="HGｺﾞｼｯｸM" w:hAnsi="ＭＳ 明朝" w:cs="Times New Roman"/>
                                <w:sz w:val="18"/>
                                <w:szCs w:val="18"/>
                              </w:rPr>
                            </w:pPr>
                            <w:r w:rsidRPr="00694425">
                              <w:rPr>
                                <w:rFonts w:ascii="HGｺﾞｼｯｸM" w:eastAsia="HGｺﾞｼｯｸM" w:hAnsi="Century" w:cs="Times New Roman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94425">
                              <w:rPr>
                                <w:rFonts w:ascii="HGｺﾞｼｯｸM" w:eastAsia="HGｺﾞｼｯｸM" w:hAnsi="ＭＳ 明朝" w:cs="Times New Roman" w:hint="eastAsia"/>
                                <w:sz w:val="18"/>
                                <w:szCs w:val="18"/>
                              </w:rPr>
                              <w:t>上記３行と埼玉りそな銀行各本支店ATMからのお振込み、振込手数料不要です。</w:t>
                            </w:r>
                          </w:p>
                          <w:p w:rsidR="00694425" w:rsidRPr="00694425" w:rsidRDefault="005D70DE" w:rsidP="00377D67">
                            <w:pPr>
                              <w:spacing w:line="260" w:lineRule="exact"/>
                              <w:ind w:leftChars="257" w:left="540" w:firstLineChars="500" w:firstLine="900"/>
                              <w:rPr>
                                <w:rFonts w:ascii="HGｺﾞｼｯｸM" w:eastAsia="HGｺﾞｼｯｸM" w:hAnsi="ＭＳ 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cs="Times New Roman" w:hint="eastAsia"/>
                                <w:sz w:val="18"/>
                                <w:szCs w:val="18"/>
                              </w:rPr>
                              <w:t>ご依頼人番号「９１０４１００２６９</w:t>
                            </w:r>
                            <w:r w:rsidR="00694425" w:rsidRPr="00694425">
                              <w:rPr>
                                <w:rFonts w:ascii="HGｺﾞｼｯｸM" w:eastAsia="HGｺﾞｼｯｸM" w:hAnsi="ＭＳ 明朝" w:cs="Times New Roman" w:hint="eastAsia"/>
                                <w:sz w:val="18"/>
                                <w:szCs w:val="18"/>
                              </w:rPr>
                              <w:t>」の10ケタをご入力下さい。</w:t>
                            </w:r>
                          </w:p>
                          <w:p w:rsidR="00694425" w:rsidRDefault="00694425" w:rsidP="00377D67">
                            <w:pPr>
                              <w:spacing w:line="260" w:lineRule="exact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｛お問合せ先｝大阪商工会議所国際部国際担当　名越、藤田</w:t>
                            </w:r>
                          </w:p>
                          <w:p w:rsidR="00694425" w:rsidRPr="00E82C85" w:rsidRDefault="00694425" w:rsidP="00377D67">
                            <w:pPr>
                              <w:spacing w:line="260" w:lineRule="exact"/>
                              <w:jc w:val="left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TEL: 06-6944-6400     </w:t>
                            </w:r>
                            <w:r w:rsidR="0086153A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FAX: 06-6944-6293    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 xml:space="preserve">E-mail: </w:t>
                            </w:r>
                            <w:r w:rsidRPr="00377D67">
                              <w:rPr>
                                <w:rFonts w:asciiTheme="majorHAnsi" w:eastAsia="HGｺﾞｼｯｸM" w:hAnsiTheme="majorHAnsi" w:cstheme="majorHAnsi"/>
                              </w:rPr>
                              <w:t>nagoshi@osaka.cci.or.jp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-22.15pt;margin-top:4.8pt;width:516.75pt;height:38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" fillcolor="white [3201]" stroked="f" strokeweight="2pt">
                <v:textbox>
                  <w:txbxContent>
                    <w:p w:rsidR="00CF211D" w:rsidRPr="00387657" w:rsidRDefault="00856B0C" w:rsidP="00377D67">
                      <w:pPr>
                        <w:spacing w:line="260" w:lineRule="exact"/>
                        <w:jc w:val="left"/>
                        <w:rPr>
                          <w:rFonts w:ascii="HGｺﾞｼｯｸM" w:eastAsia="HGｺﾞｼｯｸM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2060"/>
                          <w:sz w:val="24"/>
                          <w:szCs w:val="24"/>
                        </w:rPr>
                        <w:t>【</w:t>
                      </w:r>
                      <w:r w:rsidR="00387657" w:rsidRPr="00387657">
                        <w:rPr>
                          <w:rFonts w:ascii="HGｺﾞｼｯｸM" w:eastAsia="HGｺﾞｼｯｸM" w:hint="eastAsia"/>
                          <w:b/>
                          <w:color w:val="002060"/>
                          <w:sz w:val="24"/>
                          <w:szCs w:val="24"/>
                        </w:rPr>
                        <w:t>開催概要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2060"/>
                          <w:sz w:val="24"/>
                          <w:szCs w:val="24"/>
                        </w:rPr>
                        <w:t>】</w:t>
                      </w:r>
                    </w:p>
                    <w:p w:rsidR="00856B0C" w:rsidRDefault="00CF211D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◆</w:t>
                      </w:r>
                      <w:r w:rsidR="00856B0C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開催時期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：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ab/>
                        <w:t>2014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年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10</w:t>
                      </w:r>
                      <w:r w:rsidR="00B3332B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月</w:t>
                      </w:r>
                      <w:r w:rsidR="00B3332B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31</w:t>
                      </w:r>
                      <w:r w:rsidR="00B3332B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日（金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）（基調講演会）</w:t>
                      </w:r>
                    </w:p>
                    <w:p w:rsidR="00CF211D" w:rsidRPr="004B5DB1" w:rsidRDefault="00CF211D" w:rsidP="00377D67">
                      <w:pPr>
                        <w:spacing w:line="260" w:lineRule="exact"/>
                        <w:ind w:left="355" w:firstLineChars="600" w:firstLine="1325"/>
                        <w:jc w:val="left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2014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年</w:t>
                      </w:r>
                      <w:r w:rsidR="002946C7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1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</w:t>
                      </w:r>
                      <w:r w:rsidRPr="00AA020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月</w:t>
                      </w:r>
                      <w:r w:rsidR="00AA0205" w:rsidRPr="00AA0205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18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日</w:t>
                      </w:r>
                      <w:r w:rsidR="00AA0205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（火）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～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2015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年</w:t>
                      </w:r>
                      <w:r w:rsidR="002946C7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3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月</w:t>
                      </w:r>
                      <w:r w:rsidR="00AA0205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5</w:t>
                      </w:r>
                      <w:r w:rsidR="00AA0205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日（木）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（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研究会：計</w:t>
                      </w:r>
                      <w:r w:rsidR="002946C7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4</w:t>
                      </w:r>
                      <w:r w:rsidRPr="004B5DB1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回）</w:t>
                      </w:r>
                    </w:p>
                    <w:p w:rsidR="00CF211D" w:rsidRPr="00E82C85" w:rsidRDefault="00387657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 w:rsidRPr="00856B0C">
                        <w:rPr>
                          <w:rFonts w:ascii="HGｺﾞｼｯｸM" w:eastAsia="HGｺﾞｼｯｸM" w:hint="eastAsia"/>
                        </w:rPr>
                        <w:t>◆場　　所</w:t>
                      </w:r>
                      <w:r w:rsidR="00CF211D" w:rsidRPr="00856B0C">
                        <w:rPr>
                          <w:rFonts w:ascii="HGｺﾞｼｯｸM" w:eastAsia="HGｺﾞｼｯｸM" w:hint="eastAsia"/>
                        </w:rPr>
                        <w:t>：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="00CF211D" w:rsidRPr="00E82C85">
                        <w:rPr>
                          <w:rFonts w:ascii="HGｺﾞｼｯｸM" w:eastAsia="HGｺﾞｼｯｸM" w:hint="eastAsia"/>
                        </w:rPr>
                        <w:t>大阪商工会議所　会議室（大阪市中央区本町橋</w:t>
                      </w:r>
                      <w:r w:rsidR="00CF211D" w:rsidRPr="00E82C85">
                        <w:rPr>
                          <w:rFonts w:asciiTheme="majorHAnsi" w:eastAsia="HGｺﾞｼｯｸM" w:hAnsiTheme="majorHAnsi" w:cstheme="majorHAnsi"/>
                        </w:rPr>
                        <w:t>2-8</w:t>
                      </w:r>
                      <w:r w:rsidR="00CF211D" w:rsidRPr="00E82C85">
                        <w:rPr>
                          <w:rFonts w:asciiTheme="majorHAnsi" w:eastAsia="HGｺﾞｼｯｸM" w:hAnsiTheme="majorHAnsi" w:cstheme="majorHAnsi"/>
                        </w:rPr>
                        <w:t>）</w:t>
                      </w:r>
                    </w:p>
                    <w:p w:rsidR="00CF211D" w:rsidRPr="00856B0C" w:rsidRDefault="00CF211D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 w:rsidRPr="00856B0C">
                        <w:rPr>
                          <w:rFonts w:ascii="ＭＳ ゴシック" w:eastAsia="ＭＳ ゴシック" w:hAnsi="ＭＳ ゴシック" w:cs="ＭＳ ゴシック" w:hint="eastAsia"/>
                        </w:rPr>
                        <w:t>◆</w:t>
                      </w:r>
                      <w:r w:rsidRPr="00856B0C">
                        <w:rPr>
                          <w:rFonts w:asciiTheme="majorHAnsi" w:eastAsia="HGｺﾞｼｯｸM" w:hAnsiTheme="majorHAnsi" w:cstheme="majorHAnsi"/>
                        </w:rPr>
                        <w:t>地　　図：</w:t>
                      </w:r>
                      <w:r w:rsidR="00856B0C" w:rsidRPr="00856B0C">
                        <w:rPr>
                          <w:rFonts w:hint="eastAsia"/>
                        </w:rPr>
                        <w:tab/>
                      </w:r>
                      <w:hyperlink r:id="rId10" w:history="1">
                        <w:r w:rsidRPr="00856B0C">
                          <w:rPr>
                            <w:rStyle w:val="a8"/>
                            <w:rFonts w:asciiTheme="majorHAnsi" w:eastAsia="HGｺﾞｼｯｸM" w:hAnsiTheme="majorHAnsi" w:cstheme="majorHAnsi"/>
                            <w:color w:val="auto"/>
                            <w:u w:val="none"/>
                          </w:rPr>
                          <w:t>http://www.osaka.cci.or.jp/Shoukai/M</w:t>
                        </w:r>
                        <w:bookmarkStart w:id="1" w:name="_GoBack"/>
                        <w:bookmarkEnd w:id="1"/>
                        <w:r w:rsidRPr="00856B0C">
                          <w:rPr>
                            <w:rStyle w:val="a8"/>
                            <w:rFonts w:asciiTheme="majorHAnsi" w:eastAsia="HGｺﾞｼｯｸM" w:hAnsiTheme="majorHAnsi" w:cstheme="majorHAnsi"/>
                            <w:color w:val="auto"/>
                            <w:u w:val="none"/>
                          </w:rPr>
                          <w:t>ap_Tel/shozaichi.html</w:t>
                        </w:r>
                      </w:hyperlink>
                    </w:p>
                    <w:p w:rsidR="00CF211D" w:rsidRDefault="00CF211D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56B0C">
                        <w:rPr>
                          <w:rFonts w:ascii="HGｺﾞｼｯｸM" w:eastAsia="HGｺﾞｼｯｸM" w:hint="eastAsia"/>
                        </w:rPr>
                        <w:t>◆主　　催：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Pr="00E82C85">
                        <w:rPr>
                          <w:rFonts w:ascii="HGｺﾞｼｯｸM" w:eastAsia="HGｺﾞｼｯｸM" w:hint="eastAsia"/>
                        </w:rPr>
                        <w:t>大阪商工会議所</w:t>
                      </w:r>
                    </w:p>
                    <w:p w:rsidR="00C44A3F" w:rsidRDefault="00C20C78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◆協</w:t>
                      </w:r>
                      <w:r w:rsidR="00470F88">
                        <w:rPr>
                          <w:rFonts w:ascii="HGｺﾞｼｯｸM" w:eastAsia="HGｺﾞｼｯｸM" w:hint="eastAsia"/>
                        </w:rPr>
                        <w:t xml:space="preserve">    </w:t>
                      </w:r>
                      <w:r>
                        <w:rPr>
                          <w:rFonts w:ascii="HGｺﾞｼｯｸM" w:eastAsia="HGｺﾞｼｯｸM" w:hint="eastAsia"/>
                        </w:rPr>
                        <w:t>力：</w:t>
                      </w:r>
                      <w:r w:rsidR="008347A8">
                        <w:rPr>
                          <w:rFonts w:ascii="HGｺﾞｼｯｸM" w:eastAsia="HGｺﾞｼｯｸM" w:hint="eastAsia"/>
                        </w:rPr>
                        <w:t xml:space="preserve"> </w:t>
                      </w:r>
                      <w:r w:rsidR="00470F88">
                        <w:rPr>
                          <w:rFonts w:ascii="HGｺﾞｼｯｸM" w:eastAsia="HGｺﾞｼｯｸM" w:hint="eastAsia"/>
                        </w:rPr>
                        <w:t xml:space="preserve"> </w:t>
                      </w:r>
                      <w:r w:rsidR="008347A8">
                        <w:rPr>
                          <w:rFonts w:ascii="HGｺﾞｼｯｸM" w:eastAsia="HGｺﾞｼｯｸM" w:hint="eastAsia"/>
                        </w:rPr>
                        <w:t>在大阪・神戸アメリカ合衆国総領事館</w:t>
                      </w:r>
                      <w:r w:rsidR="00AC4C5E">
                        <w:rPr>
                          <w:rFonts w:ascii="HGｺﾞｼｯｸM" w:eastAsia="HGｺﾞｼｯｸM" w:hint="eastAsia"/>
                        </w:rPr>
                        <w:t xml:space="preserve"> 商務部</w:t>
                      </w:r>
                      <w:r w:rsidR="008347A8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C44A3F">
                        <w:rPr>
                          <w:rFonts w:ascii="HGｺﾞｼｯｸM" w:eastAsia="HGｺﾞｼｯｸM" w:hint="eastAsia"/>
                        </w:rPr>
                        <w:t>㈱国際協力銀行、</w:t>
                      </w:r>
                      <w:r w:rsidR="00167004" w:rsidRPr="0016700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在大阪カナダ通商事務</w:t>
                      </w:r>
                    </w:p>
                    <w:p w:rsidR="00EE6CEA" w:rsidRPr="00EE6CEA" w:rsidRDefault="00167004" w:rsidP="00470F88">
                      <w:pPr>
                        <w:spacing w:line="260" w:lineRule="exact"/>
                        <w:ind w:firstLineChars="850" w:firstLine="178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16700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所</w:t>
                      </w:r>
                      <w:r w:rsidR="00C20C78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9F6879">
                        <w:rPr>
                          <w:rFonts w:ascii="HGｺﾞｼｯｸM" w:eastAsia="HGｺﾞｼｯｸM" w:hint="eastAsia"/>
                        </w:rPr>
                        <w:t>在日カナダ、</w:t>
                      </w:r>
                      <w:r w:rsidR="008347A8" w:rsidRPr="00C44A3F">
                        <w:rPr>
                          <w:rFonts w:ascii="HGｺﾞｼｯｸM" w:eastAsia="HGｺﾞｼｯｸM" w:hint="eastAsia"/>
                        </w:rPr>
                        <w:t>ブリティッシュ・コロンビア州政府事務所、</w:t>
                      </w:r>
                      <w:r w:rsidR="00EE6CEA" w:rsidRPr="00EE6CEA">
                        <w:rPr>
                          <w:rFonts w:ascii="HGｺﾞｼｯｸM" w:eastAsia="HGｺﾞｼｯｸM" w:hint="eastAsia"/>
                        </w:rPr>
                        <w:t>オンタリオ州政府在日</w:t>
                      </w:r>
                      <w:r w:rsidR="00AA0205" w:rsidRPr="00EE6CEA">
                        <w:rPr>
                          <w:rFonts w:ascii="HGｺﾞｼｯｸM" w:eastAsia="HGｺﾞｼｯｸM" w:hint="eastAsia"/>
                        </w:rPr>
                        <w:t>事</w:t>
                      </w:r>
                    </w:p>
                    <w:p w:rsidR="00377D67" w:rsidRPr="00C44A3F" w:rsidRDefault="00AA0205" w:rsidP="00EE6CEA">
                      <w:pPr>
                        <w:spacing w:line="260" w:lineRule="exact"/>
                        <w:ind w:left="840" w:firstLineChars="450" w:firstLine="945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EE6CEA">
                        <w:rPr>
                          <w:rFonts w:ascii="HGｺﾞｼｯｸM" w:eastAsia="HGｺﾞｼｯｸM" w:hint="eastAsia"/>
                        </w:rPr>
                        <w:t>務所</w:t>
                      </w:r>
                      <w:r w:rsidR="00646097" w:rsidRPr="00EE6CEA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646097" w:rsidRPr="00646097">
                        <w:rPr>
                          <w:rFonts w:ascii="HGｺﾞｼｯｸM" w:eastAsia="HGｺﾞｼｯｸM" w:hint="eastAsia"/>
                        </w:rPr>
                        <w:t>関西日加協会</w:t>
                      </w:r>
                    </w:p>
                    <w:p w:rsidR="00C454D2" w:rsidRDefault="00CF211D" w:rsidP="00C454D2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E82C85">
                        <w:rPr>
                          <w:rFonts w:ascii="HGｺﾞｼｯｸM" w:eastAsia="HGｺﾞｼｯｸM" w:hint="eastAsia"/>
                        </w:rPr>
                        <w:t>◆対　　象：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="00C454D2">
                        <w:rPr>
                          <w:rFonts w:ascii="HGｺﾞｼｯｸM" w:eastAsia="HGｺﾞｼｯｸM" w:hint="eastAsia"/>
                        </w:rPr>
                        <w:t>北米ビジネスに関心のある企業、進出関心企業、既に進出しているが拡大を目指す企業</w:t>
                      </w:r>
                      <w:r w:rsidR="00570D83">
                        <w:rPr>
                          <w:rFonts w:ascii="HGｺﾞｼｯｸM" w:eastAsia="HGｺﾞｼｯｸM" w:hint="eastAsia"/>
                        </w:rPr>
                        <w:t>等</w:t>
                      </w:r>
                    </w:p>
                    <w:p w:rsidR="00D76E3C" w:rsidRDefault="00CF211D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E82C85">
                        <w:rPr>
                          <w:rFonts w:ascii="HGｺﾞｼｯｸM" w:eastAsia="HGｺﾞｼｯｸM" w:hint="eastAsia"/>
                        </w:rPr>
                        <w:t>◆</w:t>
                      </w:r>
                      <w:r w:rsidRPr="00D7195C">
                        <w:rPr>
                          <w:rFonts w:ascii="HGｺﾞｼｯｸM" w:eastAsia="HGｺﾞｼｯｸM" w:hint="eastAsia"/>
                          <w:spacing w:val="45"/>
                          <w:kern w:val="0"/>
                          <w:fitText w:val="840" w:id="667117056"/>
                        </w:rPr>
                        <w:t>参加</w:t>
                      </w:r>
                      <w:r w:rsidRPr="00D7195C">
                        <w:rPr>
                          <w:rFonts w:ascii="HGｺﾞｼｯｸM" w:eastAsia="HGｺﾞｼｯｸM" w:hint="eastAsia"/>
                          <w:spacing w:val="15"/>
                          <w:kern w:val="0"/>
                          <w:fitText w:val="840" w:id="667117056"/>
                        </w:rPr>
                        <w:t>費</w:t>
                      </w:r>
                      <w:r w:rsidRPr="00E82C85">
                        <w:rPr>
                          <w:rFonts w:ascii="HGｺﾞｼｯｸM" w:eastAsia="HGｺﾞｼｯｸM" w:hint="eastAsia"/>
                        </w:rPr>
                        <w:t>：</w:t>
                      </w:r>
                      <w:r w:rsidR="00856B0C">
                        <w:rPr>
                          <w:rFonts w:ascii="HGｺﾞｼｯｸM" w:eastAsia="HGｺﾞｼｯｸM" w:hint="eastAsia"/>
                        </w:rPr>
                        <w:tab/>
                      </w:r>
                      <w:r w:rsidR="00D76E3C">
                        <w:rPr>
                          <w:rFonts w:ascii="HGｺﾞｼｯｸM" w:eastAsia="HGｺﾞｼｯｸM" w:hint="eastAsia"/>
                        </w:rPr>
                        <w:t>基調講演会　会員／一般・特商ともに　無料</w:t>
                      </w:r>
                    </w:p>
                    <w:p w:rsidR="00CF211D" w:rsidRPr="008E2277" w:rsidRDefault="00CF211D" w:rsidP="00D76E3C">
                      <w:pPr>
                        <w:spacing w:line="260" w:lineRule="exact"/>
                        <w:ind w:firstLineChars="800" w:firstLine="1680"/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E82C85">
                        <w:rPr>
                          <w:rFonts w:asciiTheme="majorHAnsi" w:eastAsia="HGｺﾞｼｯｸM" w:hAnsiTheme="majorHAnsi" w:cstheme="majorHAnsi"/>
                        </w:rPr>
                        <w:t>【全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</w:rPr>
                        <w:t>4</w:t>
                      </w:r>
                      <w:r w:rsidRPr="00E82C85">
                        <w:rPr>
                          <w:rFonts w:asciiTheme="majorHAnsi" w:eastAsia="HGｺﾞｼｯｸM" w:hAnsiTheme="majorHAnsi" w:cstheme="majorHAnsi"/>
                        </w:rPr>
                        <w:t>回</w:t>
                      </w:r>
                      <w:r w:rsidR="00E82C85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 </w:t>
                      </w:r>
                      <w:r w:rsidRPr="00E82C85">
                        <w:rPr>
                          <w:rFonts w:asciiTheme="majorHAnsi" w:eastAsia="HGｺﾞｼｯｸM" w:hAnsiTheme="majorHAnsi" w:cstheme="majorHAnsi"/>
                        </w:rPr>
                        <w:t>一括受講】　大商会員：</w:t>
                      </w:r>
                      <w:r w:rsidR="008967E0">
                        <w:rPr>
                          <w:rFonts w:asciiTheme="majorHAnsi" w:eastAsia="HGｺﾞｼｯｸM" w:hAnsiTheme="majorHAnsi" w:cstheme="majorHAnsi" w:hint="eastAsia"/>
                        </w:rPr>
                        <w:t>32</w:t>
                      </w:r>
                      <w:r w:rsidR="000758AA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>,000</w:t>
                      </w:r>
                      <w:r w:rsidR="00E82C85" w:rsidRPr="008E2277">
                        <w:rPr>
                          <w:rFonts w:asciiTheme="majorHAnsi" w:eastAsia="HGｺﾞｼｯｸM" w:hAnsiTheme="majorHAnsi" w:cstheme="majorHAnsi"/>
                        </w:rPr>
                        <w:t xml:space="preserve">円　</w:t>
                      </w:r>
                      <w:r w:rsidR="00E82C85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ab/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一般・特商：</w:t>
                      </w:r>
                      <w:r w:rsidR="008967E0">
                        <w:rPr>
                          <w:rFonts w:asciiTheme="majorHAnsi" w:eastAsia="HGｺﾞｼｯｸM" w:hAnsiTheme="majorHAnsi" w:cstheme="majorHAnsi" w:hint="eastAsia"/>
                        </w:rPr>
                        <w:t>40</w:t>
                      </w:r>
                      <w:r w:rsidR="004B5DB1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>,000</w:t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円</w:t>
                      </w:r>
                    </w:p>
                    <w:p w:rsidR="008967E0" w:rsidRDefault="00CF211D" w:rsidP="00377D67">
                      <w:pPr>
                        <w:spacing w:line="260" w:lineRule="exact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 xml:space="preserve">　　　　　</w:t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 xml:space="preserve"> 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</w:rPr>
                        <w:tab/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【各</w:t>
                      </w:r>
                      <w:r w:rsidR="000758AA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  </w:t>
                      </w:r>
                      <w:r w:rsidR="000758AA" w:rsidRPr="008E2277">
                        <w:rPr>
                          <w:rFonts w:asciiTheme="majorHAnsi" w:eastAsia="HGｺﾞｼｯｸM" w:hAnsiTheme="majorHAnsi" w:cstheme="majorHAnsi"/>
                        </w:rPr>
                        <w:t>回</w:t>
                      </w:r>
                      <w:r w:rsidR="000758AA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 </w:t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単独受講】　大商会員：</w:t>
                      </w:r>
                      <w:r w:rsidR="000758AA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 </w:t>
                      </w:r>
                      <w:r w:rsidR="008967E0">
                        <w:rPr>
                          <w:rFonts w:asciiTheme="majorHAnsi" w:eastAsia="HGｺﾞｼｯｸM" w:hAnsiTheme="majorHAnsi" w:cstheme="majorHAnsi" w:hint="eastAsia"/>
                        </w:rPr>
                        <w:t>9</w:t>
                      </w:r>
                      <w:r w:rsidR="00060CCE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>,000</w:t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円</w:t>
                      </w:r>
                      <w:r w:rsidR="00E82C85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ab/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</w:rPr>
                        <w:tab/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一般・特商：</w:t>
                      </w:r>
                      <w:r w:rsidR="008967E0">
                        <w:rPr>
                          <w:rFonts w:asciiTheme="majorHAnsi" w:eastAsia="HGｺﾞｼｯｸM" w:hAnsiTheme="majorHAnsi" w:cstheme="majorHAnsi" w:hint="eastAsia"/>
                        </w:rPr>
                        <w:t>11</w:t>
                      </w:r>
                      <w:r w:rsidR="004B5DB1" w:rsidRPr="008E2277">
                        <w:rPr>
                          <w:rFonts w:asciiTheme="majorHAnsi" w:eastAsia="HGｺﾞｼｯｸM" w:hAnsiTheme="majorHAnsi" w:cstheme="majorHAnsi" w:hint="eastAsia"/>
                        </w:rPr>
                        <w:t>,000</w:t>
                      </w:r>
                      <w:r w:rsidRPr="008E2277">
                        <w:rPr>
                          <w:rFonts w:asciiTheme="majorHAnsi" w:eastAsia="HGｺﾞｼｯｸM" w:hAnsiTheme="majorHAnsi" w:cstheme="majorHAnsi"/>
                        </w:rPr>
                        <w:t>円</w:t>
                      </w:r>
                      <w:r w:rsidR="008967E0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　</w:t>
                      </w:r>
                    </w:p>
                    <w:p w:rsidR="00CF211D" w:rsidRPr="008E2277" w:rsidRDefault="008967E0" w:rsidP="00377D67">
                      <w:pPr>
                        <w:spacing w:line="260" w:lineRule="exact"/>
                        <w:ind w:firstLineChars="1100" w:firstLine="2310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※</w:t>
                      </w:r>
                      <w:r>
                        <w:rPr>
                          <w:rFonts w:ascii="HGｺﾞｼｯｸM" w:eastAsia="HGｺﾞｼｯｸM" w:hint="eastAsia"/>
                        </w:rPr>
                        <w:t>最少催行人員：各回18名</w:t>
                      </w:r>
                    </w:p>
                    <w:p w:rsidR="00E82C85" w:rsidRDefault="004B5DB1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◆申込方法：</w:t>
                      </w:r>
                      <w:r w:rsidR="00856B0C">
                        <w:rPr>
                          <w:rFonts w:asciiTheme="majorHAnsi" w:eastAsia="HGｺﾞｼｯｸM" w:hAnsiTheme="majorHAnsi" w:cstheme="majorHAnsi" w:hint="eastAsia"/>
                        </w:rPr>
                        <w:tab/>
                      </w:r>
                      <w:r w:rsidR="00D55FEA">
                        <w:rPr>
                          <w:rFonts w:asciiTheme="majorHAnsi" w:eastAsia="HGｺﾞｼｯｸM" w:hAnsiTheme="majorHAnsi" w:cstheme="majorHAnsi" w:hint="eastAsia"/>
                        </w:rPr>
                        <w:t>１）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申込用紙に必要事項をご記入の上、</w:t>
                      </w:r>
                      <w:r w:rsidR="00387657">
                        <w:rPr>
                          <w:rFonts w:asciiTheme="majorHAnsi" w:eastAsia="HGｺﾞｼｯｸM" w:hAnsiTheme="majorHAnsi" w:cstheme="majorHAnsi"/>
                        </w:rPr>
                        <w:t>FA</w:t>
                      </w:r>
                      <w:r w:rsidR="00387657">
                        <w:rPr>
                          <w:rFonts w:asciiTheme="majorHAnsi" w:eastAsia="HGｺﾞｼｯｸM" w:hAnsiTheme="majorHAnsi" w:cstheme="majorHAnsi" w:hint="eastAsia"/>
                        </w:rPr>
                        <w:t>X</w:t>
                      </w:r>
                      <w:r w:rsidR="00387657">
                        <w:rPr>
                          <w:rFonts w:asciiTheme="majorHAnsi" w:eastAsia="HGｺﾞｼｯｸM" w:hAnsiTheme="majorHAnsi" w:cstheme="majorHAnsi" w:hint="eastAsia"/>
                        </w:rPr>
                        <w:t>にてお送り下さい。</w:t>
                      </w:r>
                    </w:p>
                    <w:p w:rsidR="00D55FEA" w:rsidRDefault="00D55FEA" w:rsidP="00377D67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　　　　　　　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２）</w:t>
                      </w:r>
                      <w:r w:rsidR="00E218FE">
                        <w:rPr>
                          <w:rFonts w:asciiTheme="majorHAnsi" w:eastAsia="HGｺﾞｼｯｸM" w:hAnsiTheme="majorHAnsi" w:cstheme="majorHAnsi"/>
                        </w:rPr>
                        <w:fldChar w:fldCharType="begin"/>
                      </w:r>
                      <w:r w:rsidR="00E218FE">
                        <w:rPr>
                          <w:rFonts w:asciiTheme="majorHAnsi" w:eastAsia="HGｺﾞｼｯｸM" w:hAnsiTheme="majorHAnsi" w:cstheme="majorHAnsi"/>
                        </w:rPr>
                        <w:instrText xml:space="preserve"> HYPERLINK "https://www.kinki.cci.or.jp/kentei/apply.php?seq=5277" </w:instrText>
                      </w:r>
                      <w:r w:rsidR="00E218FE">
                        <w:rPr>
                          <w:rFonts w:asciiTheme="majorHAnsi" w:eastAsia="HGｺﾞｼｯｸM" w:hAnsiTheme="majorHAnsi" w:cstheme="majorHAnsi"/>
                        </w:rPr>
                      </w:r>
                      <w:r w:rsidR="00E218FE">
                        <w:rPr>
                          <w:rFonts w:asciiTheme="majorHAnsi" w:eastAsia="HGｺﾞｼｯｸM" w:hAnsiTheme="majorHAnsi" w:cstheme="majorHAnsi"/>
                        </w:rPr>
                        <w:fldChar w:fldCharType="separate"/>
                      </w:r>
                      <w:r w:rsidRPr="00E218FE">
                        <w:rPr>
                          <w:rStyle w:val="a8"/>
                          <w:rFonts w:asciiTheme="majorHAnsi" w:eastAsia="HGｺﾞｼｯｸM" w:hAnsiTheme="majorHAnsi" w:cstheme="majorHAnsi" w:hint="eastAsia"/>
                        </w:rPr>
                        <w:t>ホームページ</w:t>
                      </w:r>
                      <w:r w:rsidR="00E218FE">
                        <w:rPr>
                          <w:rFonts w:asciiTheme="majorHAnsi" w:eastAsia="HGｺﾞｼｯｸM" w:hAnsiTheme="majorHAnsi" w:cstheme="majorHAnsi"/>
                        </w:rPr>
                        <w:fldChar w:fldCharType="end"/>
                      </w: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からもお申込み頂けます。</w:t>
                      </w:r>
                    </w:p>
                    <w:p w:rsidR="00694425" w:rsidRPr="00694425" w:rsidRDefault="00694425" w:rsidP="00377D6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10"/>
                        <w:rPr>
                          <w:rFonts w:ascii="HGｺﾞｼｯｸM" w:eastAsia="HGｺﾞｼｯｸM" w:hAnsi="ＭＳ ゴシック" w:cs="Times New Roman"/>
                          <w:color w:val="000000"/>
                          <w:szCs w:val="21"/>
                        </w:rPr>
                      </w:pPr>
                      <w:r w:rsidRPr="00694425">
                        <w:rPr>
                          <w:rFonts w:ascii="HGｺﾞｼｯｸM" w:eastAsia="HGｺﾞｼｯｸM" w:hAnsi="ＭＳ ゴシック" w:cs="Times New Roman" w:hint="eastAsia"/>
                          <w:color w:val="000000"/>
                          <w:szCs w:val="21"/>
                        </w:rPr>
                        <w:t>◆参加費のお振込について</w:t>
                      </w:r>
                      <w:r w:rsidR="00856B0C">
                        <w:rPr>
                          <w:rFonts w:ascii="HGｺﾞｼｯｸM" w:eastAsia="HGｺﾞｼｯｸM" w:hAnsi="ＭＳ ゴシック" w:cs="Times New Roman" w:hint="eastAsia"/>
                          <w:color w:val="000000"/>
                          <w:szCs w:val="21"/>
                        </w:rPr>
                        <w:t>：</w:t>
                      </w:r>
                    </w:p>
                    <w:p w:rsidR="0081688F" w:rsidRDefault="00694425" w:rsidP="00377D6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1680"/>
                        <w:rPr>
                          <w:rFonts w:ascii="HGｺﾞｼｯｸM" w:eastAsia="HGｺﾞｼｯｸM" w:hAnsi="ＭＳ 明朝" w:cs="Times New Roman"/>
                          <w:color w:val="000000"/>
                          <w:szCs w:val="21"/>
                        </w:rPr>
                      </w:pPr>
                      <w:r w:rsidRPr="00694425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Cs w:val="21"/>
                        </w:rPr>
                        <w:t>受講申込書をＦＡＸで送付した後、受講料を下記いずれかの口座にお振込み下さい（振込手数料は貴社にてご負担下さい。）入金確認後、原則開催日の1週間前頃に受講票をＦＡＸでお送りします。開催日の1週間前以降のキャンセルは受講料の返金を致しかねますので、申込ご本人様の都合が悪い場合は代理出席をお願いします。</w:t>
                      </w:r>
                    </w:p>
                    <w:p w:rsidR="00694425" w:rsidRPr="00694425" w:rsidRDefault="0081688F" w:rsidP="00377D6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180"/>
                        <w:rPr>
                          <w:rFonts w:ascii="HGｺﾞｼｯｸM" w:eastAsia="HGｺﾞｼｯｸM" w:hAnsi="ＭＳ 明朝" w:cs="Times New Roman"/>
                          <w:color w:val="000000"/>
                          <w:szCs w:val="21"/>
                        </w:rPr>
                      </w:pP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>★振込み口座名　大阪商工会議所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>（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 w:val="18"/>
                          <w:szCs w:val="18"/>
                        </w:rPr>
                        <w:t>ｵｵｻｶｼｮｳｺｳｶｲｷﾞｼｮ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 w:val="18"/>
                          <w:szCs w:val="18"/>
                          <w:lang w:eastAsia="zh-TW"/>
                        </w:rPr>
                        <w:t>）</w:t>
                      </w:r>
                    </w:p>
                    <w:p w:rsidR="00694425" w:rsidRPr="00694425" w:rsidRDefault="00694425" w:rsidP="00377D67">
                      <w:pPr>
                        <w:tabs>
                          <w:tab w:val="left" w:pos="1430"/>
                          <w:tab w:val="left" w:pos="1520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180"/>
                        <w:rPr>
                          <w:rFonts w:ascii="HGｺﾞｼｯｸM" w:eastAsia="HGｺﾞｼｯｸM" w:hAnsi="ＭＳ 明朝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94425">
                        <w:rPr>
                          <w:rFonts w:ascii="HGｺﾞｼｯｸM" w:eastAsia="HGｺﾞｼｯｸM" w:hAnsi="ＭＳ 明朝" w:cs="Times New Roman" w:hint="eastAsia"/>
                          <w:color w:val="000000"/>
                          <w:sz w:val="18"/>
                          <w:szCs w:val="18"/>
                        </w:rPr>
                        <w:t>★振込み先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 xml:space="preserve">りそな銀行 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>大阪営業部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>（当座）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０８０８７２６　　</w:t>
                      </w:r>
                    </w:p>
                    <w:p w:rsidR="00694425" w:rsidRPr="00694425" w:rsidRDefault="00694425" w:rsidP="00377D67">
                      <w:pPr>
                        <w:tabs>
                          <w:tab w:val="left" w:pos="1710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850" w:firstLine="1530"/>
                        <w:rPr>
                          <w:rFonts w:ascii="HGｺﾞｼｯｸM" w:eastAsia="HGｺﾞｼｯｸM" w:hAnsi="ＭＳ 明朝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 xml:space="preserve">三井住友銀行   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>船場支店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>（当座）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</w:rPr>
                        <w:tab/>
                        <w:t xml:space="preserve">０２１０７６４ 　　 </w:t>
                      </w:r>
                    </w:p>
                    <w:p w:rsidR="00694425" w:rsidRPr="00694425" w:rsidRDefault="00694425" w:rsidP="00377D67">
                      <w:pPr>
                        <w:tabs>
                          <w:tab w:val="left" w:pos="1710"/>
                          <w:tab w:val="left" w:pos="3230"/>
                          <w:tab w:val="left" w:pos="4465"/>
                          <w:tab w:val="left" w:pos="532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1050" w:firstLine="1506"/>
                        <w:rPr>
                          <w:rFonts w:ascii="HGｺﾞｼｯｸM" w:eastAsia="HGｺﾞｼｯｸM" w:hAnsi="ＭＳ 明朝" w:cs="Times New Roman"/>
                          <w:bCs/>
                          <w:color w:val="000000"/>
                          <w:sz w:val="18"/>
                          <w:szCs w:val="18"/>
                          <w:lang w:eastAsia="zh-TW"/>
                        </w:rPr>
                      </w:pP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w w:val="80"/>
                          <w:sz w:val="18"/>
                          <w:szCs w:val="18"/>
                          <w:lang w:eastAsia="zh-TW"/>
                        </w:rPr>
                        <w:t>三菱東京ＵＦＪ銀行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  <w:lang w:eastAsia="zh-TW"/>
                        </w:rPr>
                        <w:tab/>
                        <w:t>瓦町支店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  <w:lang w:eastAsia="zh-TW"/>
                        </w:rPr>
                        <w:tab/>
                        <w:t>（当座）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bCs/>
                          <w:color w:val="000000"/>
                          <w:sz w:val="18"/>
                          <w:szCs w:val="18"/>
                          <w:lang w:eastAsia="zh-TW"/>
                        </w:rPr>
                        <w:tab/>
                        <w:t xml:space="preserve">０１０５２５１　　　　　　　　　　</w:t>
                      </w:r>
                    </w:p>
                    <w:p w:rsidR="00694425" w:rsidRPr="00694425" w:rsidRDefault="00694425" w:rsidP="00377D67">
                      <w:pPr>
                        <w:spacing w:line="260" w:lineRule="exact"/>
                        <w:ind w:leftChars="257" w:left="540" w:firstLineChars="600" w:firstLine="1080"/>
                        <w:rPr>
                          <w:rFonts w:ascii="HGｺﾞｼｯｸM" w:eastAsia="HGｺﾞｼｯｸM" w:hAnsi="ＭＳ 明朝" w:cs="Times New Roman"/>
                          <w:sz w:val="18"/>
                          <w:szCs w:val="18"/>
                        </w:rPr>
                      </w:pPr>
                      <w:r w:rsidRPr="00694425">
                        <w:rPr>
                          <w:rFonts w:ascii="HGｺﾞｼｯｸM" w:eastAsia="HGｺﾞｼｯｸM" w:hAnsi="Century" w:cs="Times New Roman" w:hint="eastAsia"/>
                          <w:sz w:val="18"/>
                          <w:szCs w:val="18"/>
                        </w:rPr>
                        <w:t>※</w:t>
                      </w:r>
                      <w:r w:rsidRPr="00694425">
                        <w:rPr>
                          <w:rFonts w:ascii="HGｺﾞｼｯｸM" w:eastAsia="HGｺﾞｼｯｸM" w:hAnsi="ＭＳ 明朝" w:cs="Times New Roman" w:hint="eastAsia"/>
                          <w:sz w:val="18"/>
                          <w:szCs w:val="18"/>
                        </w:rPr>
                        <w:t>上記３行と埼玉りそな銀行各本支店ATMからのお振込み、振込手数料不要です。</w:t>
                      </w:r>
                    </w:p>
                    <w:p w:rsidR="00694425" w:rsidRPr="00694425" w:rsidRDefault="005D70DE" w:rsidP="00377D67">
                      <w:pPr>
                        <w:spacing w:line="260" w:lineRule="exact"/>
                        <w:ind w:leftChars="257" w:left="540" w:firstLineChars="500" w:firstLine="900"/>
                        <w:rPr>
                          <w:rFonts w:ascii="HGｺﾞｼｯｸM" w:eastAsia="HGｺﾞｼｯｸM" w:hAnsi="ＭＳ 明朝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明朝" w:cs="Times New Roman" w:hint="eastAsia"/>
                          <w:sz w:val="18"/>
                          <w:szCs w:val="18"/>
                        </w:rPr>
                        <w:t>ご依頼人番号「９１０４１００２６９</w:t>
                      </w:r>
                      <w:r w:rsidR="00694425" w:rsidRPr="00694425">
                        <w:rPr>
                          <w:rFonts w:ascii="HGｺﾞｼｯｸM" w:eastAsia="HGｺﾞｼｯｸM" w:hAnsi="ＭＳ 明朝" w:cs="Times New Roman" w:hint="eastAsia"/>
                          <w:sz w:val="18"/>
                          <w:szCs w:val="18"/>
                        </w:rPr>
                        <w:t>」の10ケタをご入力下さい。</w:t>
                      </w:r>
                    </w:p>
                    <w:p w:rsidR="00694425" w:rsidRDefault="00694425" w:rsidP="00377D67">
                      <w:pPr>
                        <w:spacing w:line="260" w:lineRule="exact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｛お問合せ先｝大阪商工会議所国際部国際担当　名越、藤田</w:t>
                      </w:r>
                    </w:p>
                    <w:p w:rsidR="00694425" w:rsidRPr="00E82C85" w:rsidRDefault="00694425" w:rsidP="00377D67">
                      <w:pPr>
                        <w:spacing w:line="260" w:lineRule="exact"/>
                        <w:jc w:val="left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　　　　　　　　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TEL: 06-6944-6400     </w:t>
                      </w:r>
                      <w:r w:rsidR="0086153A"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FAX: 06-6944-6293    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 xml:space="preserve">E-mail: </w:t>
                      </w:r>
                      <w:r w:rsidRPr="00377D67">
                        <w:rPr>
                          <w:rFonts w:asciiTheme="majorHAnsi" w:eastAsia="HGｺﾞｼｯｸM" w:hAnsiTheme="majorHAnsi" w:cstheme="majorHAnsi"/>
                        </w:rPr>
                        <w:t>nagoshi@osaka.cci.or.jp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CF211D" w:rsidRDefault="00CF211D" w:rsidP="00CF211D">
      <w:pPr>
        <w:jc w:val="right"/>
        <w:rPr>
          <w:rFonts w:ascii="Arial" w:eastAsia="HGｺﾞｼｯｸM" w:hAnsi="Arial"/>
          <w:szCs w:val="21"/>
        </w:rPr>
      </w:pPr>
    </w:p>
    <w:p w:rsidR="00A767C4" w:rsidRDefault="00A767C4">
      <w:pPr>
        <w:widowControl/>
        <w:jc w:val="left"/>
        <w:rPr>
          <w:rFonts w:ascii="Arial" w:eastAsia="HGｺﾞｼｯｸM" w:hAnsi="Arial"/>
          <w:szCs w:val="21"/>
        </w:rPr>
      </w:pPr>
      <w:r>
        <w:rPr>
          <w:rFonts w:ascii="Arial" w:eastAsia="HGｺﾞｼｯｸM" w:hAnsi="Arial"/>
          <w:szCs w:val="21"/>
        </w:rPr>
        <w:br w:type="page"/>
      </w:r>
    </w:p>
    <w:p w:rsidR="00A767C4" w:rsidRDefault="00A767C4">
      <w:pPr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6725D" wp14:editId="5F7E5C02">
                <wp:simplePos x="0" y="0"/>
                <wp:positionH relativeFrom="column">
                  <wp:posOffset>1404620</wp:posOffset>
                </wp:positionH>
                <wp:positionV relativeFrom="paragraph">
                  <wp:posOffset>-120015</wp:posOffset>
                </wp:positionV>
                <wp:extent cx="2952750" cy="5619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7C4" w:rsidRPr="008A4FA6" w:rsidRDefault="00A767C4" w:rsidP="00A767C4">
                            <w:pPr>
                              <w:jc w:val="center"/>
                              <w:rPr>
                                <w:rFonts w:ascii="Arial" w:eastAsia="HGｺﾞｼｯｸM" w:hAnsi="Arial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FA6">
                              <w:rPr>
                                <w:rFonts w:ascii="Arial" w:eastAsia="HGｺﾞｼｯｸM" w:hAnsi="Arial" w:hint="eastAsia"/>
                                <w:b/>
                                <w:caps/>
                                <w:color w:val="1F497D" w:themeColor="text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110.6pt;margin-top:-9.45pt;width:232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" filled="f" stroked="f">
                <v:textbox inset="5.85pt,.7pt,5.85pt,.7pt">
                  <w:txbxContent>
                    <w:p w:rsidR="00A767C4" w:rsidRPr="008A4FA6" w:rsidRDefault="00A767C4" w:rsidP="00A767C4">
                      <w:pPr>
                        <w:jc w:val="center"/>
                        <w:rPr>
                          <w:rFonts w:ascii="Arial" w:eastAsia="HGｺﾞｼｯｸM" w:hAnsi="Arial"/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4FA6">
                        <w:rPr>
                          <w:rFonts w:ascii="Arial" w:eastAsia="HGｺﾞｼｯｸM" w:hAnsi="Arial" w:hint="eastAsia"/>
                          <w:b/>
                          <w:caps/>
                          <w:color w:val="1F497D" w:themeColor="text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769" w:rsidRDefault="005C2769">
      <w:pPr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5041E1" w:rsidRDefault="00AC13EE">
      <w:pPr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B247E" wp14:editId="0403D516">
                <wp:simplePos x="0" y="0"/>
                <wp:positionH relativeFrom="column">
                  <wp:posOffset>1252220</wp:posOffset>
                </wp:positionH>
                <wp:positionV relativeFrom="paragraph">
                  <wp:posOffset>146685</wp:posOffset>
                </wp:positionV>
                <wp:extent cx="5124450" cy="43243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324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F3" w:rsidRPr="00AC13EE" w:rsidRDefault="00E03F18" w:rsidP="00AC13E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Chars="0"/>
                              <w:rPr>
                                <w:rFonts w:ascii="HGｺﾞｼｯｸM" w:eastAsia="HGｺﾞｼｯｸM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</w:rPr>
                              <w:t>「なぜアメリカに進出しないのか</w:t>
                            </w:r>
                            <w:r w:rsidR="007F7BD8"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</w:rPr>
                              <w:t>」</w:t>
                            </w:r>
                          </w:p>
                          <w:p w:rsidR="00646097" w:rsidRPr="00F056EF" w:rsidRDefault="00B61E91" w:rsidP="00F056EF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750" w:firstLine="1575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元米国</w:t>
                            </w:r>
                            <w:r w:rsidR="00F056E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松下電器会長＆</w:t>
                            </w:r>
                            <w:r w:rsidR="00F056EF" w:rsidRPr="00F056EF"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CEO</w:t>
                            </w:r>
                            <w:r w:rsidR="001063F3" w:rsidRPr="00F056EF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646097" w:rsidRDefault="00F056EF" w:rsidP="0004157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750" w:firstLine="1575"/>
                              <w:jc w:val="left"/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F056E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シメオンコンサルティンググループ</w:t>
                            </w:r>
                          </w:p>
                          <w:p w:rsidR="00256A57" w:rsidRPr="00F056EF" w:rsidRDefault="00256A57" w:rsidP="00256A5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850" w:firstLine="1785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マーケティングエンジニア／</w:t>
                            </w:r>
                            <w:r w:rsidRPr="00F056EF"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CEO</w:t>
                            </w:r>
                          </w:p>
                          <w:p w:rsidR="001063F3" w:rsidRDefault="000A1865" w:rsidP="003731B5">
                            <w:pPr>
                              <w:pStyle w:val="a3"/>
                              <w:spacing w:line="240" w:lineRule="exact"/>
                              <w:ind w:leftChars="0" w:left="750" w:firstLineChars="600" w:firstLine="1260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 xml:space="preserve">ドン岩谷 </w:t>
                            </w:r>
                            <w:r w:rsidR="001063F3" w:rsidRPr="001063F3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>氏</w:t>
                            </w:r>
                          </w:p>
                          <w:p w:rsidR="00AC13EE" w:rsidRPr="001063F3" w:rsidRDefault="00AC13EE" w:rsidP="001063F3">
                            <w:pPr>
                              <w:spacing w:line="280" w:lineRule="exact"/>
                              <w:ind w:left="375" w:firstLineChars="400" w:firstLine="840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</w:p>
                          <w:p w:rsidR="00F84C07" w:rsidRDefault="00646097" w:rsidP="001063F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Chars="0"/>
                              <w:rPr>
                                <w:rFonts w:ascii="Arial" w:eastAsia="HGｺﾞｼｯｸM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「</w:t>
                            </w:r>
                            <w:r w:rsidR="00F84C07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北米</w:t>
                            </w: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のビジネス環境」</w:t>
                            </w:r>
                          </w:p>
                          <w:p w:rsidR="001063F3" w:rsidRPr="007F7BD8" w:rsidRDefault="00F84C07" w:rsidP="007F7BD8">
                            <w:pPr>
                              <w:spacing w:line="280" w:lineRule="exact"/>
                              <w:ind w:left="375" w:firstLineChars="400" w:firstLine="883"/>
                              <w:rPr>
                                <w:rFonts w:ascii="Arial" w:eastAsia="HGｺﾞｼｯｸM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～</w:t>
                            </w:r>
                            <w:r w:rsidRPr="00F84C07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NAFTA, EPA, TPP</w:t>
                            </w:r>
                            <w:r w:rsidRPr="00F84C07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を活用した今後の北米ビジネス展開</w:t>
                            </w:r>
                            <w:r w:rsidR="00646097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:rsidR="001063F3" w:rsidRPr="001D35B7" w:rsidRDefault="001063F3" w:rsidP="001063F3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063F3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　　㈱国際協力銀行</w:t>
                            </w:r>
                            <w:r w:rsidRPr="001063F3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 xml:space="preserve">　財務部次長　</w:t>
                            </w:r>
                            <w:r w:rsidR="001D35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那須規子</w:t>
                            </w: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氏</w:t>
                            </w:r>
                          </w:p>
                          <w:p w:rsidR="001063F3" w:rsidRDefault="001063F3" w:rsidP="001063F3">
                            <w:pPr>
                              <w:spacing w:line="280" w:lineRule="exac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　　　　　　</w:t>
                            </w: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（前ニューヨーク</w:t>
                            </w:r>
                            <w:r w:rsidR="001841BF"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駐在員事務所首席駐在員</w:t>
                            </w: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）</w:t>
                            </w:r>
                          </w:p>
                          <w:p w:rsidR="00AC13EE" w:rsidRPr="001063F3" w:rsidRDefault="00AC13EE" w:rsidP="001063F3">
                            <w:pPr>
                              <w:spacing w:line="280" w:lineRule="exac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</w:p>
                          <w:p w:rsidR="001063F3" w:rsidRPr="001063F3" w:rsidRDefault="001063F3" w:rsidP="001063F3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80" w:lineRule="exact"/>
                              <w:ind w:leftChars="0"/>
                              <w:rPr>
                                <w:rFonts w:ascii="HGｺﾞｼｯｸM" w:eastAsia="HGｺﾞｼｯｸM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1063F3">
                              <w:rPr>
                                <w:rFonts w:ascii="HGｺﾞｼｯｸM" w:eastAsia="HGｺﾞｼｯｸM" w:hAnsi="Arial" w:hint="eastAsia"/>
                                <w:b/>
                                <w:sz w:val="22"/>
                              </w:rPr>
                              <w:t>「</w:t>
                            </w: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</w:rPr>
                              <w:t>投資先として米国の魅力」</w:t>
                            </w:r>
                          </w:p>
                          <w:p w:rsidR="001063F3" w:rsidRPr="007F7BD8" w:rsidRDefault="001063F3" w:rsidP="007F7BD8">
                            <w:pPr>
                              <w:pStyle w:val="a3"/>
                              <w:spacing w:line="300" w:lineRule="exact"/>
                              <w:ind w:leftChars="0" w:left="750" w:firstLineChars="300" w:firstLine="63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1063F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～米国製造業の復活とシェール革命の影響～</w:t>
                            </w:r>
                          </w:p>
                          <w:p w:rsidR="000A1865" w:rsidRDefault="000A1865" w:rsidP="001063F3">
                            <w:pPr>
                              <w:pStyle w:val="a3"/>
                              <w:spacing w:line="300" w:lineRule="exact"/>
                              <w:ind w:leftChars="0" w:left="750" w:firstLineChars="500" w:firstLine="105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アメリカ総領事館　商務部</w:t>
                            </w:r>
                            <w:r w:rsidR="001063F3" w:rsidRPr="001063F3">
                              <w:rPr>
                                <w:rFonts w:ascii="Arial" w:eastAsia="HGｺﾞｼｯｸM" w:hAnsi="Arial" w:hint="eastAsia"/>
                              </w:rPr>
                              <w:t xml:space="preserve">　</w:t>
                            </w:r>
                            <w:r w:rsidRPr="000A1865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上席商務専門官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</w:p>
                          <w:p w:rsidR="001063F3" w:rsidRDefault="001063F3" w:rsidP="000A1865">
                            <w:pPr>
                              <w:pStyle w:val="a3"/>
                              <w:spacing w:line="300" w:lineRule="exact"/>
                              <w:ind w:leftChars="0" w:left="750" w:firstLineChars="600" w:firstLine="126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1063F3">
                              <w:rPr>
                                <w:rFonts w:ascii="Arial" w:eastAsia="HGｺﾞｼｯｸM" w:hAnsi="Arial" w:hint="eastAsia"/>
                              </w:rPr>
                              <w:t>高畑和久</w:t>
                            </w:r>
                            <w:r w:rsidR="000A1865">
                              <w:rPr>
                                <w:rFonts w:ascii="Arial" w:eastAsia="HGｺﾞｼｯｸM" w:hAnsi="Arial" w:hint="eastAsia"/>
                              </w:rPr>
                              <w:t xml:space="preserve"> </w:t>
                            </w:r>
                            <w:r w:rsidRPr="001063F3">
                              <w:rPr>
                                <w:rFonts w:ascii="Arial" w:eastAsia="HGｺﾞｼｯｸM" w:hAnsi="Arial" w:hint="eastAsia"/>
                              </w:rPr>
                              <w:t>氏</w:t>
                            </w:r>
                          </w:p>
                          <w:p w:rsidR="00AC13EE" w:rsidRPr="001063F3" w:rsidRDefault="00AC13EE" w:rsidP="001063F3">
                            <w:pPr>
                              <w:pStyle w:val="a3"/>
                              <w:spacing w:line="300" w:lineRule="exact"/>
                              <w:ind w:leftChars="0" w:left="750" w:firstLineChars="500" w:firstLine="105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</w:p>
                          <w:p w:rsidR="00856B0C" w:rsidRPr="007C6C1B" w:rsidRDefault="00856B0C" w:rsidP="00856B0C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Arial" w:eastAsia="HGｺﾞｼｯｸM" w:hAnsi="Arial"/>
                                <w:b/>
                                <w:sz w:val="22"/>
                              </w:rPr>
                            </w:pPr>
                            <w:r w:rsidRPr="007C6C1B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「“米国抜きに世界</w:t>
                            </w:r>
                            <w:r w:rsidRPr="007C6C1B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No.1</w:t>
                            </w:r>
                            <w:r w:rsidRPr="007C6C1B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は成り立たない”我が社の北米ビジネス戦略」</w:t>
                            </w:r>
                          </w:p>
                          <w:p w:rsidR="00856B0C" w:rsidRPr="00856B0C" w:rsidRDefault="00856B0C" w:rsidP="007F7BD8">
                            <w:pPr>
                              <w:spacing w:line="280" w:lineRule="exact"/>
                              <w:ind w:left="374" w:firstLineChars="300" w:firstLine="63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～</w:t>
                            </w:r>
                            <w:r>
                              <w:rPr>
                                <w:rFonts w:ascii="Arial" w:eastAsia="HGｺﾞｼｯｸM" w:hAnsi="Arial" w:hint="eastAsia"/>
                              </w:rPr>
                              <w:t>2</w:t>
                            </w:r>
                            <w:r>
                              <w:rPr>
                                <w:rFonts w:ascii="Arial" w:eastAsia="HGｺﾞｼｯｸM" w:hAnsi="Arial" w:hint="eastAsia"/>
                              </w:rPr>
                              <w:t>度の撤退を経験して学んだ米国市場のアプローチ方法</w:t>
                            </w:r>
                            <w:r w:rsidRPr="00856B0C">
                              <w:rPr>
                                <w:rFonts w:ascii="Arial" w:eastAsia="HGｺﾞｼｯｸM" w:hAnsi="Arial" w:hint="eastAsia"/>
                              </w:rPr>
                              <w:t xml:space="preserve">～　</w:t>
                            </w:r>
                          </w:p>
                          <w:p w:rsidR="00865B76" w:rsidRDefault="00865B76" w:rsidP="000B5D27">
                            <w:pPr>
                              <w:spacing w:line="280" w:lineRule="exact"/>
                              <w:ind w:left="374" w:firstLineChars="500" w:firstLine="105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ダイキン工業㈱</w:t>
                            </w:r>
                          </w:p>
                          <w:p w:rsidR="00865B76" w:rsidRDefault="00865B76" w:rsidP="000B5D27">
                            <w:pPr>
                              <w:spacing w:line="280" w:lineRule="exact"/>
                              <w:ind w:left="374" w:firstLineChars="600" w:firstLine="126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グローバル空調事業戦略担当　低温事業担当</w:t>
                            </w:r>
                          </w:p>
                          <w:p w:rsidR="00202C09" w:rsidRDefault="000A1865" w:rsidP="001063F3">
                            <w:pPr>
                              <w:spacing w:line="280" w:lineRule="exact"/>
                              <w:ind w:left="374" w:firstLineChars="600" w:firstLine="126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常務執行役員　植松弘成</w:t>
                            </w: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 </w:t>
                            </w:r>
                            <w:r w:rsidR="00865B76">
                              <w:rPr>
                                <w:rFonts w:ascii="Arial" w:eastAsia="HGｺﾞｼｯｸM" w:hAnsi="Arial" w:hint="eastAsia"/>
                              </w:rPr>
                              <w:t>氏</w:t>
                            </w:r>
                          </w:p>
                          <w:p w:rsidR="00F84C07" w:rsidRDefault="00831360" w:rsidP="00831360">
                            <w:pPr>
                              <w:spacing w:line="300" w:lineRule="exact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　　　</w:t>
                            </w:r>
                          </w:p>
                          <w:p w:rsidR="00831360" w:rsidRPr="00D70A85" w:rsidRDefault="00831360" w:rsidP="00F84C07">
                            <w:pPr>
                              <w:spacing w:line="300" w:lineRule="exact"/>
                              <w:ind w:firstLineChars="350" w:firstLine="735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left:0;text-align:left;margin-left:98.6pt;margin-top:11.55pt;width:403.5pt;height:3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" fillcolor="white [3201]" strokecolor="#f79646 [3209]" strokeweight="1pt">
                <v:textbox>
                  <w:txbxContent>
                    <w:p w:rsidR="001063F3" w:rsidRPr="00AC13EE" w:rsidRDefault="00E03F18" w:rsidP="00AC13EE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80" w:lineRule="exact"/>
                        <w:ind w:leftChars="0"/>
                        <w:rPr>
                          <w:rFonts w:ascii="HGｺﾞｼｯｸM" w:eastAsia="HGｺﾞｼｯｸM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</w:rPr>
                        <w:t>「なぜアメリカに進出しないのか</w:t>
                      </w:r>
                      <w:r w:rsidR="007F7BD8"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</w:rPr>
                        <w:t>」</w:t>
                      </w:r>
                    </w:p>
                    <w:p w:rsidR="00646097" w:rsidRPr="00F056EF" w:rsidRDefault="00B61E91" w:rsidP="00F056EF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750" w:firstLine="1575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元米国</w:t>
                      </w:r>
                      <w:r w:rsidR="00F056E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松下電器会長＆</w:t>
                      </w:r>
                      <w:r w:rsidR="00F056EF" w:rsidRPr="00F056EF"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Cs w:val="21"/>
                          <w:lang w:val="ja-JP"/>
                        </w:rPr>
                        <w:t>CEO</w:t>
                      </w:r>
                      <w:r w:rsidR="001063F3" w:rsidRPr="00F056EF">
                        <w:rPr>
                          <w:rFonts w:ascii="HGｺﾞｼｯｸM" w:eastAsia="HGｺﾞｼｯｸM" w:hAnsi="Arial" w:hint="eastAsia"/>
                          <w:szCs w:val="21"/>
                        </w:rPr>
                        <w:t xml:space="preserve">　</w:t>
                      </w:r>
                    </w:p>
                    <w:p w:rsidR="00646097" w:rsidRDefault="00F056EF" w:rsidP="0004157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750" w:firstLine="1575"/>
                        <w:jc w:val="left"/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F056E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シメオンコンサルティンググループ</w:t>
                      </w:r>
                    </w:p>
                    <w:p w:rsidR="00256A57" w:rsidRPr="00F056EF" w:rsidRDefault="00256A57" w:rsidP="00256A5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850" w:firstLine="1785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マーケティングエンジニア／</w:t>
                      </w:r>
                      <w:r w:rsidRPr="00F056EF"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Cs w:val="21"/>
                          <w:lang w:val="ja-JP"/>
                        </w:rPr>
                        <w:t>CEO</w:t>
                      </w:r>
                    </w:p>
                    <w:p w:rsidR="001063F3" w:rsidRDefault="000A1865" w:rsidP="003731B5">
                      <w:pPr>
                        <w:pStyle w:val="a3"/>
                        <w:spacing w:line="240" w:lineRule="exact"/>
                        <w:ind w:leftChars="0" w:left="750" w:firstLineChars="600" w:firstLine="1260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  <w:r>
                        <w:rPr>
                          <w:rFonts w:ascii="HGｺﾞｼｯｸM" w:eastAsia="HGｺﾞｼｯｸM" w:hAnsi="Arial" w:hint="eastAsia"/>
                          <w:szCs w:val="21"/>
                        </w:rPr>
                        <w:t xml:space="preserve">ドン岩谷 </w:t>
                      </w:r>
                      <w:r w:rsidR="001063F3" w:rsidRPr="001063F3">
                        <w:rPr>
                          <w:rFonts w:ascii="HGｺﾞｼｯｸM" w:eastAsia="HGｺﾞｼｯｸM" w:hAnsi="Arial" w:hint="eastAsia"/>
                          <w:szCs w:val="21"/>
                        </w:rPr>
                        <w:t>氏</w:t>
                      </w:r>
                    </w:p>
                    <w:p w:rsidR="00AC13EE" w:rsidRPr="001063F3" w:rsidRDefault="00AC13EE" w:rsidP="001063F3">
                      <w:pPr>
                        <w:spacing w:line="280" w:lineRule="exact"/>
                        <w:ind w:left="375" w:firstLineChars="400" w:firstLine="840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</w:p>
                    <w:p w:rsidR="00F84C07" w:rsidRDefault="00646097" w:rsidP="001063F3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80" w:lineRule="exact"/>
                        <w:ind w:leftChars="0"/>
                        <w:rPr>
                          <w:rFonts w:ascii="Arial" w:eastAsia="HGｺﾞｼｯｸM" w:hAnsi="Arial"/>
                          <w:b/>
                          <w:sz w:val="22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「</w:t>
                      </w:r>
                      <w:r w:rsidR="00F84C07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北米</w:t>
                      </w:r>
                      <w:r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のビジネス環境」</w:t>
                      </w:r>
                    </w:p>
                    <w:p w:rsidR="001063F3" w:rsidRPr="007F7BD8" w:rsidRDefault="00F84C07" w:rsidP="007F7BD8">
                      <w:pPr>
                        <w:spacing w:line="280" w:lineRule="exact"/>
                        <w:ind w:left="375" w:firstLineChars="400" w:firstLine="883"/>
                        <w:rPr>
                          <w:rFonts w:ascii="Arial" w:eastAsia="HGｺﾞｼｯｸM" w:hAnsi="Arial"/>
                          <w:b/>
                          <w:sz w:val="22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～</w:t>
                      </w:r>
                      <w:r w:rsidRPr="00F84C07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NAFTA, EPA, TPP</w:t>
                      </w:r>
                      <w:r w:rsidRPr="00F84C07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を活用した今後の北米ビジネス展開</w:t>
                      </w:r>
                      <w:r w:rsidR="00646097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～</w:t>
                      </w:r>
                    </w:p>
                    <w:p w:rsidR="001063F3" w:rsidRPr="001D35B7" w:rsidRDefault="001063F3" w:rsidP="001063F3">
                      <w:pPr>
                        <w:spacing w:line="280" w:lineRule="exact"/>
                        <w:ind w:firstLineChars="600" w:firstLine="1260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1063F3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　　㈱国際協力銀行</w:t>
                      </w:r>
                      <w:r w:rsidRPr="001063F3">
                        <w:rPr>
                          <w:rFonts w:ascii="HGｺﾞｼｯｸM" w:eastAsia="HGｺﾞｼｯｸM" w:hAnsi="Arial" w:hint="eastAsia"/>
                          <w:szCs w:val="21"/>
                        </w:rPr>
                        <w:t xml:space="preserve">　財務部次長　</w:t>
                      </w:r>
                      <w:r w:rsidR="001D35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那須規子</w:t>
                      </w:r>
                      <w:r w:rsidRPr="001063F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氏</w:t>
                      </w:r>
                    </w:p>
                    <w:p w:rsidR="001063F3" w:rsidRDefault="001063F3" w:rsidP="001063F3">
                      <w:pPr>
                        <w:spacing w:line="280" w:lineRule="exac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1063F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　　　　　　</w:t>
                      </w:r>
                      <w:r w:rsidRPr="001063F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（前ニューヨーク</w:t>
                      </w:r>
                      <w:r w:rsidR="001841BF"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駐在員事務所首席駐在員</w:t>
                      </w:r>
                      <w:r w:rsidRPr="001063F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）</w:t>
                      </w:r>
                    </w:p>
                    <w:p w:rsidR="00AC13EE" w:rsidRPr="001063F3" w:rsidRDefault="00AC13EE" w:rsidP="001063F3">
                      <w:pPr>
                        <w:spacing w:line="280" w:lineRule="exac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</w:p>
                    <w:p w:rsidR="001063F3" w:rsidRPr="001063F3" w:rsidRDefault="001063F3" w:rsidP="001063F3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80" w:lineRule="exact"/>
                        <w:ind w:leftChars="0"/>
                        <w:rPr>
                          <w:rFonts w:ascii="HGｺﾞｼｯｸM" w:eastAsia="HGｺﾞｼｯｸM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</w:rPr>
                      </w:pPr>
                      <w:r w:rsidRPr="001063F3">
                        <w:rPr>
                          <w:rFonts w:ascii="HGｺﾞｼｯｸM" w:eastAsia="HGｺﾞｼｯｸM" w:hAnsi="Arial" w:hint="eastAsia"/>
                          <w:b/>
                          <w:sz w:val="22"/>
                        </w:rPr>
                        <w:t>「</w:t>
                      </w:r>
                      <w:r w:rsidRPr="001063F3"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</w:rPr>
                        <w:t>投資先として米国の魅力」</w:t>
                      </w:r>
                    </w:p>
                    <w:p w:rsidR="001063F3" w:rsidRPr="007F7BD8" w:rsidRDefault="001063F3" w:rsidP="007F7BD8">
                      <w:pPr>
                        <w:pStyle w:val="a3"/>
                        <w:spacing w:line="300" w:lineRule="exact"/>
                        <w:ind w:leftChars="0" w:left="750" w:firstLineChars="300" w:firstLine="63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1063F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～米国製造業の復活とシェール革命の影響～</w:t>
                      </w:r>
                    </w:p>
                    <w:p w:rsidR="000A1865" w:rsidRDefault="000A1865" w:rsidP="001063F3">
                      <w:pPr>
                        <w:pStyle w:val="a3"/>
                        <w:spacing w:line="300" w:lineRule="exact"/>
                        <w:ind w:leftChars="0" w:left="750" w:firstLineChars="500" w:firstLine="105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アメリカ総領事館　商務部</w:t>
                      </w:r>
                      <w:r w:rsidR="001063F3" w:rsidRPr="001063F3">
                        <w:rPr>
                          <w:rFonts w:ascii="Arial" w:eastAsia="HGｺﾞｼｯｸM" w:hAnsi="Arial" w:hint="eastAsia"/>
                        </w:rPr>
                        <w:t xml:space="preserve">　</w:t>
                      </w:r>
                      <w:r w:rsidRPr="000A1865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上席商務専門官</w:t>
                      </w: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</w:p>
                    <w:p w:rsidR="001063F3" w:rsidRDefault="001063F3" w:rsidP="000A1865">
                      <w:pPr>
                        <w:pStyle w:val="a3"/>
                        <w:spacing w:line="300" w:lineRule="exact"/>
                        <w:ind w:leftChars="0" w:left="750" w:firstLineChars="600" w:firstLine="1260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1063F3">
                        <w:rPr>
                          <w:rFonts w:ascii="Arial" w:eastAsia="HGｺﾞｼｯｸM" w:hAnsi="Arial" w:hint="eastAsia"/>
                        </w:rPr>
                        <w:t>高畑和久</w:t>
                      </w:r>
                      <w:r w:rsidR="000A1865">
                        <w:rPr>
                          <w:rFonts w:ascii="Arial" w:eastAsia="HGｺﾞｼｯｸM" w:hAnsi="Arial" w:hint="eastAsia"/>
                        </w:rPr>
                        <w:t xml:space="preserve"> </w:t>
                      </w:r>
                      <w:r w:rsidRPr="001063F3">
                        <w:rPr>
                          <w:rFonts w:ascii="Arial" w:eastAsia="HGｺﾞｼｯｸM" w:hAnsi="Arial" w:hint="eastAsia"/>
                        </w:rPr>
                        <w:t>氏</w:t>
                      </w:r>
                    </w:p>
                    <w:p w:rsidR="00AC13EE" w:rsidRPr="001063F3" w:rsidRDefault="00AC13EE" w:rsidP="001063F3">
                      <w:pPr>
                        <w:pStyle w:val="a3"/>
                        <w:spacing w:line="300" w:lineRule="exact"/>
                        <w:ind w:leftChars="0" w:left="750" w:firstLineChars="500" w:firstLine="1050"/>
                        <w:jc w:val="left"/>
                        <w:rPr>
                          <w:rFonts w:ascii="Arial" w:eastAsia="HGｺﾞｼｯｸM" w:hAnsi="Arial"/>
                        </w:rPr>
                      </w:pPr>
                    </w:p>
                    <w:p w:rsidR="00856B0C" w:rsidRPr="007C6C1B" w:rsidRDefault="00856B0C" w:rsidP="00856B0C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300" w:lineRule="exact"/>
                        <w:ind w:leftChars="0"/>
                        <w:jc w:val="left"/>
                        <w:rPr>
                          <w:rFonts w:ascii="Arial" w:eastAsia="HGｺﾞｼｯｸM" w:hAnsi="Arial"/>
                          <w:b/>
                          <w:sz w:val="22"/>
                        </w:rPr>
                      </w:pPr>
                      <w:r w:rsidRPr="007C6C1B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「“米国抜きに世界</w:t>
                      </w:r>
                      <w:r w:rsidRPr="007C6C1B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No.1</w:t>
                      </w:r>
                      <w:r w:rsidRPr="007C6C1B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は成り立たない”我が社の北米ビジネス戦略」</w:t>
                      </w:r>
                    </w:p>
                    <w:p w:rsidR="00856B0C" w:rsidRPr="00856B0C" w:rsidRDefault="00856B0C" w:rsidP="007F7BD8">
                      <w:pPr>
                        <w:spacing w:line="280" w:lineRule="exact"/>
                        <w:ind w:left="374" w:firstLineChars="300" w:firstLine="63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～</w:t>
                      </w:r>
                      <w:r>
                        <w:rPr>
                          <w:rFonts w:ascii="Arial" w:eastAsia="HGｺﾞｼｯｸM" w:hAnsi="Arial" w:hint="eastAsia"/>
                        </w:rPr>
                        <w:t>2</w:t>
                      </w:r>
                      <w:r>
                        <w:rPr>
                          <w:rFonts w:ascii="Arial" w:eastAsia="HGｺﾞｼｯｸM" w:hAnsi="Arial" w:hint="eastAsia"/>
                        </w:rPr>
                        <w:t>度の撤退を経験して学んだ米国市場のアプローチ方法</w:t>
                      </w:r>
                      <w:r w:rsidRPr="00856B0C">
                        <w:rPr>
                          <w:rFonts w:ascii="Arial" w:eastAsia="HGｺﾞｼｯｸM" w:hAnsi="Arial" w:hint="eastAsia"/>
                        </w:rPr>
                        <w:t xml:space="preserve">～　</w:t>
                      </w:r>
                    </w:p>
                    <w:p w:rsidR="00865B76" w:rsidRDefault="00865B76" w:rsidP="000B5D27">
                      <w:pPr>
                        <w:spacing w:line="280" w:lineRule="exact"/>
                        <w:ind w:left="374" w:firstLineChars="500" w:firstLine="105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ダイキン工業㈱</w:t>
                      </w:r>
                    </w:p>
                    <w:p w:rsidR="00865B76" w:rsidRDefault="00865B76" w:rsidP="000B5D27">
                      <w:pPr>
                        <w:spacing w:line="280" w:lineRule="exact"/>
                        <w:ind w:left="374" w:firstLineChars="600" w:firstLine="126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グローバル空調事業戦略担当　低温事業担当</w:t>
                      </w:r>
                    </w:p>
                    <w:p w:rsidR="00202C09" w:rsidRDefault="000A1865" w:rsidP="001063F3">
                      <w:pPr>
                        <w:spacing w:line="280" w:lineRule="exact"/>
                        <w:ind w:left="374" w:firstLineChars="600" w:firstLine="126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常務執行役員　植松弘成</w:t>
                      </w:r>
                      <w:r>
                        <w:rPr>
                          <w:rFonts w:ascii="Arial" w:eastAsia="HGｺﾞｼｯｸM" w:hAnsi="Arial" w:hint="eastAsia"/>
                        </w:rPr>
                        <w:t xml:space="preserve"> </w:t>
                      </w:r>
                      <w:r w:rsidR="00865B76">
                        <w:rPr>
                          <w:rFonts w:ascii="Arial" w:eastAsia="HGｺﾞｼｯｸM" w:hAnsi="Arial" w:hint="eastAsia"/>
                        </w:rPr>
                        <w:t>氏</w:t>
                      </w:r>
                    </w:p>
                    <w:p w:rsidR="00F84C07" w:rsidRDefault="00831360" w:rsidP="00831360">
                      <w:pPr>
                        <w:spacing w:line="300" w:lineRule="exact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 xml:space="preserve"> </w:t>
                      </w:r>
                      <w:r>
                        <w:rPr>
                          <w:rFonts w:ascii="Arial" w:eastAsia="HGｺﾞｼｯｸM" w:hAnsi="Arial" w:hint="eastAsia"/>
                        </w:rPr>
                        <w:t xml:space="preserve">　　　</w:t>
                      </w:r>
                    </w:p>
                    <w:p w:rsidR="00831360" w:rsidRPr="00D70A85" w:rsidRDefault="00831360" w:rsidP="00F84C07">
                      <w:pPr>
                        <w:spacing w:line="300" w:lineRule="exact"/>
                        <w:ind w:firstLineChars="350" w:firstLine="735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質疑応答</w:t>
                      </w:r>
                    </w:p>
                  </w:txbxContent>
                </v:textbox>
              </v:rect>
            </w:pict>
          </mc:Fallback>
        </mc:AlternateContent>
      </w: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4B40C2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6F3EB" wp14:editId="64983AB0">
                <wp:simplePos x="0" y="0"/>
                <wp:positionH relativeFrom="column">
                  <wp:posOffset>-605790</wp:posOffset>
                </wp:positionH>
                <wp:positionV relativeFrom="paragraph">
                  <wp:posOffset>165735</wp:posOffset>
                </wp:positionV>
                <wp:extent cx="1762125" cy="15906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D0" w:rsidRPr="00D70A85" w:rsidRDefault="00CE1977" w:rsidP="002F23CE">
                            <w:pPr>
                              <w:ind w:firstLineChars="150" w:firstLine="331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基調講演会</w:t>
                            </w:r>
                            <w:r w:rsidR="005D70D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（無料）</w:t>
                            </w:r>
                          </w:p>
                          <w:p w:rsidR="005D70DE" w:rsidRDefault="005D70DE" w:rsidP="007E3851">
                            <w:pPr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10</w:t>
                            </w:r>
                            <w:r w:rsidR="005A64D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月31日（金</w:t>
                            </w:r>
                            <w:r w:rsidR="00BD19F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6401AF" w:rsidRPr="00CC2E00" w:rsidRDefault="00B61E91" w:rsidP="006401AF">
                            <w:pPr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13:30-16:4</w:t>
                            </w:r>
                            <w:r w:rsidR="00340D68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6401AF" w:rsidRDefault="006401AF" w:rsidP="003C1931">
                            <w:pPr>
                              <w:ind w:firstLineChars="100" w:firstLine="20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於：</w:t>
                            </w:r>
                            <w:r w:rsidR="005A64D1" w:rsidRPr="003C1931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大商4階</w:t>
                            </w:r>
                          </w:p>
                          <w:p w:rsidR="005A64D1" w:rsidRPr="003C1931" w:rsidRDefault="005A64D1" w:rsidP="003C1931">
                            <w:pPr>
                              <w:ind w:firstLineChars="100" w:firstLine="20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3C1931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401</w:t>
                            </w:r>
                            <w:r w:rsidR="006401AF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  <w:szCs w:val="20"/>
                              </w:rPr>
                              <w:t>号会議室</w:t>
                            </w:r>
                          </w:p>
                          <w:p w:rsidR="00D70A85" w:rsidRPr="00D70A85" w:rsidRDefault="00D70A85" w:rsidP="00AA5F6A">
                            <w:pPr>
                              <w:ind w:firstLineChars="200" w:firstLine="643"/>
                              <w:rPr>
                                <w:rFonts w:ascii="HGｺﾞｼｯｸM" w:eastAsia="HG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  <w:szCs w:val="32"/>
                              </w:rPr>
                              <w:t>総　論</w:t>
                            </w:r>
                          </w:p>
                          <w:p w:rsidR="00D70A85" w:rsidRDefault="00D70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5" style="position:absolute;left:0;text-align:left;margin-left:-47.7pt;margin-top:13.05pt;width:138.7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" fillcolor="white [3201]" stroked="f" strokeweight="2pt">
                <v:textbox>
                  <w:txbxContent>
                    <w:p w:rsidR="001813D0" w:rsidRPr="00D70A85" w:rsidRDefault="00CE1977" w:rsidP="002F23CE">
                      <w:pPr>
                        <w:ind w:firstLineChars="150" w:firstLine="331"/>
                        <w:jc w:val="left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基調講演会</w:t>
                      </w:r>
                      <w:r w:rsidR="005D70DE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（無料）</w:t>
                      </w:r>
                    </w:p>
                    <w:p w:rsidR="005D70DE" w:rsidRDefault="005D70DE" w:rsidP="007E3851">
                      <w:pPr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10</w:t>
                      </w:r>
                      <w:r w:rsidR="005A64D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月31日（金</w:t>
                      </w:r>
                      <w:r w:rsidR="00BD19F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  <w:p w:rsidR="006401AF" w:rsidRPr="00CC2E00" w:rsidRDefault="00B61E91" w:rsidP="006401AF">
                      <w:pPr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13:30-16:4</w:t>
                      </w:r>
                      <w:r w:rsidR="00340D68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0</w:t>
                      </w:r>
                    </w:p>
                    <w:p w:rsidR="006401AF" w:rsidRDefault="006401AF" w:rsidP="003C1931">
                      <w:pPr>
                        <w:ind w:firstLineChars="100" w:firstLine="201"/>
                        <w:jc w:val="center"/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於：</w:t>
                      </w:r>
                      <w:r w:rsidR="005A64D1" w:rsidRPr="003C1931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大商4階</w:t>
                      </w:r>
                    </w:p>
                    <w:p w:rsidR="005A64D1" w:rsidRPr="003C1931" w:rsidRDefault="005A64D1" w:rsidP="003C1931">
                      <w:pPr>
                        <w:ind w:firstLineChars="100" w:firstLine="201"/>
                        <w:jc w:val="center"/>
                        <w:rPr>
                          <w:rFonts w:ascii="HGｺﾞｼｯｸM" w:eastAsia="HGｺﾞｼｯｸM"/>
                          <w:b/>
                          <w:sz w:val="20"/>
                          <w:szCs w:val="20"/>
                        </w:rPr>
                      </w:pPr>
                      <w:r w:rsidRPr="003C1931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401</w:t>
                      </w:r>
                      <w:r w:rsidR="006401AF">
                        <w:rPr>
                          <w:rFonts w:ascii="HGｺﾞｼｯｸM" w:eastAsia="HGｺﾞｼｯｸM" w:hint="eastAsia"/>
                          <w:b/>
                          <w:sz w:val="20"/>
                          <w:szCs w:val="20"/>
                        </w:rPr>
                        <w:t>号会議室</w:t>
                      </w:r>
                    </w:p>
                    <w:p w:rsidR="00D70A85" w:rsidRPr="00D70A85" w:rsidRDefault="00D70A85" w:rsidP="00AA5F6A">
                      <w:pPr>
                        <w:ind w:firstLineChars="200" w:firstLine="643"/>
                        <w:rPr>
                          <w:rFonts w:ascii="HGｺﾞｼｯｸM" w:eastAsia="HGｺﾞｼｯｸM"/>
                          <w:b/>
                          <w:sz w:val="32"/>
                          <w:szCs w:val="32"/>
                        </w:rPr>
                      </w:pPr>
                      <w:r w:rsidRPr="00D70A85">
                        <w:rPr>
                          <w:rFonts w:ascii="HGｺﾞｼｯｸM" w:eastAsia="HGｺﾞｼｯｸM" w:hint="eastAsia"/>
                          <w:b/>
                          <w:sz w:val="32"/>
                          <w:szCs w:val="32"/>
                        </w:rPr>
                        <w:t>総　論</w:t>
                      </w:r>
                    </w:p>
                    <w:p w:rsidR="00D70A85" w:rsidRDefault="00D70A85"/>
                  </w:txbxContent>
                </v:textbox>
              </v:rect>
            </w:pict>
          </mc:Fallback>
        </mc:AlternateContent>
      </w: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DC6D1" wp14:editId="3E10FF17">
                <wp:simplePos x="0" y="0"/>
                <wp:positionH relativeFrom="column">
                  <wp:posOffset>-367030</wp:posOffset>
                </wp:positionH>
                <wp:positionV relativeFrom="paragraph">
                  <wp:posOffset>13335</wp:posOffset>
                </wp:positionV>
                <wp:extent cx="1438275" cy="0"/>
                <wp:effectExtent l="0" t="0" r="952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1.05pt" to="8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" strokecolor="#4579b8 [3044]" strokeweight="2pt">
                <v:stroke linestyle="thinThin"/>
              </v:line>
            </w:pict>
          </mc:Fallback>
        </mc:AlternateContent>
      </w: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202C09" w:rsidRDefault="00202C0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6401AF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3D80D" wp14:editId="26B45220">
                <wp:simplePos x="0" y="0"/>
                <wp:positionH relativeFrom="column">
                  <wp:posOffset>-367030</wp:posOffset>
                </wp:positionH>
                <wp:positionV relativeFrom="paragraph">
                  <wp:posOffset>60960</wp:posOffset>
                </wp:positionV>
                <wp:extent cx="1438275" cy="0"/>
                <wp:effectExtent l="0" t="0" r="95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4.8pt" to="84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" strokecolor="#4579b8 [3044]" strokeweight="2pt">
                <v:stroke linestyle="thinThin"/>
              </v:line>
            </w:pict>
          </mc:Fallback>
        </mc:AlternateContent>
      </w: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  <w:bookmarkStart w:id="0" w:name="_GoBack"/>
      <w:bookmarkEnd w:id="0"/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F84C07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48790" wp14:editId="78716A2A">
                <wp:simplePos x="0" y="0"/>
                <wp:positionH relativeFrom="column">
                  <wp:posOffset>1252220</wp:posOffset>
                </wp:positionH>
                <wp:positionV relativeFrom="paragraph">
                  <wp:posOffset>3810</wp:posOffset>
                </wp:positionV>
                <wp:extent cx="5124450" cy="41243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12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3EE" w:rsidRPr="00F84C07" w:rsidRDefault="00B27634" w:rsidP="00F84C07">
                            <w:pPr>
                              <w:spacing w:line="260" w:lineRule="exact"/>
                              <w:ind w:left="482" w:hangingChars="200" w:hanging="482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「アメリカに進出する際のポイント①</w:t>
                            </w:r>
                            <w:r w:rsidR="00046FA5"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B318B5" w:rsidRDefault="00B27634" w:rsidP="00046FA5">
                            <w:pPr>
                              <w:spacing w:line="260" w:lineRule="exact"/>
                              <w:ind w:leftChars="200" w:left="420"/>
                              <w:rPr>
                                <w:rFonts w:ascii="Arial" w:eastAsia="HGｺﾞｼｯｸM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～米国市場でのマーケティング方法、リスク管理／ビザ対策／</w:t>
                            </w:r>
                            <w:r w:rsidR="007C6C1B" w:rsidRPr="00B27634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海外赴任手続き</w:t>
                            </w:r>
                            <w:r w:rsidR="00046FA5" w:rsidRPr="00B27634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AC13EE" w:rsidRPr="00B27634" w:rsidRDefault="00AC13EE" w:rsidP="00046FA5">
                            <w:pPr>
                              <w:spacing w:line="260" w:lineRule="exact"/>
                              <w:ind w:leftChars="200" w:left="420"/>
                              <w:rPr>
                                <w:rFonts w:ascii="Arial" w:eastAsia="HGｺﾞｼｯｸM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6FA5" w:rsidRPr="00B27634" w:rsidRDefault="00046FA5" w:rsidP="00046FA5">
                            <w:pPr>
                              <w:spacing w:line="300" w:lineRule="exact"/>
                              <w:ind w:firstLineChars="100" w:firstLine="211"/>
                              <w:jc w:val="left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１．米国市場での製品販売ネットワークの構築、マーケティング</w:t>
                            </w:r>
                          </w:p>
                          <w:p w:rsidR="00046FA5" w:rsidRDefault="00046FA5" w:rsidP="00046FA5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</w:rPr>
                              <w:t>＊消費者動向や米国内での優秀なパートナーの探し方</w:t>
                            </w:r>
                          </w:p>
                          <w:p w:rsidR="00AC13EE" w:rsidRPr="00B27634" w:rsidRDefault="00AC13EE" w:rsidP="00046FA5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</w:p>
                          <w:p w:rsidR="00046FA5" w:rsidRPr="00B27634" w:rsidRDefault="00046FA5" w:rsidP="00046FA5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 xml:space="preserve">２．米国でよく起きる訴訟問題とリスク管理　</w:t>
                            </w:r>
                          </w:p>
                          <w:p w:rsidR="00046FA5" w:rsidRPr="00B27634" w:rsidRDefault="00046FA5" w:rsidP="00046FA5">
                            <w:pPr>
                              <w:spacing w:line="26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　　　　＊日本企業がよく直面する訴訟問題（知財、独禁法等）の事例</w:t>
                            </w:r>
                          </w:p>
                          <w:p w:rsidR="00046FA5" w:rsidRPr="00B27634" w:rsidRDefault="00046FA5" w:rsidP="00046FA5">
                            <w:pPr>
                              <w:spacing w:line="26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　　　　＊米国政府による証拠開示制度の見直し状況</w:t>
                            </w:r>
                          </w:p>
                          <w:p w:rsidR="00046FA5" w:rsidRPr="00B27634" w:rsidRDefault="00046FA5" w:rsidP="00046FA5">
                            <w:pPr>
                              <w:spacing w:line="26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　　　　＊事前に整えておくべきリスク管理体制</w:t>
                            </w:r>
                          </w:p>
                          <w:p w:rsidR="00046FA5" w:rsidRDefault="00046FA5" w:rsidP="00046FA5">
                            <w:pPr>
                              <w:spacing w:line="300" w:lineRule="exact"/>
                              <w:ind w:firstLineChars="500" w:firstLine="105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>講師：㈱グロービッツ（</w:t>
                            </w:r>
                            <w:proofErr w:type="spellStart"/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>Globizz</w:t>
                            </w:r>
                            <w:proofErr w:type="spellEnd"/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 xml:space="preserve"> corp.</w:t>
                            </w:r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 xml:space="preserve">）創業者　</w:t>
                            </w:r>
                            <w:r w:rsidR="000A1865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春山</w:t>
                            </w:r>
                            <w:r w:rsidR="00186FAF" w:rsidRPr="00186FA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貴広</w:t>
                            </w:r>
                            <w:r w:rsidR="000A1865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>氏、</w:t>
                            </w:r>
                            <w:r w:rsidRPr="00A7529D">
                              <w:rPr>
                                <w:rFonts w:ascii="Arial" w:eastAsia="HGｺﾞｼｯｸM" w:hAnsi="Arial" w:hint="eastAsia"/>
                              </w:rPr>
                              <w:t>MBA</w:t>
                            </w:r>
                          </w:p>
                          <w:p w:rsidR="00AC13EE" w:rsidRPr="00A7529D" w:rsidRDefault="00AC13EE" w:rsidP="00AC13EE">
                            <w:pPr>
                              <w:spacing w:line="300" w:lineRule="exact"/>
                              <w:ind w:firstLineChars="500" w:firstLine="1054"/>
                              <w:jc w:val="left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</w:p>
                          <w:p w:rsidR="007C6C1B" w:rsidRDefault="00046FA5" w:rsidP="007C6C1B">
                            <w:pPr>
                              <w:spacing w:line="260" w:lineRule="exact"/>
                              <w:ind w:firstLineChars="100" w:firstLine="211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３</w:t>
                            </w:r>
                            <w:r w:rsidR="00D70A85"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．</w:t>
                            </w:r>
                            <w:r w:rsidR="007C6C1B"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ビザ対策・海外赴任手続き</w:t>
                            </w:r>
                            <w:r w:rsidR="007F7BD8">
                              <w:rPr>
                                <w:rFonts w:ascii="Arial" w:eastAsia="HGｺﾞｼｯｸM" w:hAnsi="Arial" w:hint="eastAsia"/>
                              </w:rPr>
                              <w:t xml:space="preserve">　</w:t>
                            </w:r>
                          </w:p>
                          <w:p w:rsidR="00570D83" w:rsidRPr="00B27634" w:rsidRDefault="00570D83" w:rsidP="00570D83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　　　～進出してから苦労しないために～</w:t>
                            </w:r>
                          </w:p>
                          <w:p w:rsidR="007C6C1B" w:rsidRPr="00B27634" w:rsidRDefault="007C6C1B" w:rsidP="000B5D27">
                            <w:pPr>
                              <w:spacing w:line="240" w:lineRule="exact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</w:rPr>
                              <w:t xml:space="preserve">　　　　</w:t>
                            </w:r>
                            <w:r w:rsidR="00570D83">
                              <w:rPr>
                                <w:rFonts w:ascii="Arial" w:eastAsia="HGｺﾞｼｯｸM" w:hAnsi="Arial" w:hint="eastAsia"/>
                              </w:rPr>
                              <w:t>＊アメリカ政府が法律上求める理想図とビジネスの現実の乖離</w:t>
                            </w:r>
                          </w:p>
                          <w:p w:rsidR="00570D83" w:rsidRDefault="007C6C1B" w:rsidP="00C454D2">
                            <w:pPr>
                              <w:spacing w:line="240" w:lineRule="exact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</w:rPr>
                              <w:t xml:space="preserve">　　　　＊</w:t>
                            </w:r>
                            <w:r w:rsidR="00570D83">
                              <w:rPr>
                                <w:rFonts w:ascii="Arial" w:eastAsia="HGｺﾞｼｯｸM" w:hAnsi="Arial" w:hint="eastAsia"/>
                              </w:rPr>
                              <w:t>アメリカ進出企業のためのビザ対策や進出前後の心がけ</w:t>
                            </w:r>
                          </w:p>
                          <w:p w:rsidR="007C6C1B" w:rsidRPr="00B27634" w:rsidRDefault="001841BF" w:rsidP="00C454D2">
                            <w:pPr>
                              <w:spacing w:line="240" w:lineRule="exact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　　　　＊アメリカ進出企業のビザ申請成功例と失敗例</w:t>
                            </w:r>
                          </w:p>
                          <w:p w:rsidR="007C6C1B" w:rsidRPr="00B27634" w:rsidRDefault="007C6C1B" w:rsidP="000B5D27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</w:rPr>
                              <w:t>講師：</w:t>
                            </w:r>
                            <w:r w:rsidRPr="00B27634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>フラゴメン、デルレイ、バーンセン＆ローイーLLP</w:t>
                            </w:r>
                          </w:p>
                          <w:p w:rsidR="00675FEE" w:rsidRPr="00B27634" w:rsidRDefault="007C6C1B" w:rsidP="000B5D27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>日本企業担当責任者　荒木</w:t>
                            </w:r>
                            <w:r w:rsidR="000A1865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 xml:space="preserve">信太郎 </w:t>
                            </w:r>
                            <w:r w:rsidRPr="00B27634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>氏（ニューヨーク）</w:t>
                            </w:r>
                          </w:p>
                          <w:p w:rsidR="007F7BD8" w:rsidRDefault="00831360" w:rsidP="000B5D27">
                            <w:pPr>
                              <w:spacing w:line="24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　　　</w:t>
                            </w:r>
                          </w:p>
                          <w:p w:rsidR="00831360" w:rsidRPr="00B27634" w:rsidRDefault="00831360" w:rsidP="007F7BD8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6" style="position:absolute;left:0;text-align:left;margin-left:98.6pt;margin-top:.3pt;width:403.5pt;height:3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" fillcolor="window" strokecolor="#f79646" strokeweight="1pt">
                <v:textbox>
                  <w:txbxContent>
                    <w:p w:rsidR="00AC13EE" w:rsidRPr="00F84C07" w:rsidRDefault="00B27634" w:rsidP="00F84C07">
                      <w:pPr>
                        <w:spacing w:line="260" w:lineRule="exact"/>
                        <w:ind w:left="482" w:hangingChars="200" w:hanging="482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「アメリカに進出する際のポイント①</w:t>
                      </w:r>
                      <w:r w:rsidR="00046FA5"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B318B5" w:rsidRDefault="00B27634" w:rsidP="00046FA5">
                      <w:pPr>
                        <w:spacing w:line="260" w:lineRule="exact"/>
                        <w:ind w:leftChars="200" w:left="420"/>
                        <w:rPr>
                          <w:rFonts w:ascii="Arial" w:eastAsia="HGｺﾞｼｯｸM" w:hAnsi="Arial"/>
                          <w:b/>
                          <w:sz w:val="20"/>
                          <w:szCs w:val="20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～米国市場でのマーケティング方法、リスク管理／ビザ対策／</w:t>
                      </w:r>
                      <w:r w:rsidR="007C6C1B" w:rsidRPr="00B27634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海外赴任手続き</w:t>
                      </w:r>
                      <w:r w:rsidR="00046FA5" w:rsidRPr="00B27634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～</w:t>
                      </w:r>
                    </w:p>
                    <w:p w:rsidR="00AC13EE" w:rsidRPr="00B27634" w:rsidRDefault="00AC13EE" w:rsidP="00046FA5">
                      <w:pPr>
                        <w:spacing w:line="260" w:lineRule="exact"/>
                        <w:ind w:leftChars="200" w:left="420"/>
                        <w:rPr>
                          <w:rFonts w:ascii="Arial" w:eastAsia="HGｺﾞｼｯｸM" w:hAnsi="Arial"/>
                          <w:b/>
                          <w:sz w:val="20"/>
                          <w:szCs w:val="20"/>
                        </w:rPr>
                      </w:pPr>
                    </w:p>
                    <w:p w:rsidR="00046FA5" w:rsidRPr="00B27634" w:rsidRDefault="00046FA5" w:rsidP="00046FA5">
                      <w:pPr>
                        <w:spacing w:line="300" w:lineRule="exact"/>
                        <w:ind w:firstLineChars="100" w:firstLine="211"/>
                        <w:jc w:val="left"/>
                        <w:rPr>
                          <w:rFonts w:ascii="Arial" w:eastAsia="HGｺﾞｼｯｸM" w:hAnsi="Arial"/>
                          <w:b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b/>
                        </w:rPr>
                        <w:t>１．米国市場での製品販売ネットワークの構築、マーケティング</w:t>
                      </w:r>
                    </w:p>
                    <w:p w:rsidR="00046FA5" w:rsidRDefault="00046FA5" w:rsidP="00046FA5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</w:rPr>
                        <w:t>＊消費者動向や米国内での優秀なパートナーの探し方</w:t>
                      </w:r>
                    </w:p>
                    <w:p w:rsidR="00AC13EE" w:rsidRPr="00B27634" w:rsidRDefault="00AC13EE" w:rsidP="00046FA5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rFonts w:ascii="Arial" w:eastAsia="HGｺﾞｼｯｸM" w:hAnsi="Arial"/>
                        </w:rPr>
                      </w:pPr>
                    </w:p>
                    <w:p w:rsidR="00046FA5" w:rsidRPr="00B27634" w:rsidRDefault="00046FA5" w:rsidP="00046FA5">
                      <w:pPr>
                        <w:spacing w:line="260" w:lineRule="exact"/>
                        <w:ind w:firstLineChars="100" w:firstLine="211"/>
                        <w:rPr>
                          <w:rFonts w:ascii="Arial" w:eastAsia="HGｺﾞｼｯｸM" w:hAnsi="Arial"/>
                          <w:b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b/>
                        </w:rPr>
                        <w:t xml:space="preserve">２．米国でよく起きる訴訟問題とリスク管理　</w:t>
                      </w:r>
                    </w:p>
                    <w:p w:rsidR="00046FA5" w:rsidRPr="00B27634" w:rsidRDefault="00046FA5" w:rsidP="00046FA5">
                      <w:pPr>
                        <w:spacing w:line="26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　　　　＊日本企業がよく直面する訴訟問題（知財、独禁法等）の事例</w:t>
                      </w:r>
                    </w:p>
                    <w:p w:rsidR="00046FA5" w:rsidRPr="00B27634" w:rsidRDefault="00046FA5" w:rsidP="00046FA5">
                      <w:pPr>
                        <w:spacing w:line="26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　　　　＊米国政府による証拠開示制度の見直し状況</w:t>
                      </w:r>
                    </w:p>
                    <w:p w:rsidR="00046FA5" w:rsidRPr="00B27634" w:rsidRDefault="00046FA5" w:rsidP="00046FA5">
                      <w:pPr>
                        <w:spacing w:line="26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　　　　＊事前に整えておくべきリスク管理体制</w:t>
                      </w:r>
                    </w:p>
                    <w:p w:rsidR="00046FA5" w:rsidRDefault="00046FA5" w:rsidP="00046FA5">
                      <w:pPr>
                        <w:spacing w:line="300" w:lineRule="exact"/>
                        <w:ind w:firstLineChars="500" w:firstLine="1050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A7529D">
                        <w:rPr>
                          <w:rFonts w:ascii="Arial" w:eastAsia="HGｺﾞｼｯｸM" w:hAnsi="Arial" w:hint="eastAsia"/>
                        </w:rPr>
                        <w:t>講師：㈱グロービッツ（</w:t>
                      </w:r>
                      <w:proofErr w:type="spellStart"/>
                      <w:r w:rsidRPr="00A7529D">
                        <w:rPr>
                          <w:rFonts w:ascii="Arial" w:eastAsia="HGｺﾞｼｯｸM" w:hAnsi="Arial" w:hint="eastAsia"/>
                        </w:rPr>
                        <w:t>Globizz</w:t>
                      </w:r>
                      <w:proofErr w:type="spellEnd"/>
                      <w:r w:rsidRPr="00A7529D">
                        <w:rPr>
                          <w:rFonts w:ascii="Arial" w:eastAsia="HGｺﾞｼｯｸM" w:hAnsi="Arial" w:hint="eastAsia"/>
                        </w:rPr>
                        <w:t xml:space="preserve"> corp.</w:t>
                      </w:r>
                      <w:r w:rsidRPr="00A7529D">
                        <w:rPr>
                          <w:rFonts w:ascii="Arial" w:eastAsia="HGｺﾞｼｯｸM" w:hAnsi="Arial" w:hint="eastAsia"/>
                        </w:rPr>
                        <w:t xml:space="preserve">）創業者　</w:t>
                      </w:r>
                      <w:r w:rsidR="000A1865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春山</w:t>
                      </w:r>
                      <w:r w:rsidR="00186FAF" w:rsidRPr="00186FA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貴広</w:t>
                      </w:r>
                      <w:r w:rsidR="000A1865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A7529D">
                        <w:rPr>
                          <w:rFonts w:ascii="Arial" w:eastAsia="HGｺﾞｼｯｸM" w:hAnsi="Arial" w:hint="eastAsia"/>
                        </w:rPr>
                        <w:t>氏、</w:t>
                      </w:r>
                      <w:r w:rsidRPr="00A7529D">
                        <w:rPr>
                          <w:rFonts w:ascii="Arial" w:eastAsia="HGｺﾞｼｯｸM" w:hAnsi="Arial" w:hint="eastAsia"/>
                        </w:rPr>
                        <w:t>MBA</w:t>
                      </w:r>
                    </w:p>
                    <w:p w:rsidR="00AC13EE" w:rsidRPr="00A7529D" w:rsidRDefault="00AC13EE" w:rsidP="00AC13EE">
                      <w:pPr>
                        <w:spacing w:line="300" w:lineRule="exact"/>
                        <w:ind w:firstLineChars="500" w:firstLine="1054"/>
                        <w:jc w:val="left"/>
                        <w:rPr>
                          <w:rFonts w:ascii="Arial" w:eastAsia="HGｺﾞｼｯｸM" w:hAnsi="Arial"/>
                          <w:b/>
                        </w:rPr>
                      </w:pPr>
                    </w:p>
                    <w:p w:rsidR="007C6C1B" w:rsidRDefault="00046FA5" w:rsidP="007C6C1B">
                      <w:pPr>
                        <w:spacing w:line="260" w:lineRule="exact"/>
                        <w:ind w:firstLineChars="100" w:firstLine="211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b/>
                        </w:rPr>
                        <w:t>３</w:t>
                      </w:r>
                      <w:r w:rsidR="00D70A85" w:rsidRPr="00B27634">
                        <w:rPr>
                          <w:rFonts w:ascii="Arial" w:eastAsia="HGｺﾞｼｯｸM" w:hAnsi="Arial" w:hint="eastAsia"/>
                          <w:b/>
                        </w:rPr>
                        <w:t>．</w:t>
                      </w:r>
                      <w:r w:rsidR="007C6C1B" w:rsidRPr="00B27634">
                        <w:rPr>
                          <w:rFonts w:ascii="Arial" w:eastAsia="HGｺﾞｼｯｸM" w:hAnsi="Arial" w:hint="eastAsia"/>
                          <w:b/>
                        </w:rPr>
                        <w:t>ビザ対策・海外赴任手続き</w:t>
                      </w:r>
                      <w:r w:rsidR="007F7BD8">
                        <w:rPr>
                          <w:rFonts w:ascii="Arial" w:eastAsia="HGｺﾞｼｯｸM" w:hAnsi="Arial" w:hint="eastAsia"/>
                        </w:rPr>
                        <w:t xml:space="preserve">　</w:t>
                      </w:r>
                    </w:p>
                    <w:p w:rsidR="00570D83" w:rsidRPr="00B27634" w:rsidRDefault="00570D83" w:rsidP="00570D83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Arial" w:eastAsia="HGｺﾞｼｯｸM" w:hAnsi="Arial"/>
                          <w:b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 xml:space="preserve">　　　～進出してから苦労しないために～</w:t>
                      </w:r>
                    </w:p>
                    <w:p w:rsidR="007C6C1B" w:rsidRPr="00B27634" w:rsidRDefault="007C6C1B" w:rsidP="000B5D27">
                      <w:pPr>
                        <w:spacing w:line="240" w:lineRule="exact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</w:rPr>
                        <w:t xml:space="preserve">　　　　</w:t>
                      </w:r>
                      <w:r w:rsidR="00570D83">
                        <w:rPr>
                          <w:rFonts w:ascii="Arial" w:eastAsia="HGｺﾞｼｯｸM" w:hAnsi="Arial" w:hint="eastAsia"/>
                        </w:rPr>
                        <w:t>＊アメリカ政府が法律上求める理想図とビジネスの現実の乖離</w:t>
                      </w:r>
                    </w:p>
                    <w:p w:rsidR="00570D83" w:rsidRDefault="007C6C1B" w:rsidP="00C454D2">
                      <w:pPr>
                        <w:spacing w:line="240" w:lineRule="exact"/>
                        <w:jc w:val="left"/>
                        <w:rPr>
                          <w:rFonts w:ascii="Arial" w:eastAsia="HGｺﾞｼｯｸM" w:hAnsi="Arial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</w:rPr>
                        <w:t xml:space="preserve">　　　　＊</w:t>
                      </w:r>
                      <w:r w:rsidR="00570D83">
                        <w:rPr>
                          <w:rFonts w:ascii="Arial" w:eastAsia="HGｺﾞｼｯｸM" w:hAnsi="Arial" w:hint="eastAsia"/>
                        </w:rPr>
                        <w:t>アメリカ進出企業のためのビザ対策や進出前後の心がけ</w:t>
                      </w:r>
                    </w:p>
                    <w:p w:rsidR="007C6C1B" w:rsidRPr="00B27634" w:rsidRDefault="001841BF" w:rsidP="00C454D2">
                      <w:pPr>
                        <w:spacing w:line="240" w:lineRule="exact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 xml:space="preserve">　　　　＊アメリカ進出企業のビザ申請成功例と失敗例</w:t>
                      </w:r>
                    </w:p>
                    <w:p w:rsidR="007C6C1B" w:rsidRPr="00B27634" w:rsidRDefault="007C6C1B" w:rsidP="000B5D27">
                      <w:pPr>
                        <w:spacing w:line="240" w:lineRule="exact"/>
                        <w:ind w:firstLineChars="500" w:firstLine="1050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</w:rPr>
                        <w:t>講師：</w:t>
                      </w:r>
                      <w:r w:rsidRPr="00B27634">
                        <w:rPr>
                          <w:rFonts w:ascii="HGｺﾞｼｯｸM" w:eastAsia="HGｺﾞｼｯｸM" w:hAnsi="Arial" w:hint="eastAsia"/>
                          <w:szCs w:val="21"/>
                        </w:rPr>
                        <w:t>フラゴメン、デルレイ、バーンセン＆ローイーLLP</w:t>
                      </w:r>
                    </w:p>
                    <w:p w:rsidR="00675FEE" w:rsidRPr="00B27634" w:rsidRDefault="007C6C1B" w:rsidP="000B5D27">
                      <w:pPr>
                        <w:spacing w:line="240" w:lineRule="exact"/>
                        <w:ind w:firstLineChars="900" w:firstLine="1890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HGｺﾞｼｯｸM" w:eastAsia="HGｺﾞｼｯｸM" w:hAnsi="Arial" w:hint="eastAsia"/>
                          <w:szCs w:val="21"/>
                        </w:rPr>
                        <w:t>日本企業担当責任者　荒木</w:t>
                      </w:r>
                      <w:r w:rsidR="000A1865">
                        <w:rPr>
                          <w:rFonts w:ascii="HGｺﾞｼｯｸM" w:eastAsia="HGｺﾞｼｯｸM" w:hAnsi="Arial" w:hint="eastAsia"/>
                          <w:szCs w:val="21"/>
                        </w:rPr>
                        <w:t xml:space="preserve">信太郎 </w:t>
                      </w:r>
                      <w:r w:rsidRPr="00B27634">
                        <w:rPr>
                          <w:rFonts w:ascii="HGｺﾞｼｯｸM" w:eastAsia="HGｺﾞｼｯｸM" w:hAnsi="Arial" w:hint="eastAsia"/>
                          <w:szCs w:val="21"/>
                        </w:rPr>
                        <w:t>氏（ニューヨーク）</w:t>
                      </w:r>
                    </w:p>
                    <w:p w:rsidR="007F7BD8" w:rsidRDefault="00831360" w:rsidP="000B5D27">
                      <w:pPr>
                        <w:spacing w:line="24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　　　</w:t>
                      </w:r>
                    </w:p>
                    <w:p w:rsidR="00831360" w:rsidRPr="00B27634" w:rsidRDefault="00831360" w:rsidP="007F7BD8">
                      <w:pPr>
                        <w:spacing w:line="240" w:lineRule="exact"/>
                        <w:ind w:firstLineChars="400" w:firstLine="840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szCs w:val="21"/>
                        </w:rPr>
                        <w:t>質疑応答</w:t>
                      </w:r>
                    </w:p>
                  </w:txbxContent>
                </v:textbox>
              </v:rect>
            </w:pict>
          </mc:Fallback>
        </mc:AlternateContent>
      </w:r>
    </w:p>
    <w:p w:rsidR="00D70A85" w:rsidRDefault="00D70A8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</w:p>
    <w:p w:rsidR="00D70A85" w:rsidRDefault="00F84C07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u w:val="single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35A4D" wp14:editId="3A6C045B">
                <wp:simplePos x="0" y="0"/>
                <wp:positionH relativeFrom="column">
                  <wp:posOffset>-414655</wp:posOffset>
                </wp:positionH>
                <wp:positionV relativeFrom="paragraph">
                  <wp:posOffset>22860</wp:posOffset>
                </wp:positionV>
                <wp:extent cx="1438275" cy="0"/>
                <wp:effectExtent l="0" t="0" r="952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5pt,1.8pt" to="80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" strokecolor="#4579b8 [3044]" strokeweight="2pt">
                <v:stroke linestyle="thinThin"/>
              </v:line>
            </w:pict>
          </mc:Fallback>
        </mc:AlternateContent>
      </w: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71703" wp14:editId="046AC920">
                <wp:simplePos x="0" y="0"/>
                <wp:positionH relativeFrom="column">
                  <wp:posOffset>-414655</wp:posOffset>
                </wp:positionH>
                <wp:positionV relativeFrom="paragraph">
                  <wp:posOffset>22225</wp:posOffset>
                </wp:positionV>
                <wp:extent cx="1647825" cy="191452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0A85" w:rsidRDefault="00D70A85" w:rsidP="00B318B5">
                            <w:pPr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</w:p>
                          <w:p w:rsidR="00D43EEE" w:rsidRDefault="00D70A85" w:rsidP="00D43EEE">
                            <w:pPr>
                              <w:ind w:firstLineChars="100" w:firstLine="221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第</w:t>
                            </w:r>
                            <w:r w:rsidRPr="00CC2E00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１</w:t>
                            </w: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回</w:t>
                            </w:r>
                            <w:r w:rsidR="0093187C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研究会</w:t>
                            </w:r>
                          </w:p>
                          <w:p w:rsidR="00D70A85" w:rsidRDefault="005D70DE" w:rsidP="00AA5F6A">
                            <w:pPr>
                              <w:ind w:firstLineChars="100" w:firstLine="221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11</w:t>
                            </w:r>
                            <w:r w:rsidR="00C44A3F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月18日（火</w:t>
                            </w:r>
                            <w:r w:rsidR="00D70A85"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D70A85" w:rsidRDefault="00CC2E00" w:rsidP="00AA5F6A">
                            <w:pPr>
                              <w:ind w:firstLineChars="100" w:firstLine="221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14</w:t>
                            </w:r>
                            <w:r w:rsidR="00D70A8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00</w:t>
                            </w:r>
                            <w:r w:rsidR="00D70A8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～</w:t>
                            </w:r>
                            <w:r w:rsidR="00BD19F8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17</w:t>
                            </w:r>
                            <w:r w:rsidR="00D70A8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 w:rsidR="00E35F2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6401AF" w:rsidRDefault="00F75913" w:rsidP="00F75913">
                            <w:pPr>
                              <w:ind w:firstLineChars="100" w:firstLine="201"/>
                              <w:rPr>
                                <w:rFonts w:asciiTheme="majorHAnsi" w:eastAsia="HGｺﾞｼｯｸM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7591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於：大商</w:t>
                            </w:r>
                          </w:p>
                          <w:p w:rsidR="00F75913" w:rsidRPr="00F75913" w:rsidRDefault="00F75913" w:rsidP="006401AF">
                            <w:pPr>
                              <w:ind w:firstLineChars="300" w:firstLine="602"/>
                              <w:rPr>
                                <w:rFonts w:asciiTheme="majorHAnsi" w:eastAsia="HGｺﾞｼｯｸM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7591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地下</w:t>
                            </w:r>
                            <w:r w:rsidRPr="00F7591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7591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号</w:t>
                            </w:r>
                            <w:r w:rsidR="006401AF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会議室</w:t>
                            </w:r>
                          </w:p>
                          <w:p w:rsidR="00046FA5" w:rsidRDefault="00046FA5" w:rsidP="00046FA5">
                            <w:pPr>
                              <w:spacing w:line="34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8"/>
                                <w:szCs w:val="28"/>
                              </w:rPr>
                              <w:t>マーケティング・</w:t>
                            </w:r>
                          </w:p>
                          <w:p w:rsidR="00D70A85" w:rsidRPr="004409B9" w:rsidRDefault="007C6C1B" w:rsidP="004409B9">
                            <w:pPr>
                              <w:spacing w:line="340" w:lineRule="exact"/>
                              <w:ind w:firstLineChars="100" w:firstLine="281"/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4409B9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t>ビザ対策</w:t>
                            </w:r>
                          </w:p>
                          <w:p w:rsidR="00D70A85" w:rsidRDefault="00D70A85" w:rsidP="00D70A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-32.65pt;margin-top:1.75pt;width:129.75pt;height:15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" fillcolor="window" stroked="f" strokeweight="2pt">
                <v:textbox>
                  <w:txbxContent>
                    <w:p w:rsidR="00D70A85" w:rsidRDefault="00D70A85" w:rsidP="00B318B5">
                      <w:pPr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</w:p>
                    <w:p w:rsidR="00D43EEE" w:rsidRDefault="00D70A85" w:rsidP="00D43EEE">
                      <w:pPr>
                        <w:ind w:firstLineChars="100" w:firstLine="221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第</w:t>
                      </w:r>
                      <w:r w:rsidRPr="00CC2E00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１</w:t>
                      </w: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回</w:t>
                      </w:r>
                      <w:r w:rsidR="0093187C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研究会</w:t>
                      </w:r>
                    </w:p>
                    <w:p w:rsidR="00D70A85" w:rsidRDefault="005D70DE" w:rsidP="00AA5F6A">
                      <w:pPr>
                        <w:ind w:firstLineChars="100" w:firstLine="221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11</w:t>
                      </w:r>
                      <w:r w:rsidR="00C44A3F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月18日（火</w:t>
                      </w:r>
                      <w:r w:rsidR="00D70A85"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  <w:p w:rsidR="00D70A85" w:rsidRDefault="00CC2E00" w:rsidP="00AA5F6A">
                      <w:pPr>
                        <w:ind w:firstLineChars="100" w:firstLine="221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14</w:t>
                      </w:r>
                      <w:r w:rsidR="00D70A8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00</w:t>
                      </w:r>
                      <w:r w:rsidR="00D70A8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～</w:t>
                      </w:r>
                      <w:r w:rsidR="00BD19F8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17</w:t>
                      </w:r>
                      <w:r w:rsidR="00D70A8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 w:rsidR="00E35F21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</w:p>
                    <w:p w:rsidR="006401AF" w:rsidRDefault="00F75913" w:rsidP="00F75913">
                      <w:pPr>
                        <w:ind w:firstLineChars="100" w:firstLine="201"/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</w:pPr>
                      <w:r w:rsidRPr="00F75913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於：大商</w:t>
                      </w:r>
                    </w:p>
                    <w:p w:rsidR="00F75913" w:rsidRPr="00F75913" w:rsidRDefault="00F75913" w:rsidP="006401AF">
                      <w:pPr>
                        <w:ind w:firstLineChars="300" w:firstLine="602"/>
                        <w:rPr>
                          <w:rFonts w:asciiTheme="majorHAnsi" w:eastAsia="HGｺﾞｼｯｸM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75913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地下</w:t>
                      </w:r>
                      <w:r w:rsidRPr="00F75913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F75913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号</w:t>
                      </w:r>
                      <w:r w:rsidR="006401AF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会議室</w:t>
                      </w:r>
                    </w:p>
                    <w:p w:rsidR="00046FA5" w:rsidRDefault="00046FA5" w:rsidP="00046FA5">
                      <w:pPr>
                        <w:spacing w:line="340" w:lineRule="exact"/>
                        <w:jc w:val="center"/>
                        <w:rPr>
                          <w:rFonts w:ascii="Arial" w:eastAsia="HGｺﾞｼｯｸM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8"/>
                          <w:szCs w:val="28"/>
                        </w:rPr>
                        <w:t>マーケティング・</w:t>
                      </w:r>
                    </w:p>
                    <w:p w:rsidR="00D70A85" w:rsidRPr="004409B9" w:rsidRDefault="007C6C1B" w:rsidP="004409B9">
                      <w:pPr>
                        <w:spacing w:line="340" w:lineRule="exact"/>
                        <w:ind w:firstLineChars="100" w:firstLine="281"/>
                        <w:rPr>
                          <w:rFonts w:ascii="HGｺﾞｼｯｸM" w:eastAsia="HGｺﾞｼｯｸM"/>
                          <w:b/>
                          <w:sz w:val="28"/>
                          <w:szCs w:val="28"/>
                        </w:rPr>
                      </w:pPr>
                      <w:r w:rsidRPr="004409B9">
                        <w:rPr>
                          <w:rFonts w:ascii="HGｺﾞｼｯｸM" w:eastAsia="HGｺﾞｼｯｸM" w:hint="eastAsia"/>
                          <w:b/>
                          <w:sz w:val="28"/>
                          <w:szCs w:val="28"/>
                        </w:rPr>
                        <w:t>ビザ対策</w:t>
                      </w:r>
                    </w:p>
                    <w:p w:rsidR="00D70A85" w:rsidRDefault="00D70A85" w:rsidP="00D70A85"/>
                  </w:txbxContent>
                </v:textbox>
              </v:rect>
            </w:pict>
          </mc:Fallback>
        </mc:AlternateContent>
      </w: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6401AF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9E9644" wp14:editId="11F7804E">
                <wp:simplePos x="0" y="0"/>
                <wp:positionH relativeFrom="column">
                  <wp:posOffset>-414655</wp:posOffset>
                </wp:positionH>
                <wp:positionV relativeFrom="paragraph">
                  <wp:posOffset>137160</wp:posOffset>
                </wp:positionV>
                <wp:extent cx="14859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5pt,10.8pt" to="84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" strokecolor="#4579b8 [3044]" strokeweight="2pt">
                <v:stroke linestyle="thinThin"/>
              </v:line>
            </w:pict>
          </mc:Fallback>
        </mc:AlternateContent>
      </w: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AA5F6A" w:rsidRDefault="00AA5F6A" w:rsidP="00B318B5">
      <w:pPr>
        <w:widowControl/>
        <w:spacing w:line="300" w:lineRule="exact"/>
        <w:jc w:val="left"/>
        <w:rPr>
          <w:rFonts w:asciiTheme="majorHAnsi" w:eastAsia="HGｺﾞｼｯｸM" w:hAnsiTheme="majorHAnsi" w:cstheme="majorHAnsi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2E0141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8BB5B" wp14:editId="13687830">
                <wp:simplePos x="0" y="0"/>
                <wp:positionH relativeFrom="column">
                  <wp:posOffset>1252220</wp:posOffset>
                </wp:positionH>
                <wp:positionV relativeFrom="paragraph">
                  <wp:posOffset>-415289</wp:posOffset>
                </wp:positionV>
                <wp:extent cx="5200650" cy="34671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6FA5" w:rsidRPr="00F84C07" w:rsidRDefault="00046FA5" w:rsidP="00C560B4">
                            <w:pPr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「アメリカに進出する際のポイント</w:t>
                            </w:r>
                            <w:r w:rsidR="00B27634"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：立地選定と</w:t>
                            </w:r>
                            <w:r w:rsidR="00B27634" w:rsidRPr="00F84C0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税務管理」</w:t>
                            </w:r>
                          </w:p>
                          <w:p w:rsidR="00AC13EE" w:rsidRDefault="00AC13EE" w:rsidP="00C560B4">
                            <w:pPr>
                              <w:rPr>
                                <w:rFonts w:ascii="Arial" w:eastAsia="HGｺﾞｼｯｸM" w:hAnsi="Arial"/>
                                <w:b/>
                                <w:sz w:val="22"/>
                              </w:rPr>
                            </w:pPr>
                          </w:p>
                          <w:p w:rsidR="00046FA5" w:rsidRPr="00B27634" w:rsidRDefault="00046FA5" w:rsidP="00AA0768">
                            <w:pPr>
                              <w:spacing w:line="220" w:lineRule="exact"/>
                              <w:ind w:firstLineChars="100" w:firstLine="211"/>
                              <w:jc w:val="left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  <w:r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 xml:space="preserve">１．立地選定　</w:t>
                            </w:r>
                          </w:p>
                          <w:p w:rsidR="009836F9" w:rsidRDefault="009836F9" w:rsidP="00AA0768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9836F9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AC13EE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836F9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*立地選定のプロセスと要点（参考事例に基づき）</w:t>
                            </w:r>
                          </w:p>
                          <w:p w:rsidR="009836F9" w:rsidRPr="009836F9" w:rsidRDefault="009836F9" w:rsidP="00AA0768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9836F9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        *米国における生産施設立ち上げの特徴と留意点（参考事例に基づき）</w:t>
                            </w:r>
                          </w:p>
                          <w:p w:rsidR="00046FA5" w:rsidRDefault="00C44A3F" w:rsidP="00AA0768">
                            <w:pPr>
                              <w:spacing w:line="220" w:lineRule="exact"/>
                              <w:ind w:firstLineChars="500" w:firstLine="1050"/>
                              <w:rPr>
                                <w:rFonts w:asciiTheme="majorHAnsi" w:eastAsia="HGｺﾞｼｯｸ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講師：</w:t>
                            </w:r>
                            <w:r w:rsidR="0027580F">
                              <w:rPr>
                                <w:rFonts w:asciiTheme="majorHAnsi" w:eastAsia="HGｺﾞｼｯｸM" w:hAnsiTheme="majorHAnsi" w:cstheme="majorHAnsi" w:hint="eastAsia"/>
                              </w:rPr>
                              <w:t>インスペック　グループ東京事務所　所長　上出　正治氏</w:t>
                            </w:r>
                          </w:p>
                          <w:p w:rsidR="00A758DA" w:rsidRPr="006401AF" w:rsidRDefault="00B27634" w:rsidP="006401AF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100" w:firstLine="211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２</w:t>
                            </w:r>
                            <w:r w:rsidR="004409B9" w:rsidRPr="00B27634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．</w:t>
                            </w:r>
                            <w:r w:rsidR="006401AF" w:rsidRPr="006401AF"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アメリカに駐在員・出張者を派遣する場合に直面する人事・税務問題</w:t>
                            </w:r>
                          </w:p>
                          <w:p w:rsidR="004D4124" w:rsidRPr="004D4124" w:rsidRDefault="004D4124" w:rsidP="00AA0768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500" w:firstLine="10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4D412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～よくある相談事例とその解説～</w:t>
                            </w:r>
                          </w:p>
                          <w:p w:rsidR="004D4124" w:rsidRPr="004D4124" w:rsidRDefault="00AA0768" w:rsidP="00AA0768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300" w:firstLine="6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１）</w:t>
                            </w:r>
                            <w:r w:rsidR="0089040D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駐在員給与の設定方法</w:t>
                            </w:r>
                          </w:p>
                          <w:p w:rsidR="00AA0768" w:rsidRDefault="00AA0768" w:rsidP="00AA0768">
                            <w:pPr>
                              <w:tabs>
                                <w:tab w:val="left" w:pos="113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4D412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駐在員特有の報酬体系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4D4124" w:rsidRPr="004D4124" w:rsidRDefault="00AA0768" w:rsidP="00AA0768">
                            <w:pPr>
                              <w:tabs>
                                <w:tab w:val="left" w:pos="114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550" w:firstLine="11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*</w:t>
                            </w:r>
                            <w:r w:rsidR="004D4124" w:rsidRPr="004D412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アメリカにおける地域・職種別の報酬水準</w:t>
                            </w:r>
                          </w:p>
                          <w:p w:rsidR="004D4124" w:rsidRPr="004D4124" w:rsidRDefault="00AA0768" w:rsidP="00AA0768">
                            <w:pPr>
                              <w:tabs>
                                <w:tab w:val="left" w:pos="109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4D4124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日米の社会保険の取り扱い</w:t>
                            </w:r>
                          </w:p>
                          <w:p w:rsidR="004D4124" w:rsidRPr="00AA0768" w:rsidRDefault="00AA0768" w:rsidP="00AA0768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300" w:firstLine="6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２）</w:t>
                            </w:r>
                            <w:r w:rsidR="0089040D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出張者の個人所得課税</w:t>
                            </w:r>
                          </w:p>
                          <w:p w:rsidR="004D4124" w:rsidRPr="00AA0768" w:rsidRDefault="00AA0768" w:rsidP="00AA0768">
                            <w:pPr>
                              <w:tabs>
                                <w:tab w:val="left" w:pos="104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出張者が引き起こす課税リスク</w:t>
                            </w:r>
                          </w:p>
                          <w:p w:rsidR="004D4124" w:rsidRPr="00AA0768" w:rsidRDefault="00AA0768" w:rsidP="00AA0768">
                            <w:pPr>
                              <w:tabs>
                                <w:tab w:val="left" w:pos="109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恒久的施設（PE）認定がコストに与える影響</w:t>
                            </w:r>
                          </w:p>
                          <w:p w:rsidR="004D4124" w:rsidRPr="00AA0768" w:rsidRDefault="00AA0768" w:rsidP="00AA0768">
                            <w:pPr>
                              <w:tabs>
                                <w:tab w:val="left" w:pos="109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アメリカにおける個人所得税申告手続の概要</w:t>
                            </w:r>
                          </w:p>
                          <w:p w:rsidR="004D4124" w:rsidRPr="00AA0768" w:rsidRDefault="0089040D" w:rsidP="00AA0768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300" w:firstLine="6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３）日米間の人件費負担と法人課税</w:t>
                            </w:r>
                          </w:p>
                          <w:p w:rsidR="004D4124" w:rsidRPr="00AA0768" w:rsidRDefault="00AA0768" w:rsidP="00AA0768">
                            <w:pPr>
                              <w:tabs>
                                <w:tab w:val="left" w:pos="104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米国における事業拠点認定リスク（PE及びNexusなど）</w:t>
                            </w:r>
                          </w:p>
                          <w:p w:rsidR="004D4124" w:rsidRPr="00AA0768" w:rsidRDefault="00AA0768" w:rsidP="00AA0768">
                            <w:pPr>
                              <w:tabs>
                                <w:tab w:val="left" w:pos="99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PE課税を受けたときの税コスト</w:t>
                            </w:r>
                          </w:p>
                          <w:p w:rsidR="004D4124" w:rsidRPr="0089040D" w:rsidRDefault="00AA0768" w:rsidP="0089040D">
                            <w:pPr>
                              <w:tabs>
                                <w:tab w:val="left" w:pos="99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ab/>
                              <w:t>*</w:t>
                            </w:r>
                            <w:r w:rsidR="004D4124" w:rsidRPr="00AA0768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日本における寄附金課税</w:t>
                            </w:r>
                          </w:p>
                          <w:p w:rsidR="007C6C1B" w:rsidRPr="00A7529D" w:rsidRDefault="00015801" w:rsidP="00AA0768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 xml:space="preserve">　　　　</w:t>
                            </w:r>
                            <w:r w:rsidR="0089040D">
                              <w:rPr>
                                <w:rFonts w:ascii="Arial" w:eastAsia="HGｺﾞｼｯｸM" w:hAnsi="Arial" w:hint="eastAsia"/>
                              </w:rPr>
                              <w:t>講師：有限責任監査法人</w:t>
                            </w:r>
                            <w:r>
                              <w:rPr>
                                <w:rFonts w:ascii="Arial" w:eastAsia="HGｺﾞｼｯｸM" w:hAnsi="Arial" w:hint="eastAsia"/>
                              </w:rPr>
                              <w:t>トーマツ関西ブロック</w:t>
                            </w:r>
                            <w:r w:rsidR="004D4124">
                              <w:rPr>
                                <w:rFonts w:ascii="Arial" w:eastAsia="HGｺﾞｼｯｸM" w:hAnsi="Arial" w:hint="eastAsia"/>
                              </w:rPr>
                              <w:t>水谷氏、高橋氏、今井氏</w:t>
                            </w:r>
                          </w:p>
                          <w:p w:rsidR="00831360" w:rsidRPr="00B27634" w:rsidRDefault="00831360" w:rsidP="00AA0768">
                            <w:pPr>
                              <w:spacing w:line="220" w:lineRule="exact"/>
                              <w:ind w:firstLineChars="300" w:firstLine="630"/>
                              <w:jc w:val="left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  <w:r w:rsidRPr="00B27634">
                              <w:rPr>
                                <w:rFonts w:ascii="HGｺﾞｼｯｸM" w:eastAsia="HGｺﾞｼｯｸM" w:hAnsi="Arial" w:hint="eastAsia"/>
                                <w:szCs w:val="21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8" style="position:absolute;left:0;text-align:left;margin-left:98.6pt;margin-top:-32.7pt;width:409.5pt;height:2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" fillcolor="window" strokecolor="#f79646" strokeweight="1pt">
                <v:textbox>
                  <w:txbxContent>
                    <w:p w:rsidR="00046FA5" w:rsidRPr="00F84C07" w:rsidRDefault="00046FA5" w:rsidP="00C560B4">
                      <w:pPr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「アメリカに進出する際のポイント</w:t>
                      </w:r>
                      <w:r w:rsidR="00B27634"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：立地選定と</w:t>
                      </w:r>
                      <w:r w:rsidR="00B27634" w:rsidRPr="00F84C0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税務管理」</w:t>
                      </w:r>
                    </w:p>
                    <w:p w:rsidR="00AC13EE" w:rsidRDefault="00AC13EE" w:rsidP="00C560B4">
                      <w:pPr>
                        <w:rPr>
                          <w:rFonts w:ascii="Arial" w:eastAsia="HGｺﾞｼｯｸM" w:hAnsi="Arial"/>
                          <w:b/>
                          <w:sz w:val="22"/>
                        </w:rPr>
                      </w:pPr>
                    </w:p>
                    <w:p w:rsidR="00046FA5" w:rsidRPr="00B27634" w:rsidRDefault="00046FA5" w:rsidP="00AA0768">
                      <w:pPr>
                        <w:spacing w:line="220" w:lineRule="exact"/>
                        <w:ind w:firstLineChars="100" w:firstLine="211"/>
                        <w:jc w:val="left"/>
                        <w:rPr>
                          <w:rFonts w:ascii="Arial" w:eastAsia="HGｺﾞｼｯｸM" w:hAnsi="Arial"/>
                          <w:b/>
                        </w:rPr>
                      </w:pPr>
                      <w:r w:rsidRPr="00B27634">
                        <w:rPr>
                          <w:rFonts w:ascii="Arial" w:eastAsia="HGｺﾞｼｯｸM" w:hAnsi="Arial" w:hint="eastAsia"/>
                          <w:b/>
                        </w:rPr>
                        <w:t xml:space="preserve">１．立地選定　</w:t>
                      </w:r>
                    </w:p>
                    <w:p w:rsidR="009836F9" w:rsidRDefault="009836F9" w:rsidP="00AA0768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9836F9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AC13EE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 w:rsidRPr="009836F9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*立地選定のプロセスと要点（参考事例に基づき）</w:t>
                      </w:r>
                    </w:p>
                    <w:p w:rsidR="009836F9" w:rsidRPr="009836F9" w:rsidRDefault="009836F9" w:rsidP="00AA0768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9836F9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 xml:space="preserve">　        *米国における生産施設立ち上げの特徴と留意点（参考事例に基づき）</w:t>
                      </w:r>
                    </w:p>
                    <w:p w:rsidR="00046FA5" w:rsidRDefault="00C44A3F" w:rsidP="00AA0768">
                      <w:pPr>
                        <w:spacing w:line="220" w:lineRule="exact"/>
                        <w:ind w:firstLineChars="500" w:firstLine="1050"/>
                        <w:rPr>
                          <w:rFonts w:asciiTheme="majorHAnsi" w:eastAsia="HGｺﾞｼｯｸM" w:hAnsiTheme="majorHAnsi" w:cstheme="majorHAnsi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</w:rPr>
                        <w:t>講師：</w:t>
                      </w:r>
                      <w:r w:rsidR="0027580F">
                        <w:rPr>
                          <w:rFonts w:asciiTheme="majorHAnsi" w:eastAsia="HGｺﾞｼｯｸM" w:hAnsiTheme="majorHAnsi" w:cstheme="majorHAnsi" w:hint="eastAsia"/>
                        </w:rPr>
                        <w:t>インスペック　グループ東京事務所　所長　上出　正治氏</w:t>
                      </w:r>
                    </w:p>
                    <w:p w:rsidR="00A758DA" w:rsidRPr="006401AF" w:rsidRDefault="00B27634" w:rsidP="006401AF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firstLineChars="100" w:firstLine="211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</w:rPr>
                        <w:t>２</w:t>
                      </w:r>
                      <w:r w:rsidR="004409B9" w:rsidRPr="00B27634">
                        <w:rPr>
                          <w:rFonts w:ascii="Arial" w:eastAsia="HGｺﾞｼｯｸM" w:hAnsi="Arial" w:hint="eastAsia"/>
                          <w:b/>
                        </w:rPr>
                        <w:t>．</w:t>
                      </w:r>
                      <w:r w:rsidR="006401AF" w:rsidRPr="006401AF"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アメリカに駐在員・出張者を派遣する場合に直面する人事・税務問題</w:t>
                      </w:r>
                    </w:p>
                    <w:p w:rsidR="004D4124" w:rsidRPr="004D4124" w:rsidRDefault="004D4124" w:rsidP="00AA0768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firstLineChars="500" w:firstLine="10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4D412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～よくある相談事例とその解説～</w:t>
                      </w:r>
                    </w:p>
                    <w:p w:rsidR="004D4124" w:rsidRPr="004D4124" w:rsidRDefault="00AA0768" w:rsidP="00AA0768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firstLineChars="300" w:firstLine="6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１）</w:t>
                      </w:r>
                      <w:r w:rsidR="0089040D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駐在員給与の設定方法</w:t>
                      </w:r>
                    </w:p>
                    <w:p w:rsidR="00AA0768" w:rsidRDefault="00AA0768" w:rsidP="00AA0768">
                      <w:pPr>
                        <w:tabs>
                          <w:tab w:val="left" w:pos="113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4D412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駐在員特有の報酬体系</w:t>
                      </w: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4D4124" w:rsidRPr="004D4124" w:rsidRDefault="00AA0768" w:rsidP="00AA0768">
                      <w:pPr>
                        <w:tabs>
                          <w:tab w:val="left" w:pos="114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firstLineChars="550" w:firstLine="11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*</w:t>
                      </w:r>
                      <w:r w:rsidR="004D4124" w:rsidRPr="004D412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アメリカにおける地域・職種別の報酬水準</w:t>
                      </w:r>
                    </w:p>
                    <w:p w:rsidR="004D4124" w:rsidRPr="004D4124" w:rsidRDefault="00AA0768" w:rsidP="00AA0768">
                      <w:pPr>
                        <w:tabs>
                          <w:tab w:val="left" w:pos="109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4D4124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日米の社会保険の取り扱い</w:t>
                      </w:r>
                    </w:p>
                    <w:p w:rsidR="004D4124" w:rsidRPr="00AA0768" w:rsidRDefault="00AA0768" w:rsidP="00AA0768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ind w:firstLineChars="300" w:firstLine="6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２）</w:t>
                      </w:r>
                      <w:r w:rsidR="0089040D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出張者の個人所得課税</w:t>
                      </w:r>
                    </w:p>
                    <w:p w:rsidR="004D4124" w:rsidRPr="00AA0768" w:rsidRDefault="00AA0768" w:rsidP="00AA0768">
                      <w:pPr>
                        <w:tabs>
                          <w:tab w:val="left" w:pos="104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出張者が引き起こす課税リスク</w:t>
                      </w:r>
                    </w:p>
                    <w:p w:rsidR="004D4124" w:rsidRPr="00AA0768" w:rsidRDefault="00AA0768" w:rsidP="00AA0768">
                      <w:pPr>
                        <w:tabs>
                          <w:tab w:val="left" w:pos="109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恒久的施設（PE）認定がコストに与える影響</w:t>
                      </w:r>
                    </w:p>
                    <w:p w:rsidR="004D4124" w:rsidRPr="00AA0768" w:rsidRDefault="00AA0768" w:rsidP="00AA0768">
                      <w:pPr>
                        <w:tabs>
                          <w:tab w:val="left" w:pos="109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アメリカにおける個人所得税申告手続の概要</w:t>
                      </w:r>
                    </w:p>
                    <w:p w:rsidR="004D4124" w:rsidRPr="00AA0768" w:rsidRDefault="0089040D" w:rsidP="00AA0768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ind w:firstLineChars="300" w:firstLine="6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３）日米間の人件費負担と法人課税</w:t>
                      </w:r>
                    </w:p>
                    <w:p w:rsidR="004D4124" w:rsidRPr="00AA0768" w:rsidRDefault="00AA0768" w:rsidP="00AA0768">
                      <w:pPr>
                        <w:tabs>
                          <w:tab w:val="left" w:pos="104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米国における事業拠点認定リスク（PE及びNexusなど）</w:t>
                      </w:r>
                    </w:p>
                    <w:p w:rsidR="004D4124" w:rsidRPr="00AA0768" w:rsidRDefault="00AA0768" w:rsidP="00AA0768">
                      <w:pPr>
                        <w:tabs>
                          <w:tab w:val="left" w:pos="99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PE課税を受けたときの税コスト</w:t>
                      </w:r>
                    </w:p>
                    <w:p w:rsidR="004D4124" w:rsidRPr="0089040D" w:rsidRDefault="00AA0768" w:rsidP="0089040D">
                      <w:pPr>
                        <w:tabs>
                          <w:tab w:val="left" w:pos="99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ab/>
                        <w:t>*</w:t>
                      </w:r>
                      <w:r w:rsidR="004D4124" w:rsidRPr="00AA0768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日本における寄附金課税</w:t>
                      </w:r>
                    </w:p>
                    <w:p w:rsidR="007C6C1B" w:rsidRPr="00A7529D" w:rsidRDefault="00015801" w:rsidP="00AA0768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 xml:space="preserve">　　　　</w:t>
                      </w:r>
                      <w:r w:rsidR="0089040D">
                        <w:rPr>
                          <w:rFonts w:ascii="Arial" w:eastAsia="HGｺﾞｼｯｸM" w:hAnsi="Arial" w:hint="eastAsia"/>
                        </w:rPr>
                        <w:t>講師：有限責任監査法人</w:t>
                      </w:r>
                      <w:r>
                        <w:rPr>
                          <w:rFonts w:ascii="Arial" w:eastAsia="HGｺﾞｼｯｸM" w:hAnsi="Arial" w:hint="eastAsia"/>
                        </w:rPr>
                        <w:t>トーマツ関西ブロック</w:t>
                      </w:r>
                      <w:r w:rsidR="004D4124">
                        <w:rPr>
                          <w:rFonts w:ascii="Arial" w:eastAsia="HGｺﾞｼｯｸM" w:hAnsi="Arial" w:hint="eastAsia"/>
                        </w:rPr>
                        <w:t>水谷氏、高橋氏、今井氏</w:t>
                      </w:r>
                    </w:p>
                    <w:p w:rsidR="00831360" w:rsidRPr="00B27634" w:rsidRDefault="00831360" w:rsidP="00AA0768">
                      <w:pPr>
                        <w:spacing w:line="220" w:lineRule="exact"/>
                        <w:ind w:firstLineChars="300" w:firstLine="630"/>
                        <w:jc w:val="left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  <w:r w:rsidRPr="00B27634">
                        <w:rPr>
                          <w:rFonts w:ascii="HGｺﾞｼｯｸM" w:eastAsia="HGｺﾞｼｯｸM" w:hAnsi="Arial" w:hint="eastAsia"/>
                          <w:szCs w:val="21"/>
                        </w:rPr>
                        <w:t>質疑応答</w:t>
                      </w:r>
                    </w:p>
                  </w:txbxContent>
                </v:textbox>
              </v:rect>
            </w:pict>
          </mc:Fallback>
        </mc:AlternateContent>
      </w:r>
      <w:r w:rsidR="00AC13EE">
        <w:rPr>
          <w:rFonts w:asciiTheme="majorHAnsi" w:eastAsia="HGｺﾞｼｯｸM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EA278" wp14:editId="25DBB62E">
                <wp:simplePos x="0" y="0"/>
                <wp:positionH relativeFrom="column">
                  <wp:posOffset>-414655</wp:posOffset>
                </wp:positionH>
                <wp:positionV relativeFrom="paragraph">
                  <wp:posOffset>108585</wp:posOffset>
                </wp:positionV>
                <wp:extent cx="1476375" cy="0"/>
                <wp:effectExtent l="0" t="0" r="952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8.55pt" to="8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" strokecolor="#4579b8 [3044]" strokeweight="2pt">
                <v:stroke linestyle="thinThin"/>
              </v:line>
            </w:pict>
          </mc:Fallback>
        </mc:AlternateContent>
      </w:r>
      <w:r w:rsidR="00AC13EE"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8DDC5" wp14:editId="5F60A615">
                <wp:simplePos x="0" y="0"/>
                <wp:positionH relativeFrom="column">
                  <wp:posOffset>-709930</wp:posOffset>
                </wp:positionH>
                <wp:positionV relativeFrom="paragraph">
                  <wp:posOffset>175260</wp:posOffset>
                </wp:positionV>
                <wp:extent cx="1790700" cy="18859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318B5" w:rsidRPr="00D70A85" w:rsidRDefault="00B318B5" w:rsidP="004409B9">
                            <w:pPr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第</w:t>
                            </w:r>
                            <w:r w:rsidRPr="00723C3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２</w:t>
                            </w: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回</w:t>
                            </w:r>
                            <w:r w:rsidR="0093187C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研究会</w:t>
                            </w:r>
                          </w:p>
                          <w:p w:rsidR="00B318B5" w:rsidRDefault="00046FA5" w:rsidP="004409B9">
                            <w:pPr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1</w:t>
                            </w:r>
                            <w:r w:rsidR="00D22390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月21日（水</w:t>
                            </w:r>
                            <w:r w:rsidR="00B318B5"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B318B5" w:rsidRDefault="00012303" w:rsidP="004409B9">
                            <w:pPr>
                              <w:ind w:firstLineChars="100" w:firstLine="22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14</w:t>
                            </w:r>
                            <w:r w:rsidR="00B318B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 w:rsidR="00E35F2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 w:rsidR="00B318B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～</w:t>
                            </w:r>
                            <w:r w:rsidR="00E35F2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16</w:t>
                            </w:r>
                            <w:r w:rsidR="00B318B5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 w:rsidR="0089040D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 w:rsidR="00E35F2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4736DE" w:rsidRPr="003C1931" w:rsidRDefault="004736DE" w:rsidP="003C1931">
                            <w:pPr>
                              <w:ind w:firstLineChars="100" w:firstLine="20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C193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於：大商地下</w:t>
                            </w:r>
                            <w:r w:rsidRPr="003C193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C193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046FA5" w:rsidRPr="004409B9" w:rsidRDefault="00046FA5" w:rsidP="00BE3246">
                            <w:pPr>
                              <w:spacing w:line="340" w:lineRule="exact"/>
                              <w:ind w:firstLineChars="100" w:firstLine="28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4409B9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t>立地選定</w:t>
                            </w:r>
                          </w:p>
                          <w:p w:rsidR="004409B9" w:rsidRPr="004409B9" w:rsidRDefault="002B420E" w:rsidP="004409B9">
                            <w:pPr>
                              <w:spacing w:line="34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401AF">
                              <w:rPr>
                                <w:rFonts w:ascii="Arial" w:eastAsia="HGｺﾞｼｯｸM" w:hAnsi="Arial" w:hint="eastAsia"/>
                                <w:b/>
                                <w:sz w:val="28"/>
                                <w:szCs w:val="28"/>
                              </w:rPr>
                              <w:t>人事・</w:t>
                            </w: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8"/>
                                <w:szCs w:val="28"/>
                              </w:rPr>
                              <w:t>税務</w:t>
                            </w:r>
                            <w:r w:rsidR="004409B9">
                              <w:rPr>
                                <w:rFonts w:ascii="Arial" w:eastAsia="HGｺﾞｼｯｸM" w:hAnsi="Arial" w:hint="eastAsia"/>
                                <w:b/>
                                <w:sz w:val="28"/>
                                <w:szCs w:val="28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9" style="position:absolute;left:0;text-align:left;margin-left:-55.9pt;margin-top:13.8pt;width:141pt;height:1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" fillcolor="window" stroked="f" strokeweight="2pt">
                <v:textbox>
                  <w:txbxContent>
                    <w:p w:rsidR="00B318B5" w:rsidRPr="00D70A85" w:rsidRDefault="00B318B5" w:rsidP="004409B9">
                      <w:pPr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第</w:t>
                      </w:r>
                      <w:r w:rsidRPr="00723C3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２</w:t>
                      </w: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回</w:t>
                      </w:r>
                      <w:r w:rsidR="0093187C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研究会</w:t>
                      </w:r>
                    </w:p>
                    <w:p w:rsidR="00B318B5" w:rsidRDefault="00046FA5" w:rsidP="004409B9">
                      <w:pPr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1</w:t>
                      </w:r>
                      <w:r w:rsidR="00D22390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月21日（水</w:t>
                      </w:r>
                      <w:r w:rsidR="00B318B5"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  <w:p w:rsidR="00B318B5" w:rsidRDefault="00012303" w:rsidP="004409B9">
                      <w:pPr>
                        <w:ind w:firstLineChars="100" w:firstLine="22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14</w:t>
                      </w:r>
                      <w:r w:rsidR="00B318B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 w:rsidR="00E35F21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 w:rsidR="00B318B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～</w:t>
                      </w:r>
                      <w:r w:rsidR="00E35F21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16</w:t>
                      </w:r>
                      <w:r w:rsidR="00B318B5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 w:rsidR="0089040D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 w:rsidR="00E35F21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</w:p>
                    <w:p w:rsidR="004736DE" w:rsidRPr="003C1931" w:rsidRDefault="004736DE" w:rsidP="003C1931">
                      <w:pPr>
                        <w:ind w:firstLineChars="100" w:firstLine="20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3C1931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於：大商地下</w:t>
                      </w:r>
                      <w:r w:rsidRPr="003C1931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3C1931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号</w:t>
                      </w:r>
                    </w:p>
                    <w:p w:rsidR="00046FA5" w:rsidRPr="004409B9" w:rsidRDefault="00046FA5" w:rsidP="00BE3246">
                      <w:pPr>
                        <w:spacing w:line="340" w:lineRule="exact"/>
                        <w:ind w:firstLineChars="100" w:firstLine="281"/>
                        <w:jc w:val="center"/>
                        <w:rPr>
                          <w:rFonts w:ascii="HGｺﾞｼｯｸM" w:eastAsia="HGｺﾞｼｯｸM"/>
                          <w:b/>
                          <w:sz w:val="28"/>
                          <w:szCs w:val="28"/>
                        </w:rPr>
                      </w:pPr>
                      <w:r w:rsidRPr="004409B9">
                        <w:rPr>
                          <w:rFonts w:ascii="HGｺﾞｼｯｸM" w:eastAsia="HGｺﾞｼｯｸM" w:hint="eastAsia"/>
                          <w:b/>
                          <w:sz w:val="28"/>
                          <w:szCs w:val="28"/>
                        </w:rPr>
                        <w:t>立地選定</w:t>
                      </w:r>
                    </w:p>
                    <w:p w:rsidR="004409B9" w:rsidRPr="004409B9" w:rsidRDefault="002B420E" w:rsidP="004409B9">
                      <w:pPr>
                        <w:spacing w:line="340" w:lineRule="exact"/>
                        <w:jc w:val="center"/>
                        <w:rPr>
                          <w:rFonts w:ascii="Arial" w:eastAsia="HGｺﾞｼｯｸM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401AF">
                        <w:rPr>
                          <w:rFonts w:ascii="Arial" w:eastAsia="HGｺﾞｼｯｸM" w:hAnsi="Arial" w:hint="eastAsia"/>
                          <w:b/>
                          <w:sz w:val="28"/>
                          <w:szCs w:val="28"/>
                        </w:rPr>
                        <w:t>人事・</w:t>
                      </w:r>
                      <w:r>
                        <w:rPr>
                          <w:rFonts w:ascii="Arial" w:eastAsia="HGｺﾞｼｯｸM" w:hAnsi="Arial" w:hint="eastAsia"/>
                          <w:b/>
                          <w:sz w:val="28"/>
                          <w:szCs w:val="28"/>
                        </w:rPr>
                        <w:t>税務</w:t>
                      </w:r>
                      <w:r w:rsidR="004409B9">
                        <w:rPr>
                          <w:rFonts w:ascii="Arial" w:eastAsia="HGｺﾞｼｯｸM" w:hAnsi="Arial" w:hint="eastAsia"/>
                          <w:b/>
                          <w:sz w:val="28"/>
                          <w:szCs w:val="28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694425" w:rsidRDefault="00694425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6401AF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Theme="majorHAnsi" w:eastAsia="HGｺﾞｼｯｸM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FC8A5E" wp14:editId="7C54FCB4">
                <wp:simplePos x="0" y="0"/>
                <wp:positionH relativeFrom="column">
                  <wp:posOffset>-490855</wp:posOffset>
                </wp:positionH>
                <wp:positionV relativeFrom="paragraph">
                  <wp:posOffset>70485</wp:posOffset>
                </wp:positionV>
                <wp:extent cx="1552575" cy="0"/>
                <wp:effectExtent l="0" t="0" r="95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5.55pt" to="8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" strokecolor="#4579b8 [3044]" strokeweight="2pt">
                <v:stroke linestyle="thinThin"/>
              </v:line>
            </w:pict>
          </mc:Fallback>
        </mc:AlternateContent>
      </w: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1D35B7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9DCE1C" wp14:editId="36F8FF62">
                <wp:simplePos x="0" y="0"/>
                <wp:positionH relativeFrom="column">
                  <wp:posOffset>1252220</wp:posOffset>
                </wp:positionH>
                <wp:positionV relativeFrom="paragraph">
                  <wp:posOffset>89535</wp:posOffset>
                </wp:positionV>
                <wp:extent cx="5200650" cy="3390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7E78" w:rsidRPr="009E6C1F" w:rsidRDefault="001D7E78" w:rsidP="007B1D19">
                            <w:pPr>
                              <w:spacing w:line="300" w:lineRule="exact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9E6C1F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BA000F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カナダを活用した北米ビジネス展開</w:t>
                            </w:r>
                            <w:r w:rsidRPr="009E6C1F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E6C1F" w:rsidRPr="00136CF3" w:rsidRDefault="009E6C1F" w:rsidP="00526614">
                            <w:pPr>
                              <w:spacing w:line="300" w:lineRule="exact"/>
                              <w:rPr>
                                <w:rFonts w:ascii="Arial" w:eastAsia="HGｺﾞｼｯｸM" w:hAnsi="Arial"/>
                                <w:color w:val="FF0000"/>
                              </w:rPr>
                            </w:pPr>
                          </w:p>
                          <w:p w:rsidR="001D35B7" w:rsidRDefault="00333C64" w:rsidP="00136CF3">
                            <w:pPr>
                              <w:spacing w:line="300" w:lineRule="exact"/>
                              <w:rPr>
                                <w:rFonts w:ascii="Arial" w:eastAsia="HGｺﾞｼｯｸM" w:hAnsi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１</w:t>
                            </w:r>
                            <w:r w:rsidR="009E6C1F" w:rsidRPr="009D355E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．</w:t>
                            </w:r>
                            <w:r w:rsidR="0052152D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「カナダを活用した北米ビジネス</w:t>
                            </w:r>
                            <w:r w:rsidR="00BA000F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展開</w:t>
                            </w:r>
                            <w:r w:rsidR="003560C4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～</w:t>
                            </w:r>
                            <w:r w:rsidR="004409B9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会社設立</w:t>
                            </w:r>
                            <w:r w:rsidR="003560C4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・ビザ取得面での利点</w:t>
                            </w:r>
                            <w:r w:rsidR="001D35B7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、その他</w:t>
                            </w:r>
                          </w:p>
                          <w:p w:rsidR="0052152D" w:rsidRPr="003560C4" w:rsidRDefault="001D35B7" w:rsidP="001D35B7">
                            <w:pPr>
                              <w:spacing w:line="300" w:lineRule="exact"/>
                              <w:ind w:firstLineChars="250" w:firstLine="527"/>
                              <w:rPr>
                                <w:rFonts w:ascii="Arial" w:eastAsia="HGｺﾞｼｯｸM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法的問題点</w:t>
                            </w:r>
                            <w:r w:rsidR="0052152D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A71C01" w:rsidRPr="0031708A" w:rsidRDefault="0052152D" w:rsidP="0031708A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152D">
                              <w:rPr>
                                <w:rFonts w:ascii="Arial" w:eastAsia="HGｺﾞｼｯｸM" w:hAnsi="Arial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="004409B9">
                              <w:rPr>
                                <w:rFonts w:ascii="Arial" w:eastAsia="HGｺﾞｼｯｸM" w:hAnsi="Arial" w:hint="eastAsia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="004409B9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講師：</w:t>
                            </w:r>
                            <w:r w:rsidR="00692C15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高橋＆デイビス法律事務所・外国法共同事業　弁護士　</w:t>
                            </w:r>
                            <w:r w:rsidR="00692C15">
                              <w:rPr>
                                <w:rFonts w:ascii="HGｺﾞｼｯｸM" w:eastAsia="HGｺﾞｼｯｸM" w:hAnsi="ＭＳ Ｐゴシック" w:cs="ＭＳ Ｐゴシック" w:hint="eastAsia"/>
                                <w:kern w:val="0"/>
                                <w:szCs w:val="21"/>
                              </w:rPr>
                              <w:t>河村</w:t>
                            </w:r>
                            <w:r w:rsidR="00692C15" w:rsidRPr="00692C15">
                              <w:rPr>
                                <w:rFonts w:ascii="HGｺﾞｼｯｸM" w:eastAsia="HGｺﾞｼｯｸM" w:hAnsi="ＭＳ Ｐゴシック" w:cs="ＭＳ Ｐゴシック" w:hint="eastAsia"/>
                                <w:kern w:val="0"/>
                                <w:szCs w:val="21"/>
                              </w:rPr>
                              <w:t>浩司</w:t>
                            </w:r>
                            <w:r w:rsidR="00692C15">
                              <w:rPr>
                                <w:rFonts w:ascii="HGｺﾞｼｯｸM" w:eastAsia="HGｺﾞｼｯｸM" w:hAnsi="ＭＳ Ｐゴシック" w:cs="ＭＳ Ｐゴシック" w:hint="eastAsia"/>
                                <w:kern w:val="0"/>
                                <w:szCs w:val="21"/>
                              </w:rPr>
                              <w:t>氏</w:t>
                            </w:r>
                          </w:p>
                          <w:p w:rsidR="00526614" w:rsidRPr="006A0644" w:rsidRDefault="006A0644" w:rsidP="00526614">
                            <w:pPr>
                              <w:spacing w:line="30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２．</w:t>
                            </w:r>
                            <w:r w:rsidR="003560C4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「北米</w:t>
                            </w:r>
                            <w:r w:rsidR="00B65889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における</w:t>
                            </w:r>
                            <w:r w:rsidR="00966594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ビジネスチャンス：水ビジネスの最新事情</w:t>
                            </w:r>
                            <w:r w:rsidR="007F7BD8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B41614" w:rsidRPr="0089040D" w:rsidRDefault="00B41614" w:rsidP="002F1340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講師：</w:t>
                            </w:r>
                            <w:r w:rsidR="00B65889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Blue Tech Research</w:t>
                            </w:r>
                            <w:r w:rsidR="00BD30AC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 </w:t>
                            </w:r>
                            <w:r w:rsidR="002E0141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副社長</w:t>
                            </w:r>
                            <w:r w:rsidRPr="00B41614">
                              <w:rPr>
                                <w:rFonts w:asciiTheme="majorHAnsi" w:eastAsia="ＭＳ Ｐゴシック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Jeff Guild</w:t>
                            </w:r>
                            <w:r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 xml:space="preserve">氏　</w:t>
                            </w:r>
                            <w:r w:rsidR="00B65889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(</w:t>
                            </w:r>
                            <w:r w:rsidR="00B65889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英日　逐次通訳付き</w:t>
                            </w:r>
                            <w:r w:rsidR="00B65889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)</w:t>
                            </w:r>
                          </w:p>
                          <w:p w:rsidR="00C970C4" w:rsidRPr="00DF1B35" w:rsidRDefault="00DF1B35" w:rsidP="00DF1B35">
                            <w:pPr>
                              <w:spacing w:line="300" w:lineRule="exact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３．</w:t>
                            </w:r>
                            <w:r w:rsidRPr="00526614">
                              <w:rPr>
                                <w:rFonts w:ascii="Arial" w:eastAsia="HGｺﾞｼｯｸM" w:hAnsi="Arial"/>
                                <w:szCs w:val="21"/>
                              </w:rPr>
                              <w:t xml:space="preserve"> </w:t>
                            </w:r>
                            <w:r w:rsidR="0066286F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事例発表</w:t>
                            </w:r>
                          </w:p>
                          <w:p w:rsidR="00FF42E3" w:rsidRPr="004409B9" w:rsidRDefault="00A672E8" w:rsidP="00C970C4">
                            <w:pPr>
                              <w:spacing w:line="300" w:lineRule="exact"/>
                              <w:ind w:firstLineChars="200" w:firstLine="422"/>
                              <w:rPr>
                                <w:rFonts w:ascii="Arial" w:eastAsia="HGｺﾞｼｯｸM" w:hAnsi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「航空機事業の北米拠点をカナダに設置して</w:t>
                            </w:r>
                            <w:r w:rsidR="00FF42E3" w:rsidRPr="004409B9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B27634" w:rsidRPr="000930FA" w:rsidRDefault="00A672E8" w:rsidP="00B27634">
                            <w:pPr>
                              <w:pStyle w:val="4"/>
                              <w:ind w:left="840"/>
                              <w:rPr>
                                <w:rFonts w:ascii="ＭＳ Ｐゴシック" w:eastAsia="ＭＳ Ｐゴシック" w:hAnsi="ＭＳ Ｐゴシック" w:cs="ＭＳ Ｐゴシック"/>
                                <w:b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930FA">
                              <w:rPr>
                                <w:rFonts w:ascii="Arial" w:eastAsia="HGｺﾞｼｯｸM" w:hAnsi="Arial" w:hint="eastAsia"/>
                                <w:b w:val="0"/>
                                <w:szCs w:val="21"/>
                              </w:rPr>
                              <w:t>住友精密工業㈱</w:t>
                            </w:r>
                            <w:r w:rsidR="00C46277" w:rsidRPr="000930FA">
                              <w:rPr>
                                <w:rFonts w:ascii="HGｺﾞｼｯｸM" w:eastAsia="HGｺﾞｼｯｸM" w:hAnsi="Arial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 w:rsidR="000225D5" w:rsidRPr="000225D5">
                              <w:rPr>
                                <w:rFonts w:ascii="HGｺﾞｼｯｸM" w:eastAsia="HGｺﾞｼｯｸM" w:cs="ＭＳ Ｐゴシック" w:hint="eastAsia"/>
                                <w:b w:val="0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前社長</w:t>
                            </w:r>
                            <w:r w:rsidR="000225D5" w:rsidRPr="000225D5">
                              <w:rPr>
                                <w:rFonts w:ascii="HGｺﾞｼｯｸM" w:eastAsia="HGｺﾞｼｯｸM" w:hAnsi="Arial" w:hint="eastAsia"/>
                                <w:b w:val="0"/>
                                <w:szCs w:val="21"/>
                              </w:rPr>
                              <w:t xml:space="preserve">　</w:t>
                            </w:r>
                            <w:r w:rsidR="00B27634" w:rsidRPr="000930FA">
                              <w:rPr>
                                <w:rFonts w:ascii="HGｺﾞｼｯｸM" w:eastAsia="HGｺﾞｼｯｸM" w:hAnsi="ＭＳ Ｐゴシック" w:cs="ＭＳ Ｐゴシック" w:hint="eastAsia"/>
                                <w:b w:val="0"/>
                                <w:kern w:val="0"/>
                                <w:szCs w:val="21"/>
                              </w:rPr>
                              <w:t>神永</w:t>
                            </w:r>
                            <w:r w:rsidR="005C084C">
                              <w:rPr>
                                <w:rFonts w:ascii="HGｺﾞｼｯｸM" w:eastAsia="HGｺﾞｼｯｸM" w:hAnsi="ＭＳ Ｐゴシック" w:cs="ＭＳ Ｐゴシック" w:hint="eastAsia"/>
                                <w:b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27634" w:rsidRPr="000930FA">
                              <w:rPr>
                                <w:rFonts w:ascii="HGｺﾞｼｯｸM" w:eastAsia="HGｺﾞｼｯｸM" w:hAnsi="ＭＳ Ｐゴシック" w:cs="ＭＳ Ｐゴシック" w:hint="eastAsia"/>
                                <w:b w:val="0"/>
                                <w:kern w:val="0"/>
                                <w:szCs w:val="21"/>
                              </w:rPr>
                              <w:t>晉　氏</w:t>
                            </w:r>
                          </w:p>
                          <w:p w:rsidR="002704B7" w:rsidRDefault="00F17543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800" w:firstLine="16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704B7">
                              <w:rPr>
                                <w:rFonts w:ascii="HGｺﾞｼｯｸM" w:eastAsia="HGｺﾞｼｯｸM" w:hAnsi="Arial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704B7"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民間航空機向け脚事業の一層の拡大を期して、</w:t>
                            </w:r>
                            <w:r w:rsidR="002704B7" w:rsidRPr="002704B7"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2012</w:t>
                            </w:r>
                            <w:r w:rsidR="002704B7" w:rsidRPr="002704B7"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年</w:t>
                            </w:r>
                            <w:r w:rsidR="002704B7" w:rsidRPr="002704B7">
                              <w:rPr>
                                <w:rFonts w:asciiTheme="majorHAnsi" w:eastAsia="HGｺﾞｼｯｸM" w:hAnsiTheme="majorHAnsi" w:cstheme="majorHAnsi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4</w:t>
                            </w:r>
                            <w:r w:rsidR="002704B7"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月 カナダの</w:t>
                            </w:r>
                          </w:p>
                          <w:p w:rsidR="002704B7" w:rsidRDefault="002704B7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900" w:firstLine="18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トロントに新たに拠点を設置した。トロントを拠点に、</w:t>
                            </w:r>
                          </w:p>
                          <w:p w:rsidR="002704B7" w:rsidRPr="002704B7" w:rsidRDefault="002704B7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900" w:firstLine="18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・</w:t>
                            </w:r>
                            <w:r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北米の豊富な人材リソースの獲得</w:t>
                            </w:r>
                          </w:p>
                          <w:p w:rsidR="002704B7" w:rsidRPr="002704B7" w:rsidRDefault="002704B7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900" w:firstLine="18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・顧客近郊立地によるサービス向上</w:t>
                            </w:r>
                          </w:p>
                          <w:p w:rsidR="002704B7" w:rsidRPr="002704B7" w:rsidRDefault="002704B7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900" w:firstLine="1800"/>
                              <w:jc w:val="left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・現地調達拡大によるコスト競争力拡大</w:t>
                            </w:r>
                          </w:p>
                          <w:p w:rsidR="00A71C01" w:rsidRPr="00F52C66" w:rsidRDefault="002704B7" w:rsidP="00F52C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900" w:firstLine="1800"/>
                              <w:jc w:val="left"/>
                              <w:rPr>
                                <w:rFonts w:ascii="HGｺﾞｼｯｸM" w:eastAsia="HGｺﾞｼｯｸM" w:hAnsi="Arial" w:cs="ＭＳ Ｐゴシック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2704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を図り新規脚開発プログラムの受注につなげる。</w:t>
                            </w:r>
                          </w:p>
                          <w:p w:rsidR="006A0644" w:rsidRPr="00FF42E3" w:rsidRDefault="006A0644" w:rsidP="007F7BD8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0" style="position:absolute;left:0;text-align:left;margin-left:98.6pt;margin-top:7.05pt;width:409.5pt;height:2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StlAIAAAoFAAAOAAAAZHJzL2Uyb0RvYy54bWysVM1uEzEQviPxDpbvdJM0bUn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" fillcolor="window" strokecolor="#f79646" strokeweight="1pt">
                <v:textbox>
                  <w:txbxContent>
                    <w:p w:rsidR="001D7E78" w:rsidRPr="009E6C1F" w:rsidRDefault="001D7E78" w:rsidP="007B1D19">
                      <w:pPr>
                        <w:spacing w:line="300" w:lineRule="exact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 w:rsidRPr="009E6C1F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BA000F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カナダを活用した北米ビジネス展開</w:t>
                      </w:r>
                      <w:r w:rsidRPr="009E6C1F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9E6C1F" w:rsidRPr="00136CF3" w:rsidRDefault="009E6C1F" w:rsidP="00526614">
                      <w:pPr>
                        <w:spacing w:line="300" w:lineRule="exact"/>
                        <w:rPr>
                          <w:rFonts w:ascii="Arial" w:eastAsia="HGｺﾞｼｯｸM" w:hAnsi="Arial"/>
                          <w:color w:val="FF0000"/>
                        </w:rPr>
                      </w:pPr>
                    </w:p>
                    <w:p w:rsidR="001D35B7" w:rsidRDefault="00333C64" w:rsidP="00136CF3">
                      <w:pPr>
                        <w:spacing w:line="300" w:lineRule="exact"/>
                        <w:rPr>
                          <w:rFonts w:ascii="Arial" w:eastAsia="HGｺﾞｼｯｸM" w:hAnsi="Arial"/>
                          <w:b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１</w:t>
                      </w:r>
                      <w:r w:rsidR="009E6C1F" w:rsidRPr="009D355E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．</w:t>
                      </w:r>
                      <w:r w:rsidR="0052152D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「カナダを活用した北米ビジネス</w:t>
                      </w:r>
                      <w:r w:rsidR="00BA000F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展開</w:t>
                      </w:r>
                      <w:r w:rsidR="003560C4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～</w:t>
                      </w:r>
                      <w:r w:rsidR="004409B9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会社設立</w:t>
                      </w:r>
                      <w:r w:rsidR="003560C4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・ビザ取得面での利点</w:t>
                      </w:r>
                      <w:r w:rsidR="001D35B7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、その他</w:t>
                      </w:r>
                    </w:p>
                    <w:p w:rsidR="0052152D" w:rsidRPr="003560C4" w:rsidRDefault="001D35B7" w:rsidP="001D35B7">
                      <w:pPr>
                        <w:spacing w:line="300" w:lineRule="exact"/>
                        <w:ind w:firstLineChars="250" w:firstLine="527"/>
                        <w:rPr>
                          <w:rFonts w:ascii="Arial" w:eastAsia="HGｺﾞｼｯｸM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法的問題点</w:t>
                      </w:r>
                      <w:r w:rsidR="0052152D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」</w:t>
                      </w:r>
                    </w:p>
                    <w:p w:rsidR="00A71C01" w:rsidRPr="0031708A" w:rsidRDefault="0052152D" w:rsidP="0031708A">
                      <w:pP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52152D">
                        <w:rPr>
                          <w:rFonts w:ascii="Arial" w:eastAsia="HGｺﾞｼｯｸM" w:hAnsi="Arial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="004409B9">
                        <w:rPr>
                          <w:rFonts w:ascii="Arial" w:eastAsia="HGｺﾞｼｯｸM" w:hAnsi="Arial" w:hint="eastAsia"/>
                          <w:color w:val="FF0000"/>
                          <w:szCs w:val="21"/>
                        </w:rPr>
                        <w:t xml:space="preserve">　　</w:t>
                      </w:r>
                      <w:r w:rsidR="004409B9">
                        <w:rPr>
                          <w:rFonts w:ascii="Arial" w:eastAsia="HGｺﾞｼｯｸM" w:hAnsi="Arial" w:hint="eastAsia"/>
                          <w:szCs w:val="21"/>
                        </w:rPr>
                        <w:t>講師：</w:t>
                      </w:r>
                      <w:r w:rsidR="00692C15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高橋＆デイビス法律事務所・外国法共同事業　弁護士　</w:t>
                      </w:r>
                      <w:r w:rsidR="00692C15">
                        <w:rPr>
                          <w:rFonts w:ascii="HGｺﾞｼｯｸM" w:eastAsia="HGｺﾞｼｯｸM" w:hAnsi="ＭＳ Ｐゴシック" w:cs="ＭＳ Ｐゴシック" w:hint="eastAsia"/>
                          <w:kern w:val="0"/>
                          <w:szCs w:val="21"/>
                        </w:rPr>
                        <w:t>河村</w:t>
                      </w:r>
                      <w:r w:rsidR="00692C15" w:rsidRPr="00692C15">
                        <w:rPr>
                          <w:rFonts w:ascii="HGｺﾞｼｯｸM" w:eastAsia="HGｺﾞｼｯｸM" w:hAnsi="ＭＳ Ｐゴシック" w:cs="ＭＳ Ｐゴシック" w:hint="eastAsia"/>
                          <w:kern w:val="0"/>
                          <w:szCs w:val="21"/>
                        </w:rPr>
                        <w:t>浩司</w:t>
                      </w:r>
                      <w:r w:rsidR="00692C15">
                        <w:rPr>
                          <w:rFonts w:ascii="HGｺﾞｼｯｸM" w:eastAsia="HGｺﾞｼｯｸM" w:hAnsi="ＭＳ Ｐゴシック" w:cs="ＭＳ Ｐゴシック" w:hint="eastAsia"/>
                          <w:kern w:val="0"/>
                          <w:szCs w:val="21"/>
                        </w:rPr>
                        <w:t>氏</w:t>
                      </w:r>
                    </w:p>
                    <w:p w:rsidR="00526614" w:rsidRPr="006A0644" w:rsidRDefault="006A0644" w:rsidP="00526614">
                      <w:pPr>
                        <w:spacing w:line="30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２．</w:t>
                      </w:r>
                      <w:r w:rsidR="003560C4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「北米</w:t>
                      </w:r>
                      <w:r w:rsidR="00B65889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における</w:t>
                      </w:r>
                      <w:r w:rsidR="00966594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ビジネスチャンス：水ビジネスの最新事情</w:t>
                      </w:r>
                      <w:r w:rsidR="007F7BD8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」</w:t>
                      </w:r>
                    </w:p>
                    <w:p w:rsidR="00B41614" w:rsidRPr="0089040D" w:rsidRDefault="00B41614" w:rsidP="002F1340">
                      <w:pPr>
                        <w:spacing w:line="300" w:lineRule="exact"/>
                        <w:ind w:firstLineChars="400" w:firstLine="840"/>
                        <w:rPr>
                          <w:rFonts w:ascii="Arial" w:eastAsia="HGｺﾞｼｯｸM" w:hAnsi="Arial"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szCs w:val="21"/>
                        </w:rPr>
                        <w:t>講師：</w:t>
                      </w:r>
                      <w:r w:rsidR="00B65889">
                        <w:rPr>
                          <w:rFonts w:ascii="Arial" w:eastAsia="HGｺﾞｼｯｸM" w:hAnsi="Arial" w:hint="eastAsia"/>
                          <w:szCs w:val="21"/>
                        </w:rPr>
                        <w:t>Blue Tech Research</w:t>
                      </w:r>
                      <w:r w:rsidR="00BD30AC"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 </w:t>
                      </w:r>
                      <w:r w:rsidR="002E0141">
                        <w:rPr>
                          <w:rFonts w:ascii="Arial" w:eastAsia="HGｺﾞｼｯｸM" w:hAnsi="Arial" w:hint="eastAsia"/>
                          <w:szCs w:val="21"/>
                        </w:rPr>
                        <w:t>副社長</w:t>
                      </w:r>
                      <w:r w:rsidRPr="00B41614">
                        <w:rPr>
                          <w:rFonts w:asciiTheme="majorHAnsi" w:eastAsia="ＭＳ Ｐゴシック" w:hAnsiTheme="majorHAnsi" w:cstheme="majorHAnsi"/>
                          <w:color w:val="000000"/>
                          <w:kern w:val="0"/>
                          <w:sz w:val="20"/>
                          <w:szCs w:val="20"/>
                        </w:rPr>
                        <w:t>Jeff Guild</w:t>
                      </w:r>
                      <w:r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HGｺﾞｼｯｸM" w:hAnsi="Arial" w:hint="eastAsia"/>
                          <w:szCs w:val="21"/>
                        </w:rPr>
                        <w:t xml:space="preserve">氏　</w:t>
                      </w:r>
                      <w:r w:rsidR="00B65889">
                        <w:rPr>
                          <w:rFonts w:ascii="Arial" w:eastAsia="HGｺﾞｼｯｸM" w:hAnsi="Arial" w:hint="eastAsia"/>
                          <w:szCs w:val="21"/>
                        </w:rPr>
                        <w:t>(</w:t>
                      </w:r>
                      <w:r w:rsidR="00B65889">
                        <w:rPr>
                          <w:rFonts w:ascii="Arial" w:eastAsia="HGｺﾞｼｯｸM" w:hAnsi="Arial" w:hint="eastAsia"/>
                          <w:szCs w:val="21"/>
                        </w:rPr>
                        <w:t>英日　逐次通訳付き</w:t>
                      </w:r>
                      <w:r w:rsidR="00B65889">
                        <w:rPr>
                          <w:rFonts w:ascii="Arial" w:eastAsia="HGｺﾞｼｯｸM" w:hAnsi="Arial" w:hint="eastAsia"/>
                          <w:szCs w:val="21"/>
                        </w:rPr>
                        <w:t>)</w:t>
                      </w:r>
                    </w:p>
                    <w:p w:rsidR="00C970C4" w:rsidRPr="00DF1B35" w:rsidRDefault="00DF1B35" w:rsidP="00DF1B35">
                      <w:pPr>
                        <w:spacing w:line="300" w:lineRule="exact"/>
                        <w:rPr>
                          <w:rFonts w:ascii="Arial" w:eastAsia="HGｺﾞｼｯｸM" w:hAnsi="Arial"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３．</w:t>
                      </w:r>
                      <w:r w:rsidRPr="00526614">
                        <w:rPr>
                          <w:rFonts w:ascii="Arial" w:eastAsia="HGｺﾞｼｯｸM" w:hAnsi="Arial"/>
                          <w:szCs w:val="21"/>
                        </w:rPr>
                        <w:t xml:space="preserve"> </w:t>
                      </w:r>
                      <w:r w:rsidR="0066286F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事例発表</w:t>
                      </w:r>
                    </w:p>
                    <w:p w:rsidR="00FF42E3" w:rsidRPr="004409B9" w:rsidRDefault="00A672E8" w:rsidP="00C970C4">
                      <w:pPr>
                        <w:spacing w:line="300" w:lineRule="exact"/>
                        <w:ind w:firstLineChars="200" w:firstLine="422"/>
                        <w:rPr>
                          <w:rFonts w:ascii="Arial" w:eastAsia="HGｺﾞｼｯｸM" w:hAnsi="Arial"/>
                          <w:b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「航空機事業の北米拠点をカナダに設置して</w:t>
                      </w:r>
                      <w:r w:rsidR="00FF42E3" w:rsidRPr="004409B9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」</w:t>
                      </w:r>
                    </w:p>
                    <w:p w:rsidR="00B27634" w:rsidRPr="000930FA" w:rsidRDefault="00A672E8" w:rsidP="00B27634">
                      <w:pPr>
                        <w:pStyle w:val="4"/>
                        <w:ind w:left="840"/>
                        <w:rPr>
                          <w:rFonts w:ascii="ＭＳ Ｐゴシック" w:eastAsia="ＭＳ Ｐゴシック" w:hAnsi="ＭＳ Ｐゴシック" w:cs="ＭＳ Ｐゴシック"/>
                          <w:b w:val="0"/>
                          <w:kern w:val="0"/>
                          <w:sz w:val="24"/>
                          <w:szCs w:val="24"/>
                        </w:rPr>
                      </w:pPr>
                      <w:r w:rsidRPr="000930FA">
                        <w:rPr>
                          <w:rFonts w:ascii="Arial" w:eastAsia="HGｺﾞｼｯｸM" w:hAnsi="Arial" w:hint="eastAsia"/>
                          <w:b w:val="0"/>
                          <w:szCs w:val="21"/>
                        </w:rPr>
                        <w:t>住友精密工業㈱</w:t>
                      </w:r>
                      <w:r w:rsidR="00C46277" w:rsidRPr="000930FA">
                        <w:rPr>
                          <w:rFonts w:ascii="HGｺﾞｼｯｸM" w:eastAsia="HGｺﾞｼｯｸM" w:hAnsi="Arial" w:hint="eastAsia"/>
                          <w:b w:val="0"/>
                          <w:szCs w:val="21"/>
                        </w:rPr>
                        <w:t xml:space="preserve">　</w:t>
                      </w:r>
                      <w:r w:rsidR="000225D5" w:rsidRPr="000225D5">
                        <w:rPr>
                          <w:rFonts w:ascii="HGｺﾞｼｯｸM" w:eastAsia="HGｺﾞｼｯｸM" w:cs="ＭＳ Ｐゴシック" w:hint="eastAsia"/>
                          <w:b w:val="0"/>
                          <w:color w:val="000000"/>
                          <w:kern w:val="0"/>
                          <w:szCs w:val="21"/>
                          <w:lang w:val="ja-JP"/>
                        </w:rPr>
                        <w:t>前社長</w:t>
                      </w:r>
                      <w:r w:rsidR="000225D5" w:rsidRPr="000225D5">
                        <w:rPr>
                          <w:rFonts w:ascii="HGｺﾞｼｯｸM" w:eastAsia="HGｺﾞｼｯｸM" w:hAnsi="Arial" w:hint="eastAsia"/>
                          <w:b w:val="0"/>
                          <w:szCs w:val="21"/>
                        </w:rPr>
                        <w:t xml:space="preserve">　</w:t>
                      </w:r>
                      <w:r w:rsidR="00B27634" w:rsidRPr="000930FA">
                        <w:rPr>
                          <w:rFonts w:ascii="HGｺﾞｼｯｸM" w:eastAsia="HGｺﾞｼｯｸM" w:hAnsi="ＭＳ Ｐゴシック" w:cs="ＭＳ Ｐゴシック" w:hint="eastAsia"/>
                          <w:b w:val="0"/>
                          <w:kern w:val="0"/>
                          <w:szCs w:val="21"/>
                        </w:rPr>
                        <w:t>神永</w:t>
                      </w:r>
                      <w:r w:rsidR="005C084C">
                        <w:rPr>
                          <w:rFonts w:ascii="HGｺﾞｼｯｸM" w:eastAsia="HGｺﾞｼｯｸM" w:hAnsi="ＭＳ Ｐゴシック" w:cs="ＭＳ Ｐゴシック" w:hint="eastAsia"/>
                          <w:b w:val="0"/>
                          <w:kern w:val="0"/>
                          <w:szCs w:val="21"/>
                        </w:rPr>
                        <w:t xml:space="preserve">　</w:t>
                      </w:r>
                      <w:r w:rsidR="00B27634" w:rsidRPr="000930FA">
                        <w:rPr>
                          <w:rFonts w:ascii="HGｺﾞｼｯｸM" w:eastAsia="HGｺﾞｼｯｸM" w:hAnsi="ＭＳ Ｐゴシック" w:cs="ＭＳ Ｐゴシック" w:hint="eastAsia"/>
                          <w:b w:val="0"/>
                          <w:kern w:val="0"/>
                          <w:szCs w:val="21"/>
                        </w:rPr>
                        <w:t>晉　氏</w:t>
                      </w:r>
                    </w:p>
                    <w:p w:rsidR="002704B7" w:rsidRDefault="00F17543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800" w:firstLine="16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2704B7">
                        <w:rPr>
                          <w:rFonts w:ascii="HGｺﾞｼｯｸM" w:eastAsia="HGｺﾞｼｯｸM" w:hAnsi="Arial" w:hint="eastAsia"/>
                          <w:sz w:val="20"/>
                          <w:szCs w:val="20"/>
                        </w:rPr>
                        <w:t>＊</w:t>
                      </w:r>
                      <w:r w:rsidR="002704B7"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民間航空機向け脚事業の一層の拡大を期して、</w:t>
                      </w:r>
                      <w:r w:rsidR="002704B7" w:rsidRPr="002704B7"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2012</w:t>
                      </w:r>
                      <w:r w:rsidR="002704B7" w:rsidRPr="002704B7"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年</w:t>
                      </w:r>
                      <w:r w:rsidR="002704B7" w:rsidRPr="002704B7">
                        <w:rPr>
                          <w:rFonts w:asciiTheme="majorHAnsi" w:eastAsia="HGｺﾞｼｯｸM" w:hAnsiTheme="majorHAnsi" w:cstheme="majorHAnsi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4</w:t>
                      </w:r>
                      <w:r w:rsidR="002704B7"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月 カナダの</w:t>
                      </w:r>
                    </w:p>
                    <w:p w:rsidR="002704B7" w:rsidRDefault="002704B7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900" w:firstLine="18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トロントに新たに拠点を設置した。トロントを拠点に、</w:t>
                      </w:r>
                    </w:p>
                    <w:p w:rsidR="002704B7" w:rsidRPr="002704B7" w:rsidRDefault="002704B7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900" w:firstLine="18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・</w:t>
                      </w:r>
                      <w:r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北米の豊富な人材リソースの獲得</w:t>
                      </w:r>
                    </w:p>
                    <w:p w:rsidR="002704B7" w:rsidRPr="002704B7" w:rsidRDefault="002704B7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900" w:firstLine="18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・顧客近郊立地によるサービス向上</w:t>
                      </w:r>
                    </w:p>
                    <w:p w:rsidR="002704B7" w:rsidRPr="002704B7" w:rsidRDefault="002704B7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900" w:firstLine="1800"/>
                        <w:jc w:val="left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・現地調達拡大によるコスト競争力拡大</w:t>
                      </w:r>
                    </w:p>
                    <w:p w:rsidR="00A71C01" w:rsidRPr="00F52C66" w:rsidRDefault="002704B7" w:rsidP="00F52C6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firstLineChars="900" w:firstLine="1800"/>
                        <w:jc w:val="left"/>
                        <w:rPr>
                          <w:rFonts w:ascii="HGｺﾞｼｯｸM" w:eastAsia="HGｺﾞｼｯｸM" w:hAnsi="Arial" w:cs="ＭＳ Ｐゴシック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 w:rsidRPr="002704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 w:val="20"/>
                          <w:szCs w:val="20"/>
                          <w:lang w:val="ja-JP"/>
                        </w:rPr>
                        <w:t>を図り新規脚開発プログラムの受注につなげる。</w:t>
                      </w:r>
                    </w:p>
                    <w:p w:rsidR="006A0644" w:rsidRPr="00FF42E3" w:rsidRDefault="006A0644" w:rsidP="007F7BD8">
                      <w:pPr>
                        <w:spacing w:line="300" w:lineRule="exact"/>
                        <w:ind w:firstLineChars="300" w:firstLine="630"/>
                        <w:rPr>
                          <w:rFonts w:ascii="Arial" w:eastAsia="HGｺﾞｼｯｸM" w:hAnsi="Arial"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szCs w:val="21"/>
                        </w:rPr>
                        <w:t>質疑応答</w:t>
                      </w:r>
                    </w:p>
                  </w:txbxContent>
                </v:textbox>
              </v:rect>
            </w:pict>
          </mc:Fallback>
        </mc:AlternateContent>
      </w: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AC13EE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B2AED6" wp14:editId="07EA3E35">
                <wp:simplePos x="0" y="0"/>
                <wp:positionH relativeFrom="column">
                  <wp:posOffset>-662305</wp:posOffset>
                </wp:positionH>
                <wp:positionV relativeFrom="paragraph">
                  <wp:posOffset>146685</wp:posOffset>
                </wp:positionV>
                <wp:extent cx="1914525" cy="1438275"/>
                <wp:effectExtent l="0" t="0" r="9525" b="952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64" w:rsidRPr="00D70A85" w:rsidRDefault="00333C64" w:rsidP="00D43EEE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第</w:t>
                            </w:r>
                            <w:r w:rsidRPr="00723C3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３</w:t>
                            </w: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回</w:t>
                            </w:r>
                            <w:r w:rsidR="0093187C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研究会</w:t>
                            </w:r>
                          </w:p>
                          <w:p w:rsidR="00333C64" w:rsidRPr="00B41614" w:rsidRDefault="000C5352" w:rsidP="00333C64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B4161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2</w:t>
                            </w:r>
                            <w:r w:rsidR="006A0644" w:rsidRPr="00B4161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月</w:t>
                            </w:r>
                            <w:r w:rsidRPr="00B4161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16日（月</w:t>
                            </w:r>
                            <w:r w:rsidR="00333C64" w:rsidRPr="00B41614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33C64" w:rsidRDefault="00657E45" w:rsidP="00333C64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13</w:t>
                            </w:r>
                            <w:r w:rsidR="00333C64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 w:rsidR="00723C36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 w:rsidR="00333C64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～</w:t>
                            </w:r>
                            <w:r w:rsidR="006A0644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16</w:t>
                            </w:r>
                            <w:r w:rsidR="00333C64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：</w:t>
                            </w:r>
                            <w:r w:rsidR="006A0644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</w:p>
                          <w:p w:rsidR="006401AF" w:rsidRDefault="00046FA5" w:rsidP="003C1931">
                            <w:pPr>
                              <w:spacing w:line="300" w:lineRule="exact"/>
                              <w:ind w:firstLineChars="100" w:firstLine="20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C1931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於：マイドームおおさか</w:t>
                            </w:r>
                          </w:p>
                          <w:p w:rsidR="004409B9" w:rsidRPr="003C1931" w:rsidRDefault="006401AF" w:rsidP="003C1931">
                            <w:pPr>
                              <w:spacing w:line="300" w:lineRule="exact"/>
                              <w:ind w:firstLineChars="100" w:firstLine="20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0"/>
                                <w:szCs w:val="20"/>
                              </w:rPr>
                              <w:t>階第１会議室</w:t>
                            </w:r>
                          </w:p>
                          <w:p w:rsidR="002B6FDF" w:rsidRPr="004409B9" w:rsidRDefault="004409B9" w:rsidP="004409B9">
                            <w:pPr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409B9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カナダを活用した</w:t>
                            </w:r>
                          </w:p>
                          <w:p w:rsidR="00333C64" w:rsidRPr="004409B9" w:rsidRDefault="004409B9" w:rsidP="004409B9">
                            <w:pPr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409B9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北米ビジネス展開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41" style="position:absolute;left:0;text-align:left;margin-left:-52.15pt;margin-top:11.55pt;width:150.75pt;height:1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" fillcolor="white [3201]" stroked="f" strokeweight="2pt">
                <v:textbox>
                  <w:txbxContent>
                    <w:p w:rsidR="00333C64" w:rsidRPr="00D70A85" w:rsidRDefault="00333C64" w:rsidP="00D43EEE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第</w:t>
                      </w:r>
                      <w:r w:rsidRPr="00723C3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３</w:t>
                      </w: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回</w:t>
                      </w:r>
                      <w:r w:rsidR="0093187C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研究会</w:t>
                      </w:r>
                    </w:p>
                    <w:p w:rsidR="00333C64" w:rsidRPr="00B41614" w:rsidRDefault="000C5352" w:rsidP="00333C64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B41614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2</w:t>
                      </w:r>
                      <w:r w:rsidR="006A0644" w:rsidRPr="00B41614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月</w:t>
                      </w:r>
                      <w:r w:rsidRPr="00B41614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16日（月</w:t>
                      </w:r>
                      <w:r w:rsidR="00333C64" w:rsidRPr="00B41614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  <w:p w:rsidR="00333C64" w:rsidRDefault="00657E45" w:rsidP="00333C64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13</w:t>
                      </w:r>
                      <w:r w:rsidR="00333C64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 w:rsidR="00723C36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 w:rsidR="00333C64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～</w:t>
                      </w:r>
                      <w:r w:rsidR="006A0644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16</w:t>
                      </w:r>
                      <w:r w:rsidR="00333C64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：</w:t>
                      </w:r>
                      <w:r w:rsidR="006A0644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</w:p>
                    <w:p w:rsidR="006401AF" w:rsidRDefault="00046FA5" w:rsidP="003C1931">
                      <w:pPr>
                        <w:spacing w:line="300" w:lineRule="exact"/>
                        <w:ind w:firstLineChars="100" w:firstLine="201"/>
                        <w:jc w:val="center"/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</w:pPr>
                      <w:r w:rsidRPr="003C1931"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於：マイドームおおさか</w:t>
                      </w:r>
                    </w:p>
                    <w:p w:rsidR="004409B9" w:rsidRPr="003C1931" w:rsidRDefault="006401AF" w:rsidP="003C1931">
                      <w:pPr>
                        <w:spacing w:line="300" w:lineRule="exact"/>
                        <w:ind w:firstLineChars="100" w:firstLine="20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0"/>
                          <w:szCs w:val="20"/>
                        </w:rPr>
                        <w:t>階第１会議室</w:t>
                      </w:r>
                    </w:p>
                    <w:p w:rsidR="002B6FDF" w:rsidRPr="004409B9" w:rsidRDefault="004409B9" w:rsidP="004409B9">
                      <w:pPr>
                        <w:spacing w:line="300" w:lineRule="exact"/>
                        <w:ind w:firstLineChars="100" w:firstLine="28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4409B9">
                        <w:rPr>
                          <w:rFonts w:asciiTheme="majorHAnsi" w:eastAsia="HGｺﾞｼｯｸM" w:hAnsiTheme="majorHAnsi" w:cstheme="majorHAnsi" w:hint="eastAsia"/>
                          <w:b/>
                          <w:sz w:val="28"/>
                          <w:szCs w:val="28"/>
                        </w:rPr>
                        <w:t>カナダを活用した</w:t>
                      </w:r>
                    </w:p>
                    <w:p w:rsidR="00333C64" w:rsidRPr="004409B9" w:rsidRDefault="004409B9" w:rsidP="004409B9">
                      <w:pPr>
                        <w:spacing w:line="300" w:lineRule="exact"/>
                        <w:ind w:firstLineChars="100" w:firstLine="28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4409B9">
                        <w:rPr>
                          <w:rFonts w:asciiTheme="majorHAnsi" w:eastAsia="HGｺﾞｼｯｸM" w:hAnsiTheme="majorHAnsi" w:cstheme="majorHAnsi" w:hint="eastAsia"/>
                          <w:b/>
                          <w:sz w:val="28"/>
                          <w:szCs w:val="28"/>
                        </w:rPr>
                        <w:t>北米ビジネス展開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1C924B" wp14:editId="39251566">
                <wp:simplePos x="0" y="0"/>
                <wp:positionH relativeFrom="column">
                  <wp:posOffset>-471805</wp:posOffset>
                </wp:positionH>
                <wp:positionV relativeFrom="paragraph">
                  <wp:posOffset>22860</wp:posOffset>
                </wp:positionV>
                <wp:extent cx="1533525" cy="0"/>
                <wp:effectExtent l="0" t="0" r="952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0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15pt,1.8pt" to="83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" strokecolor="#4579b8 [3044]" strokeweight="2pt">
                <v:stroke linestyle="thinThin"/>
              </v:line>
            </w:pict>
          </mc:Fallback>
        </mc:AlternateContent>
      </w: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333C64" w:rsidRDefault="00333C64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7B1D19" w:rsidRDefault="00AC13EE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1D0ED1" wp14:editId="39CE19D4">
                <wp:simplePos x="0" y="0"/>
                <wp:positionH relativeFrom="column">
                  <wp:posOffset>-471805</wp:posOffset>
                </wp:positionH>
                <wp:positionV relativeFrom="paragraph">
                  <wp:posOffset>13335</wp:posOffset>
                </wp:positionV>
                <wp:extent cx="15335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1.05pt" to="8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" strokecolor="#4579b8 [3044]" strokeweight="2pt">
                <v:stroke linestyle="thinThin"/>
              </v:line>
            </w:pict>
          </mc:Fallback>
        </mc:AlternateContent>
      </w:r>
    </w:p>
    <w:p w:rsidR="007B1D19" w:rsidRDefault="007B1D1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7B1D19" w:rsidRDefault="007B1D19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FF42E3" w:rsidRDefault="00FF42E3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9D24D6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263D2" wp14:editId="767C1786">
                <wp:simplePos x="0" y="0"/>
                <wp:positionH relativeFrom="column">
                  <wp:posOffset>1252220</wp:posOffset>
                </wp:positionH>
                <wp:positionV relativeFrom="paragraph">
                  <wp:posOffset>184785</wp:posOffset>
                </wp:positionV>
                <wp:extent cx="5200650" cy="31146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11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C64" w:rsidRPr="009E6C1F" w:rsidRDefault="000930FA" w:rsidP="004172D2">
                            <w:pPr>
                              <w:spacing w:line="300" w:lineRule="exact"/>
                              <w:ind w:left="241" w:hangingChars="100" w:hanging="241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「中南米と北米をつなぐメキシコ</w:t>
                            </w:r>
                            <w:r w:rsidR="006C7227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、北米展開を狙う中堅中小企業のニッチ分野での挑戦</w:t>
                            </w:r>
                            <w:r w:rsidR="00357128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33C64" w:rsidRPr="006C7227" w:rsidRDefault="00333C64" w:rsidP="00333C6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Arial" w:eastAsia="HGｺﾞｼｯｸM" w:hAnsi="Arial"/>
                                <w:color w:val="FF0000"/>
                              </w:rPr>
                            </w:pPr>
                          </w:p>
                          <w:p w:rsidR="00333C64" w:rsidRPr="00321920" w:rsidRDefault="00321920" w:rsidP="00B74904">
                            <w:pPr>
                              <w:spacing w:line="280" w:lineRule="exact"/>
                              <w:ind w:left="422" w:hangingChars="200" w:hanging="422"/>
                              <w:rPr>
                                <w:rFonts w:ascii="Arial" w:eastAsia="HGｺﾞｼｯｸM" w:hAnsi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１．</w:t>
                            </w:r>
                            <w:r w:rsidR="00B74904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「</w:t>
                            </w:r>
                            <w:r w:rsidR="000930FA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南北アメリカをつなぐ生産拠点としてのメキシコ</w:t>
                            </w:r>
                            <w:r w:rsidR="00BD30AC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の重要性</w:t>
                            </w:r>
                            <w:r w:rsidR="000930FA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1841BF" w:rsidRPr="001841BF" w:rsidRDefault="001841BF" w:rsidP="001841BF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HGｺﾞｼｯｸM" w:eastAsia="HGｺﾞｼｯｸM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講師</w:t>
                            </w: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㈱国際協力銀行　</w:t>
                            </w:r>
                          </w:p>
                          <w:p w:rsidR="00AC13EE" w:rsidRPr="001841BF" w:rsidRDefault="001841BF" w:rsidP="001841BF">
                            <w:pPr>
                              <w:spacing w:line="280" w:lineRule="exact"/>
                              <w:ind w:firstLineChars="800" w:firstLine="1680"/>
                              <w:rPr>
                                <w:rFonts w:ascii="HGｺﾞｼｯｸM" w:eastAsia="HGｺﾞｼｯｸM" w:hAnsi="Arial"/>
                                <w:szCs w:val="21"/>
                              </w:rPr>
                            </w:pP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メキシコシティー駐在員事務所</w:t>
                            </w:r>
                            <w:r w:rsidR="001D35B7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0A1865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首席駐在員　佐々木</w:t>
                            </w: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聡</w:t>
                            </w:r>
                            <w:r w:rsidR="000A1865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氏</w:t>
                            </w:r>
                          </w:p>
                          <w:p w:rsidR="004353E3" w:rsidRPr="008753D3" w:rsidRDefault="006C7227" w:rsidP="00BD30AC">
                            <w:pPr>
                              <w:spacing w:line="280" w:lineRule="exact"/>
                              <w:ind w:right="420"/>
                              <w:rPr>
                                <w:rFonts w:ascii="HGｺﾞｼｯｸM" w:eastAsia="HGｺﾞｼｯｸM" w:cs="ＭＳ Ｐゴシック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753D3">
                              <w:rPr>
                                <w:rFonts w:ascii="HGｺﾞｼｯｸM" w:eastAsia="HGｺﾞｼｯｸM" w:hAnsi="Arial" w:hint="eastAsia"/>
                                <w:b/>
                              </w:rPr>
                              <w:t>２．</w:t>
                            </w:r>
                            <w:r w:rsidRPr="008753D3">
                              <w:rPr>
                                <w:rFonts w:ascii="HGｺﾞｼｯｸM" w:eastAsia="HGｺﾞｼｯｸM" w:hAnsi="Arial" w:hint="eastAsia"/>
                                <w:b/>
                                <w:szCs w:val="21"/>
                              </w:rPr>
                              <w:t>「</w:t>
                            </w:r>
                            <w:r w:rsidR="004353E3" w:rsidRPr="008753D3"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海外市場で成功する強いものづくり企業の競争戦略 </w:t>
                            </w:r>
                          </w:p>
                          <w:p w:rsidR="006C7227" w:rsidRPr="00BD30AC" w:rsidRDefault="004353E3" w:rsidP="004353E3">
                            <w:pPr>
                              <w:spacing w:line="280" w:lineRule="exact"/>
                              <w:ind w:right="420" w:firstLineChars="300" w:firstLine="632"/>
                              <w:rPr>
                                <w:rFonts w:ascii="Arial" w:eastAsia="HGｺﾞｼｯｸM" w:hAnsi="Arial"/>
                                <w:szCs w:val="21"/>
                              </w:rPr>
                            </w:pPr>
                            <w:r w:rsidRPr="001841BF">
                              <w:rPr>
                                <w:rFonts w:ascii="HGｺﾞｼｯｸM" w:eastAsia="HGｺﾞｼｯｸM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～</w:t>
                            </w:r>
                            <w:r w:rsidR="001841BF" w:rsidRPr="001841BF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巨大市場のなかに潜む"理想的に小さい市場"を選んで勝て！</w:t>
                            </w:r>
                          </w:p>
                          <w:p w:rsidR="006C7227" w:rsidRPr="000930FA" w:rsidRDefault="001841BF" w:rsidP="00E655C1">
                            <w:pPr>
                              <w:spacing w:line="280" w:lineRule="exact"/>
                              <w:ind w:firstLineChars="300" w:firstLine="63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</w:rPr>
                              <w:t>講師：</w:t>
                            </w:r>
                            <w:r w:rsidR="006C7227" w:rsidRPr="000930FA">
                              <w:rPr>
                                <w:rFonts w:ascii="Arial" w:eastAsia="HGｺﾞｼｯｸM" w:hAnsi="Arial" w:hint="eastAsia"/>
                              </w:rPr>
                              <w:t xml:space="preserve">日本政策金融公庫　総合研究所　</w:t>
                            </w:r>
                          </w:p>
                          <w:p w:rsidR="00AC13EE" w:rsidRDefault="004353E3" w:rsidP="001841BF">
                            <w:pPr>
                              <w:spacing w:line="280" w:lineRule="exact"/>
                              <w:ind w:firstLineChars="800" w:firstLine="1680"/>
                              <w:jc w:val="left"/>
                              <w:rPr>
                                <w:rFonts w:ascii="Arial" w:eastAsia="HGｺﾞｼｯｸM" w:hAnsi="Arial"/>
                              </w:rPr>
                            </w:pPr>
                            <w:r w:rsidRPr="004353E3">
                              <w:rPr>
                                <w:rFonts w:ascii="HGｺﾞｼｯｸM" w:eastAsia="HGｺﾞｼｯｸM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主席研究員</w:t>
                            </w:r>
                            <w:r w:rsidRPr="004353E3">
                              <w:rPr>
                                <w:rFonts w:ascii="HGｺﾞｼｯｸM" w:eastAsia="HGｺﾞｼｯｸM" w:hAnsi="Arial" w:hint="eastAsia"/>
                              </w:rPr>
                              <w:t xml:space="preserve">　</w:t>
                            </w:r>
                            <w:r w:rsidR="006C7227" w:rsidRPr="000930FA">
                              <w:rPr>
                                <w:rFonts w:ascii="Arial" w:eastAsia="HGｺﾞｼｯｸM" w:hAnsi="Arial" w:hint="eastAsia"/>
                              </w:rPr>
                              <w:t>海上泰生</w:t>
                            </w:r>
                            <w:r w:rsidR="006C7227" w:rsidRPr="000930FA">
                              <w:rPr>
                                <w:rFonts w:ascii="Arial" w:eastAsia="HGｺﾞｼｯｸM" w:hAnsi="Arial" w:hint="eastAsia"/>
                                <w:sz w:val="16"/>
                                <w:szCs w:val="16"/>
                              </w:rPr>
                              <w:t>（うなかみやすお）</w:t>
                            </w:r>
                            <w:r w:rsidR="006C7227" w:rsidRPr="000930FA">
                              <w:rPr>
                                <w:rFonts w:ascii="Arial" w:eastAsia="HGｺﾞｼｯｸM" w:hAnsi="Arial" w:hint="eastAsia"/>
                              </w:rPr>
                              <w:t xml:space="preserve">　氏</w:t>
                            </w:r>
                          </w:p>
                          <w:p w:rsidR="00632DD5" w:rsidRPr="00632DD5" w:rsidRDefault="00632DD5" w:rsidP="00632DD5">
                            <w:pPr>
                              <w:spacing w:line="280" w:lineRule="exact"/>
                              <w:jc w:val="left"/>
                              <w:rPr>
                                <w:rFonts w:ascii="Arial" w:eastAsia="HGｺﾞｼｯｸM" w:hAnsi="Arial"/>
                                <w:b/>
                              </w:rPr>
                            </w:pPr>
                            <w:r w:rsidRPr="00632DD5">
                              <w:rPr>
                                <w:rFonts w:ascii="Arial" w:eastAsia="HGｺﾞｼｯｸM" w:hAnsi="Arial" w:hint="eastAsia"/>
                                <w:b/>
                              </w:rPr>
                              <w:t>３．事例発表</w:t>
                            </w:r>
                          </w:p>
                          <w:p w:rsidR="004172D2" w:rsidRPr="00BD30AC" w:rsidRDefault="00BD30AC" w:rsidP="00E678C4">
                            <w:pPr>
                              <w:spacing w:line="280" w:lineRule="exact"/>
                              <w:rPr>
                                <w:rFonts w:ascii="Arial" w:eastAsia="HGｺﾞｼｯｸM" w:hAnsi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***********************************************************************************************</w:t>
                            </w: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【</w:t>
                            </w:r>
                            <w:r w:rsidR="004172D2" w:rsidRPr="004172D2"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個別相談会</w:t>
                            </w: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>（希望者のみ）】</w:t>
                            </w:r>
                          </w:p>
                          <w:p w:rsidR="00E678C4" w:rsidRPr="00E655C1" w:rsidRDefault="00BD30AC" w:rsidP="00E655C1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Arial" w:eastAsia="HGｺﾞｼｯｸM" w:hAnsi="Arial"/>
                              </w:rPr>
                            </w:pPr>
                            <w:r w:rsidRPr="00E655C1">
                              <w:rPr>
                                <w:rFonts w:ascii="Arial" w:eastAsia="HGｺﾞｼｯｸM" w:hAnsi="Arial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Arial" w:eastAsia="HGｺﾞｼｯｸM" w:hAnsi="Arial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HGｺﾞｼｯｸM" w:hAnsi="Arial" w:hint="eastAsia"/>
                                <w:sz w:val="20"/>
                                <w:szCs w:val="20"/>
                              </w:rPr>
                              <w:t>北米進出相談等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42" style="position:absolute;left:0;text-align:left;margin-left:98.6pt;margin-top:14.55pt;width:409.5pt;height:2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" fillcolor="window" strokecolor="#f79646" strokeweight="1pt">
                <v:textbox>
                  <w:txbxContent>
                    <w:p w:rsidR="00333C64" w:rsidRPr="009E6C1F" w:rsidRDefault="000930FA" w:rsidP="004172D2">
                      <w:pPr>
                        <w:spacing w:line="300" w:lineRule="exact"/>
                        <w:ind w:left="241" w:hangingChars="100" w:hanging="241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「中南米と北米をつなぐメキシコ</w:t>
                      </w:r>
                      <w:r w:rsidR="006C7227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、北米展開を狙う中堅中小企業のニッチ分野での挑戦</w:t>
                      </w:r>
                      <w:r w:rsidR="00357128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333C64" w:rsidRPr="006C7227" w:rsidRDefault="00333C64" w:rsidP="00333C64">
                      <w:pPr>
                        <w:spacing w:line="300" w:lineRule="exact"/>
                        <w:ind w:firstLineChars="200" w:firstLine="420"/>
                        <w:rPr>
                          <w:rFonts w:ascii="Arial" w:eastAsia="HGｺﾞｼｯｸM" w:hAnsi="Arial"/>
                          <w:color w:val="FF0000"/>
                        </w:rPr>
                      </w:pPr>
                    </w:p>
                    <w:p w:rsidR="00333C64" w:rsidRPr="00321920" w:rsidRDefault="00321920" w:rsidP="00B74904">
                      <w:pPr>
                        <w:spacing w:line="280" w:lineRule="exact"/>
                        <w:ind w:left="422" w:hangingChars="200" w:hanging="422"/>
                        <w:rPr>
                          <w:rFonts w:ascii="Arial" w:eastAsia="HGｺﾞｼｯｸM" w:hAnsi="Arial"/>
                          <w:b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１．</w:t>
                      </w:r>
                      <w:r w:rsidR="00B74904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「</w:t>
                      </w:r>
                      <w:r w:rsidR="000930FA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南北アメリカをつなぐ生産拠点としてのメキシコ</w:t>
                      </w:r>
                      <w:r w:rsidR="00BD30AC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の重要性</w:t>
                      </w:r>
                      <w:r w:rsidR="000930FA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」</w:t>
                      </w:r>
                    </w:p>
                    <w:p w:rsidR="001841BF" w:rsidRPr="001841BF" w:rsidRDefault="001841BF" w:rsidP="001841BF">
                      <w:pPr>
                        <w:spacing w:line="280" w:lineRule="exact"/>
                        <w:ind w:firstLineChars="300" w:firstLine="630"/>
                        <w:rPr>
                          <w:rFonts w:ascii="HGｺﾞｼｯｸM" w:eastAsia="HGｺﾞｼｯｸM" w:cs="ＭＳ Ｐ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講師</w:t>
                      </w:r>
                      <w:r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㈱国際協力銀行　</w:t>
                      </w:r>
                    </w:p>
                    <w:p w:rsidR="00AC13EE" w:rsidRPr="001841BF" w:rsidRDefault="001841BF" w:rsidP="001841BF">
                      <w:pPr>
                        <w:spacing w:line="280" w:lineRule="exact"/>
                        <w:ind w:firstLineChars="800" w:firstLine="1680"/>
                        <w:rPr>
                          <w:rFonts w:ascii="HGｺﾞｼｯｸM" w:eastAsia="HGｺﾞｼｯｸM" w:hAnsi="Arial"/>
                          <w:szCs w:val="21"/>
                        </w:rPr>
                      </w:pPr>
                      <w:r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メキシコシティー駐在員事務所</w:t>
                      </w:r>
                      <w:r w:rsidR="001D35B7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="000A1865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首席駐在員　佐々木</w:t>
                      </w:r>
                      <w:r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聡</w:t>
                      </w:r>
                      <w:r w:rsidR="000A1865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氏</w:t>
                      </w:r>
                    </w:p>
                    <w:p w:rsidR="004353E3" w:rsidRPr="008753D3" w:rsidRDefault="006C7227" w:rsidP="00BD30AC">
                      <w:pPr>
                        <w:spacing w:line="280" w:lineRule="exact"/>
                        <w:ind w:right="420"/>
                        <w:rPr>
                          <w:rFonts w:ascii="HGｺﾞｼｯｸM" w:eastAsia="HGｺﾞｼｯｸM" w:cs="ＭＳ Ｐゴシック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8753D3">
                        <w:rPr>
                          <w:rFonts w:ascii="HGｺﾞｼｯｸM" w:eastAsia="HGｺﾞｼｯｸM" w:hAnsi="Arial" w:hint="eastAsia"/>
                          <w:b/>
                        </w:rPr>
                        <w:t>２．</w:t>
                      </w:r>
                      <w:r w:rsidRPr="008753D3">
                        <w:rPr>
                          <w:rFonts w:ascii="HGｺﾞｼｯｸM" w:eastAsia="HGｺﾞｼｯｸM" w:hAnsi="Arial" w:hint="eastAsia"/>
                          <w:b/>
                          <w:szCs w:val="21"/>
                        </w:rPr>
                        <w:t>「</w:t>
                      </w:r>
                      <w:r w:rsidR="004353E3" w:rsidRPr="008753D3"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海外市場で成功する強いものづくり企業の競争戦略 </w:t>
                      </w:r>
                    </w:p>
                    <w:p w:rsidR="006C7227" w:rsidRPr="00BD30AC" w:rsidRDefault="004353E3" w:rsidP="004353E3">
                      <w:pPr>
                        <w:spacing w:line="280" w:lineRule="exact"/>
                        <w:ind w:right="420" w:firstLineChars="300" w:firstLine="632"/>
                        <w:rPr>
                          <w:rFonts w:ascii="Arial" w:eastAsia="HGｺﾞｼｯｸM" w:hAnsi="Arial"/>
                          <w:szCs w:val="21"/>
                        </w:rPr>
                      </w:pPr>
                      <w:r w:rsidRPr="001841BF">
                        <w:rPr>
                          <w:rFonts w:ascii="HGｺﾞｼｯｸM" w:eastAsia="HGｺﾞｼｯｸM" w:cs="ＭＳ Ｐゴシック" w:hint="eastAsia"/>
                          <w:b/>
                          <w:color w:val="000000"/>
                          <w:kern w:val="0"/>
                          <w:szCs w:val="21"/>
                          <w:lang w:val="ja-JP"/>
                        </w:rPr>
                        <w:t>～</w:t>
                      </w:r>
                      <w:r w:rsidR="001841BF" w:rsidRPr="001841BF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巨大市場のなかに潜む"理想的に小さい市場"を選んで勝て！</w:t>
                      </w:r>
                    </w:p>
                    <w:p w:rsidR="006C7227" w:rsidRPr="000930FA" w:rsidRDefault="001841BF" w:rsidP="00E655C1">
                      <w:pPr>
                        <w:spacing w:line="280" w:lineRule="exact"/>
                        <w:ind w:firstLineChars="300" w:firstLine="630"/>
                        <w:jc w:val="left"/>
                        <w:rPr>
                          <w:rFonts w:ascii="Arial" w:eastAsia="HGｺﾞｼｯｸM" w:hAnsi="Arial"/>
                        </w:rPr>
                      </w:pPr>
                      <w:r>
                        <w:rPr>
                          <w:rFonts w:ascii="Arial" w:eastAsia="HGｺﾞｼｯｸM" w:hAnsi="Arial" w:hint="eastAsia"/>
                        </w:rPr>
                        <w:t>講師：</w:t>
                      </w:r>
                      <w:r w:rsidR="006C7227" w:rsidRPr="000930FA">
                        <w:rPr>
                          <w:rFonts w:ascii="Arial" w:eastAsia="HGｺﾞｼｯｸM" w:hAnsi="Arial" w:hint="eastAsia"/>
                        </w:rPr>
                        <w:t xml:space="preserve">日本政策金融公庫　総合研究所　</w:t>
                      </w:r>
                    </w:p>
                    <w:p w:rsidR="00AC13EE" w:rsidRDefault="004353E3" w:rsidP="001841BF">
                      <w:pPr>
                        <w:spacing w:line="280" w:lineRule="exact"/>
                        <w:ind w:firstLineChars="800" w:firstLine="1680"/>
                        <w:jc w:val="left"/>
                        <w:rPr>
                          <w:rFonts w:ascii="Arial" w:eastAsia="HGｺﾞｼｯｸM" w:hAnsi="Arial" w:hint="eastAsia"/>
                        </w:rPr>
                      </w:pPr>
                      <w:r w:rsidRPr="004353E3">
                        <w:rPr>
                          <w:rFonts w:ascii="HGｺﾞｼｯｸM" w:eastAsia="HGｺﾞｼｯｸM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主席研究員</w:t>
                      </w:r>
                      <w:r w:rsidRPr="004353E3">
                        <w:rPr>
                          <w:rFonts w:ascii="HGｺﾞｼｯｸM" w:eastAsia="HGｺﾞｼｯｸM" w:hAnsi="Arial" w:hint="eastAsia"/>
                        </w:rPr>
                        <w:t xml:space="preserve">　</w:t>
                      </w:r>
                      <w:r w:rsidR="006C7227" w:rsidRPr="000930FA">
                        <w:rPr>
                          <w:rFonts w:ascii="Arial" w:eastAsia="HGｺﾞｼｯｸM" w:hAnsi="Arial" w:hint="eastAsia"/>
                        </w:rPr>
                        <w:t>海上泰生</w:t>
                      </w:r>
                      <w:r w:rsidR="006C7227" w:rsidRPr="000930FA">
                        <w:rPr>
                          <w:rFonts w:ascii="Arial" w:eastAsia="HGｺﾞｼｯｸM" w:hAnsi="Arial" w:hint="eastAsia"/>
                          <w:sz w:val="16"/>
                          <w:szCs w:val="16"/>
                        </w:rPr>
                        <w:t>（うなかみやすお）</w:t>
                      </w:r>
                      <w:r w:rsidR="006C7227" w:rsidRPr="000930FA">
                        <w:rPr>
                          <w:rFonts w:ascii="Arial" w:eastAsia="HGｺﾞｼｯｸM" w:hAnsi="Arial" w:hint="eastAsia"/>
                        </w:rPr>
                        <w:t xml:space="preserve">　氏</w:t>
                      </w:r>
                    </w:p>
                    <w:p w:rsidR="00632DD5" w:rsidRPr="00632DD5" w:rsidRDefault="00632DD5" w:rsidP="00632DD5">
                      <w:pPr>
                        <w:spacing w:line="280" w:lineRule="exact"/>
                        <w:jc w:val="left"/>
                        <w:rPr>
                          <w:rFonts w:ascii="Arial" w:eastAsia="HGｺﾞｼｯｸM" w:hAnsi="Arial"/>
                          <w:b/>
                        </w:rPr>
                      </w:pPr>
                      <w:r w:rsidRPr="00632DD5">
                        <w:rPr>
                          <w:rFonts w:ascii="Arial" w:eastAsia="HGｺﾞｼｯｸM" w:hAnsi="Arial" w:hint="eastAsia"/>
                          <w:b/>
                        </w:rPr>
                        <w:t>３．事例発表</w:t>
                      </w:r>
                    </w:p>
                    <w:p w:rsidR="004172D2" w:rsidRPr="00BD30AC" w:rsidRDefault="00BD30AC" w:rsidP="00E678C4">
                      <w:pPr>
                        <w:spacing w:line="280" w:lineRule="exact"/>
                        <w:rPr>
                          <w:rFonts w:ascii="Arial" w:eastAsia="HGｺﾞｼｯｸM" w:hAnsi="Arial"/>
                          <w:b/>
                          <w:szCs w:val="21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***********************************************************************************************</w:t>
                      </w: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【</w:t>
                      </w:r>
                      <w:r w:rsidR="004172D2" w:rsidRPr="004172D2"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個別相談会</w:t>
                      </w: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>（希望者のみ）】</w:t>
                      </w:r>
                    </w:p>
                    <w:p w:rsidR="00E678C4" w:rsidRPr="00E655C1" w:rsidRDefault="00BD30AC" w:rsidP="00E655C1">
                      <w:pPr>
                        <w:spacing w:line="280" w:lineRule="exact"/>
                        <w:ind w:firstLineChars="200" w:firstLine="420"/>
                        <w:rPr>
                          <w:rFonts w:ascii="Arial" w:eastAsia="HGｺﾞｼｯｸM" w:hAnsi="Arial"/>
                        </w:rPr>
                      </w:pPr>
                      <w:r w:rsidRPr="00E655C1">
                        <w:rPr>
                          <w:rFonts w:ascii="Arial" w:eastAsia="HGｺﾞｼｯｸM" w:hAnsi="Arial" w:hint="eastAsia"/>
                          <w:szCs w:val="21"/>
                        </w:rPr>
                        <w:t>～</w:t>
                      </w:r>
                      <w:r>
                        <w:rPr>
                          <w:rFonts w:ascii="Arial" w:eastAsia="HGｺﾞｼｯｸM" w:hAnsi="Arial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Arial" w:eastAsia="HGｺﾞｼｯｸM" w:hAnsi="Arial" w:hint="eastAsia"/>
                          <w:sz w:val="20"/>
                          <w:szCs w:val="20"/>
                        </w:rPr>
                        <w:t>北米進出相談等　～</w:t>
                      </w:r>
                    </w:p>
                  </w:txbxContent>
                </v:textbox>
              </v:rect>
            </w:pict>
          </mc:Fallback>
        </mc:AlternateContent>
      </w:r>
    </w:p>
    <w:p w:rsidR="001D7E78" w:rsidRDefault="009D24D6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5A2C23" wp14:editId="165C2F88">
                <wp:simplePos x="0" y="0"/>
                <wp:positionH relativeFrom="column">
                  <wp:posOffset>-414655</wp:posOffset>
                </wp:positionH>
                <wp:positionV relativeFrom="paragraph">
                  <wp:posOffset>175260</wp:posOffset>
                </wp:positionV>
                <wp:extent cx="1590675" cy="0"/>
                <wp:effectExtent l="0" t="0" r="952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7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5pt,13.8pt" to="9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" strokecolor="#4579b8 [3044]" strokeweight="2pt">
                <v:stroke linestyle="thinThin"/>
              </v:line>
            </w:pict>
          </mc:Fallback>
        </mc:AlternateContent>
      </w:r>
    </w:p>
    <w:p w:rsidR="001D7E78" w:rsidRDefault="009D24D6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D9F87" wp14:editId="4FADC48D">
                <wp:simplePos x="0" y="0"/>
                <wp:positionH relativeFrom="column">
                  <wp:posOffset>-414655</wp:posOffset>
                </wp:positionH>
                <wp:positionV relativeFrom="paragraph">
                  <wp:posOffset>80010</wp:posOffset>
                </wp:positionV>
                <wp:extent cx="1590675" cy="2228850"/>
                <wp:effectExtent l="0" t="0" r="9525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2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D2" w:rsidRDefault="00D43EEE" w:rsidP="00D43EEE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第</w:t>
                            </w:r>
                            <w:r w:rsidRPr="00723C3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４</w:t>
                            </w:r>
                            <w:r w:rsidRPr="00D70A85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回</w:t>
                            </w:r>
                            <w:r w:rsidR="0093187C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研究会</w:t>
                            </w:r>
                            <w:r w:rsidR="004172D2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＆</w:t>
                            </w:r>
                          </w:p>
                          <w:p w:rsidR="001D7E78" w:rsidRDefault="004172D2" w:rsidP="004172D2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個別相談会</w:t>
                            </w:r>
                          </w:p>
                          <w:p w:rsidR="00D43EEE" w:rsidRDefault="00D43EEE" w:rsidP="004172D2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</w:p>
                          <w:p w:rsidR="001D7E78" w:rsidRPr="00E655C1" w:rsidRDefault="005D70DE" w:rsidP="001D7E78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E655C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3</w:t>
                            </w:r>
                            <w:r w:rsidR="00E655C1" w:rsidRPr="00E655C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月5日</w:t>
                            </w:r>
                            <w:r w:rsidR="001D7E78" w:rsidRPr="00E655C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（</w:t>
                            </w:r>
                            <w:r w:rsidR="00E655C1" w:rsidRPr="00E655C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木</w:t>
                            </w:r>
                            <w:r w:rsidR="001D7E78" w:rsidRPr="00E655C1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1D7E78" w:rsidRPr="00D70A85" w:rsidRDefault="00FC633D" w:rsidP="001D7E78">
                            <w:pPr>
                              <w:spacing w:line="300" w:lineRule="exact"/>
                              <w:ind w:firstLineChars="100" w:firstLine="221"/>
                              <w:jc w:val="center"/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13</w:t>
                            </w:r>
                            <w:r w:rsidR="0001230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：</w:t>
                            </w:r>
                            <w:r w:rsidR="00C57BB7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</w:t>
                            </w:r>
                            <w:r w:rsidR="001D7E78" w:rsidRPr="00D70A85">
                              <w:rPr>
                                <w:rFonts w:asciiTheme="majorHAnsi" w:eastAsia="HGｺﾞｼｯｸM" w:hAnsiTheme="majorHAnsi" w:cstheme="majorHAnsi"/>
                                <w:b/>
                                <w:sz w:val="22"/>
                              </w:rPr>
                              <w:t>～</w:t>
                            </w:r>
                            <w:r w:rsidR="0001230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17</w:t>
                            </w:r>
                            <w:r w:rsidR="00012303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：</w:t>
                            </w:r>
                            <w:r w:rsidR="00DF2A58">
                              <w:rPr>
                                <w:rFonts w:asciiTheme="majorHAnsi" w:eastAsia="HGｺﾞｼｯｸM" w:hAnsiTheme="majorHAnsi" w:cstheme="majorHAnsi"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  <w:p w:rsidR="006401AF" w:rsidRDefault="003C1931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C1931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於：大商</w:t>
                            </w:r>
                          </w:p>
                          <w:p w:rsidR="003C1931" w:rsidRPr="003C1931" w:rsidRDefault="003C1931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3C1931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3C1931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階</w:t>
                            </w:r>
                            <w:r w:rsidRPr="003C1931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502</w:t>
                            </w:r>
                            <w:r w:rsidRPr="003C1931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号</w:t>
                            </w:r>
                            <w:r w:rsidR="006401AF">
                              <w:rPr>
                                <w:rFonts w:ascii="Arial" w:eastAsia="HGｺﾞｼｯｸM" w:hAnsi="Arial" w:hint="eastAsia"/>
                                <w:b/>
                                <w:sz w:val="20"/>
                                <w:szCs w:val="20"/>
                              </w:rPr>
                              <w:t>会議室</w:t>
                            </w:r>
                          </w:p>
                          <w:p w:rsidR="00BE2042" w:rsidRDefault="00BE2042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メキシコを活用した南北アメリカ展開、</w:t>
                            </w:r>
                          </w:p>
                          <w:p w:rsidR="001D7E78" w:rsidRDefault="00357128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BE2042">
                              <w:rPr>
                                <w:rFonts w:ascii="Arial" w:eastAsia="HGｺﾞｼｯｸM" w:hAnsi="Arial" w:hint="eastAsia"/>
                                <w:b/>
                                <w:sz w:val="22"/>
                              </w:rPr>
                              <w:t>ニッチ分野での挑戦</w:t>
                            </w:r>
                            <w:r w:rsidR="00BE2042"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57128" w:rsidRDefault="00357128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HGｺﾞｼｯｸM" w:hAnsi="Arial" w:hint="eastAsia"/>
                                <w:b/>
                                <w:sz w:val="24"/>
                                <w:szCs w:val="24"/>
                              </w:rPr>
                              <w:t>個別相談会</w:t>
                            </w:r>
                          </w:p>
                          <w:p w:rsidR="0014422A" w:rsidRPr="0014422A" w:rsidRDefault="0014422A" w:rsidP="0014422A">
                            <w:pPr>
                              <w:spacing w:line="300" w:lineRule="exact"/>
                              <w:jc w:val="center"/>
                              <w:rPr>
                                <w:rFonts w:ascii="Arial" w:eastAsia="HGｺﾞｼｯｸM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43" style="position:absolute;left:0;text-align:left;margin-left:-32.65pt;margin-top:6.3pt;width:125.25pt;height:17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" fillcolor="white [3201]" stroked="f" strokeweight="2pt">
                <v:textbox>
                  <w:txbxContent>
                    <w:p w:rsidR="004172D2" w:rsidRDefault="00D43EEE" w:rsidP="00D43EEE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第</w:t>
                      </w:r>
                      <w:r w:rsidRPr="00723C3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４</w:t>
                      </w:r>
                      <w:r w:rsidRPr="00D70A85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回</w:t>
                      </w:r>
                      <w:r w:rsidR="0093187C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研究会</w:t>
                      </w:r>
                      <w:r w:rsidR="004172D2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＆</w:t>
                      </w:r>
                    </w:p>
                    <w:p w:rsidR="001D7E78" w:rsidRDefault="004172D2" w:rsidP="004172D2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個別相談会</w:t>
                      </w:r>
                    </w:p>
                    <w:p w:rsidR="00D43EEE" w:rsidRDefault="00D43EEE" w:rsidP="004172D2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</w:p>
                    <w:p w:rsidR="001D7E78" w:rsidRPr="00E655C1" w:rsidRDefault="005D70DE" w:rsidP="001D7E78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E655C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3</w:t>
                      </w:r>
                      <w:r w:rsidR="00E655C1" w:rsidRPr="00E655C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月5日</w:t>
                      </w:r>
                      <w:r w:rsidR="001D7E78" w:rsidRPr="00E655C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（</w:t>
                      </w:r>
                      <w:r w:rsidR="00E655C1" w:rsidRPr="00E655C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木</w:t>
                      </w:r>
                      <w:r w:rsidR="001D7E78" w:rsidRPr="00E655C1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）</w:t>
                      </w:r>
                    </w:p>
                    <w:p w:rsidR="001D7E78" w:rsidRPr="00D70A85" w:rsidRDefault="00FC633D" w:rsidP="001D7E78">
                      <w:pPr>
                        <w:spacing w:line="300" w:lineRule="exact"/>
                        <w:ind w:firstLineChars="100" w:firstLine="221"/>
                        <w:jc w:val="center"/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13</w:t>
                      </w:r>
                      <w:r w:rsidR="00012303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：</w:t>
                      </w:r>
                      <w:r w:rsidR="00C57BB7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</w:t>
                      </w:r>
                      <w:r w:rsidR="001D7E78" w:rsidRPr="00D70A85">
                        <w:rPr>
                          <w:rFonts w:asciiTheme="majorHAnsi" w:eastAsia="HGｺﾞｼｯｸM" w:hAnsiTheme="majorHAnsi" w:cstheme="majorHAnsi"/>
                          <w:b/>
                          <w:sz w:val="22"/>
                        </w:rPr>
                        <w:t>～</w:t>
                      </w:r>
                      <w:r w:rsidR="00012303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17</w:t>
                      </w:r>
                      <w:r w:rsidR="00012303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：</w:t>
                      </w:r>
                      <w:r w:rsidR="00DF2A58">
                        <w:rPr>
                          <w:rFonts w:asciiTheme="majorHAnsi" w:eastAsia="HGｺﾞｼｯｸM" w:hAnsiTheme="majorHAnsi" w:cstheme="majorHAnsi" w:hint="eastAsia"/>
                          <w:b/>
                          <w:sz w:val="22"/>
                        </w:rPr>
                        <w:t>00</w:t>
                      </w:r>
                    </w:p>
                    <w:p w:rsidR="006401AF" w:rsidRDefault="003C1931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0"/>
                          <w:szCs w:val="20"/>
                        </w:rPr>
                      </w:pPr>
                      <w:r w:rsidRPr="003C1931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於：大商</w:t>
                      </w:r>
                    </w:p>
                    <w:p w:rsidR="003C1931" w:rsidRPr="003C1931" w:rsidRDefault="003C1931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0"/>
                          <w:szCs w:val="20"/>
                        </w:rPr>
                      </w:pPr>
                      <w:r w:rsidRPr="003C1931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3C1931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階</w:t>
                      </w:r>
                      <w:r w:rsidRPr="003C1931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502</w:t>
                      </w:r>
                      <w:r w:rsidRPr="003C1931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号</w:t>
                      </w:r>
                      <w:r w:rsidR="006401AF">
                        <w:rPr>
                          <w:rFonts w:ascii="Arial" w:eastAsia="HGｺﾞｼｯｸM" w:hAnsi="Arial" w:hint="eastAsia"/>
                          <w:b/>
                          <w:sz w:val="20"/>
                          <w:szCs w:val="20"/>
                        </w:rPr>
                        <w:t>会議室</w:t>
                      </w:r>
                    </w:p>
                    <w:p w:rsidR="00BE2042" w:rsidRDefault="00BE2042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メキシコを活用した南北アメリカ展開、</w:t>
                      </w:r>
                    </w:p>
                    <w:p w:rsidR="001D7E78" w:rsidRDefault="00357128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 w:rsidRPr="00BE2042">
                        <w:rPr>
                          <w:rFonts w:ascii="Arial" w:eastAsia="HGｺﾞｼｯｸM" w:hAnsi="Arial" w:hint="eastAsia"/>
                          <w:b/>
                          <w:sz w:val="22"/>
                        </w:rPr>
                        <w:t>ニッチ分野での挑戦</w:t>
                      </w:r>
                      <w:r w:rsidR="00BE2042"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357128" w:rsidRDefault="00357128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HGｺﾞｼｯｸM" w:hAnsi="Arial" w:hint="eastAsia"/>
                          <w:b/>
                          <w:sz w:val="24"/>
                          <w:szCs w:val="24"/>
                        </w:rPr>
                        <w:t>個別相談会</w:t>
                      </w:r>
                    </w:p>
                    <w:p w:rsidR="0014422A" w:rsidRPr="0014422A" w:rsidRDefault="0014422A" w:rsidP="0014422A">
                      <w:pPr>
                        <w:spacing w:line="300" w:lineRule="exact"/>
                        <w:jc w:val="center"/>
                        <w:rPr>
                          <w:rFonts w:ascii="Arial" w:eastAsia="HGｺﾞｼｯｸM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1D7E78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</w:p>
    <w:p w:rsidR="001D7E78" w:rsidRDefault="0089040D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F1280" wp14:editId="30756801">
                <wp:simplePos x="0" y="0"/>
                <wp:positionH relativeFrom="column">
                  <wp:posOffset>-443230</wp:posOffset>
                </wp:positionH>
                <wp:positionV relativeFrom="paragraph">
                  <wp:posOffset>318135</wp:posOffset>
                </wp:positionV>
                <wp:extent cx="1590675" cy="0"/>
                <wp:effectExtent l="0" t="0" r="952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pt,25.05pt" to="90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" strokecolor="#4579b8 [3044]" strokeweight="2pt">
                <v:stroke linestyle="thinThin"/>
              </v:line>
            </w:pict>
          </mc:Fallback>
        </mc:AlternateContent>
      </w:r>
    </w:p>
    <w:p w:rsidR="001D7E78" w:rsidRDefault="0035424F" w:rsidP="00202C09">
      <w:pPr>
        <w:spacing w:line="300" w:lineRule="exact"/>
        <w:rPr>
          <w:rFonts w:ascii="Arial" w:eastAsia="HGｺﾞｼｯｸM" w:hAnsi="Arial"/>
          <w:b/>
          <w:sz w:val="24"/>
          <w:szCs w:val="24"/>
          <w:shd w:val="pct15" w:color="auto" w:fill="FFFFFF"/>
        </w:rPr>
      </w:pPr>
      <w:r>
        <w:rPr>
          <w:rFonts w:ascii="Arial" w:eastAsia="HGｺﾞｼｯｸM" w:hAnsi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27386" wp14:editId="4D16D79C">
                <wp:simplePos x="0" y="0"/>
                <wp:positionH relativeFrom="page">
                  <wp:posOffset>495300</wp:posOffset>
                </wp:positionH>
                <wp:positionV relativeFrom="page">
                  <wp:posOffset>609599</wp:posOffset>
                </wp:positionV>
                <wp:extent cx="6791325" cy="9953625"/>
                <wp:effectExtent l="0" t="0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95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25" w:rsidRDefault="00694425" w:rsidP="00E6420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4A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ＦＡＸ：０６－６９４４－６２９３　※番号のお間違いにご注意下さい　　　　</w:t>
                            </w:r>
                            <w:r w:rsidR="00E642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大阪商工会議所国際部　名越</w:t>
                            </w:r>
                            <w:r w:rsidRPr="00F54A7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行</w:t>
                            </w:r>
                          </w:p>
                          <w:p w:rsidR="00694425" w:rsidRPr="00694425" w:rsidRDefault="00694425" w:rsidP="00694425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9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「北米ビジネス</w:t>
                            </w:r>
                            <w:r w:rsidRPr="00694425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研究会</w:t>
                            </w:r>
                            <w:r w:rsidRPr="006944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」　参加申込書</w:t>
                            </w:r>
                          </w:p>
                          <w:tbl>
                            <w:tblPr>
                              <w:tblW w:w="10365" w:type="dxa"/>
                              <w:tblInd w:w="2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5"/>
                              <w:gridCol w:w="1010"/>
                              <w:gridCol w:w="1979"/>
                              <w:gridCol w:w="1423"/>
                              <w:gridCol w:w="851"/>
                              <w:gridCol w:w="425"/>
                              <w:gridCol w:w="1134"/>
                              <w:gridCol w:w="2268"/>
                            </w:tblGrid>
                            <w:tr w:rsidR="00694425" w:rsidRPr="00387657" w:rsidTr="001813D0">
                              <w:trPr>
                                <w:trHeight w:val="823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>会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　</w:t>
                                  </w: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>社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　</w:t>
                                  </w: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5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4425" w:rsidRPr="00387657" w:rsidTr="00297607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694425" w:rsidRPr="00387657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住　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  <w:gridSpan w:val="5"/>
                                  <w:vAlign w:val="center"/>
                                </w:tcPr>
                                <w:p w:rsidR="00694425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（〒　　－　　　　）</w:t>
                                  </w:r>
                                </w:p>
                                <w:p w:rsidR="00297607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  <w:p w:rsidR="00297607" w:rsidRPr="00387657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694425" w:rsidRPr="00387657" w:rsidTr="00297607">
                              <w:trPr>
                                <w:cantSplit/>
                                <w:trHeight w:val="836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業　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 xml:space="preserve">　　</w:t>
                                  </w: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gridSpan w:val="2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Align w:val="center"/>
                                </w:tcPr>
                                <w:p w:rsidR="00694425" w:rsidRPr="00387657" w:rsidRDefault="00694425" w:rsidP="00297607">
                                  <w:pPr>
                                    <w:spacing w:line="300" w:lineRule="exact"/>
                                    <w:ind w:firstLineChars="500" w:firstLine="943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694425" w:rsidRPr="00387657" w:rsidTr="00025871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b/>
                                      <w:bCs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bCs/>
                                      <w:w w:val="90"/>
                                    </w:rPr>
                                    <w:t>参加者名</w:t>
                                  </w:r>
                                  <w:r w:rsidR="00297607"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bCs/>
                                      <w:w w:val="9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gridSpan w:val="2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所属・役職</w:t>
                                  </w:r>
                                  <w:r w:rsidR="0029760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vAlign w:val="center"/>
                                </w:tcPr>
                                <w:p w:rsidR="00694425" w:rsidRPr="00387657" w:rsidRDefault="00694425" w:rsidP="00202C09">
                                  <w:pPr>
                                    <w:spacing w:line="300" w:lineRule="exact"/>
                                    <w:ind w:left="-2"/>
                                    <w:jc w:val="center"/>
                                    <w:rPr>
                                      <w:rFonts w:ascii="HGｺﾞｼｯｸM" w:eastAsia="HGｺﾞｼｯｸM" w:hAnsi="ＭＳ Ｐ明朝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7607" w:rsidRPr="00387657" w:rsidTr="00025871">
                              <w:trPr>
                                <w:cantSplit/>
                                <w:trHeight w:val="695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297607" w:rsidRPr="00387657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b/>
                                      <w:bCs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bCs/>
                                      <w:w w:val="90"/>
                                    </w:rPr>
                                    <w:t>参加者名</w:t>
                                  </w: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bCs/>
                                      <w:w w:val="9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gridSpan w:val="2"/>
                                  <w:vAlign w:val="center"/>
                                </w:tcPr>
                                <w:p w:rsidR="00297607" w:rsidRPr="00387657" w:rsidRDefault="00297607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 w:rsidR="00297607" w:rsidRPr="00387657" w:rsidRDefault="00297607" w:rsidP="009714EA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所属・役職</w:t>
                                  </w: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vAlign w:val="center"/>
                                </w:tcPr>
                                <w:p w:rsidR="00297607" w:rsidRPr="00387657" w:rsidRDefault="00297607" w:rsidP="00202C09">
                                  <w:pPr>
                                    <w:spacing w:line="300" w:lineRule="exact"/>
                                    <w:ind w:left="-2"/>
                                    <w:jc w:val="center"/>
                                    <w:rPr>
                                      <w:rFonts w:ascii="HGｺﾞｼｯｸM" w:eastAsia="HGｺﾞｼｯｸM" w:hAnsi="ＭＳ Ｐ明朝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3076" w:rsidRPr="00387657" w:rsidTr="00374FAB">
                              <w:trPr>
                                <w:cantSplit/>
                                <w:trHeight w:val="780"/>
                              </w:trPr>
                              <w:tc>
                                <w:tcPr>
                                  <w:tcW w:w="2285" w:type="dxa"/>
                                  <w:gridSpan w:val="2"/>
                                  <w:vAlign w:val="center"/>
                                </w:tcPr>
                                <w:p w:rsidR="002A3076" w:rsidRDefault="002A3076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連絡担当者</w:t>
                                  </w:r>
                                </w:p>
                                <w:p w:rsidR="002A3076" w:rsidRPr="00387657" w:rsidRDefault="002A3076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所属部署</w:t>
                                  </w: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・氏名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Align w:val="center"/>
                                </w:tcPr>
                                <w:p w:rsidR="002A3076" w:rsidRPr="00387657" w:rsidRDefault="002A3076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A3076" w:rsidRPr="001813D0" w:rsidRDefault="002A3076" w:rsidP="00202C09">
                                  <w:pPr>
                                    <w:spacing w:line="300" w:lineRule="exact"/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E</w:t>
                                  </w:r>
                                  <w:r w:rsidRPr="001813D0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vAlign w:val="center"/>
                                </w:tcPr>
                                <w:p w:rsidR="002A3076" w:rsidRPr="00387657" w:rsidRDefault="002A3076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9947FD" w:rsidRPr="00387657" w:rsidTr="009947FD">
                              <w:trPr>
                                <w:cantSplit/>
                                <w:trHeight w:val="780"/>
                              </w:trPr>
                              <w:tc>
                                <w:tcPr>
                                  <w:tcW w:w="2285" w:type="dxa"/>
                                  <w:gridSpan w:val="2"/>
                                  <w:vAlign w:val="center"/>
                                </w:tcPr>
                                <w:p w:rsidR="009947FD" w:rsidRDefault="009947FD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貴社の北米への進出動向</w:t>
                                  </w:r>
                                </w:p>
                                <w:p w:rsidR="009947FD" w:rsidRPr="009947FD" w:rsidRDefault="009947FD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（○をご記入下さい）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6"/>
                                  <w:vAlign w:val="center"/>
                                </w:tcPr>
                                <w:p w:rsidR="00025871" w:rsidRDefault="00025871" w:rsidP="00025871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　　）取り組み中</w:t>
                                  </w:r>
                                </w:p>
                                <w:p w:rsidR="00025871" w:rsidRDefault="002A3076" w:rsidP="00025871">
                                  <w:pPr>
                                    <w:spacing w:line="300" w:lineRule="exact"/>
                                    <w:ind w:firstLineChars="600" w:firstLine="1132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□アメリカ　□カナダ　□メキシコ　</w:t>
                                  </w:r>
                                  <w:r w:rsidR="009947FD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□その他（具体的に：　　</w:t>
                                  </w:r>
                                  <w:r w:rsidR="00025871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　　　</w:t>
                                  </w:r>
                                  <w:r w:rsidR="009947FD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　　）</w:t>
                                  </w:r>
                                </w:p>
                                <w:p w:rsidR="00025871" w:rsidRDefault="00025871" w:rsidP="00025871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　　）前向きに検討中</w:t>
                                  </w:r>
                                </w:p>
                                <w:p w:rsidR="00025871" w:rsidRDefault="00025871" w:rsidP="00025871">
                                  <w:pPr>
                                    <w:spacing w:line="300" w:lineRule="exact"/>
                                    <w:ind w:firstLineChars="600" w:firstLine="1132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□アメリカ　□カナダ　□メキシコ　□その他（具体的に：　　　　　　　）</w:t>
                                  </w:r>
                                </w:p>
                                <w:p w:rsidR="00025871" w:rsidRDefault="00025871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　　）情報収集段階</w:t>
                                  </w:r>
                                </w:p>
                                <w:p w:rsidR="009947FD" w:rsidRPr="009947FD" w:rsidRDefault="009947FD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　　）考えていない</w:t>
                                  </w:r>
                                </w:p>
                              </w:tc>
                            </w:tr>
                            <w:tr w:rsidR="00297607" w:rsidRPr="001813D0" w:rsidTr="0093187C">
                              <w:trPr>
                                <w:cantSplit/>
                                <w:trHeight w:val="3811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297607" w:rsidRPr="00387657" w:rsidRDefault="00522539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参加回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gridSpan w:val="7"/>
                                  <w:vAlign w:val="center"/>
                                </w:tcPr>
                                <w:p w:rsidR="0035424F" w:rsidRDefault="0035424F" w:rsidP="0069442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基調講演会に参加</w:t>
                                  </w:r>
                                </w:p>
                                <w:p w:rsidR="00297607" w:rsidRDefault="0035424F" w:rsidP="0069442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研究会：4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回通しで参加</w:t>
                                  </w:r>
                                </w:p>
                                <w:p w:rsidR="006E471E" w:rsidRPr="0035424F" w:rsidRDefault="0035424F" w:rsidP="0035424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研究会：回毎で参加</w:t>
                                  </w:r>
                                </w:p>
                                <w:p w:rsidR="000758AA" w:rsidRDefault="006E471E" w:rsidP="005041E1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</w:t>
                                  </w:r>
                                  <w:r w:rsidR="005041E1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第１</w:t>
                                  </w:r>
                                  <w:r w:rsidR="00297607"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回</w:t>
                                  </w:r>
                                  <w:r w:rsidR="00723C36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</w:t>
                                  </w:r>
                                  <w:r w:rsidR="00536A01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マーケティング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・ビザ対策）</w:t>
                                  </w:r>
                                  <w:r w:rsidR="000758AA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     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　</w:t>
                                  </w:r>
                                </w:p>
                                <w:p w:rsidR="001813D0" w:rsidRDefault="005041E1" w:rsidP="005041E1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□第２</w:t>
                                  </w:r>
                                  <w:r w:rsidR="00297607" w:rsidRPr="00387657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回</w:t>
                                  </w:r>
                                  <w:r w:rsidR="00723C36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</w:t>
                                  </w:r>
                                  <w:r w:rsidR="00536A01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立地選定</w:t>
                                  </w:r>
                                  <w:r w:rsidR="00E926E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・税務管理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）</w:t>
                                  </w:r>
                                </w:p>
                                <w:p w:rsidR="006E471E" w:rsidRDefault="005041E1" w:rsidP="006E471E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□第３</w:t>
                                  </w:r>
                                  <w:r w:rsidR="001813D0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回</w:t>
                                  </w:r>
                                  <w:r w:rsidR="00723C36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（カナダを活用した北米ビジネス展開）</w:t>
                                  </w:r>
                                </w:p>
                                <w:p w:rsidR="0035424F" w:rsidRDefault="006E471E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□第４回</w:t>
                                  </w:r>
                                  <w:r w:rsidR="00723C36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研究会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</w:t>
                                  </w:r>
                                  <w:r w:rsidR="00536A01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中南米を活用した南北アメリカビジネス展開、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ニッチ分野での挑戦）</w:t>
                                  </w:r>
                                </w:p>
                                <w:p w:rsidR="001813D0" w:rsidRDefault="005041E1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□個別相談会</w:t>
                                  </w:r>
                                  <w:r w:rsidR="000758AA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 </w:t>
                                  </w:r>
                                  <w:r w:rsidR="0093187C"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（第4回研究会終了後）</w:t>
                                  </w:r>
                                </w:p>
                                <w:p w:rsidR="0035424F" w:rsidRDefault="0035424F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 xml:space="preserve">　　　　　　　　　　　　　　　　　　　　　　　　　　　　　　　　　　　　　　　　</w:t>
                                  </w:r>
                                </w:p>
                                <w:p w:rsidR="0035424F" w:rsidRDefault="0035424F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  <w:p w:rsidR="0035424F" w:rsidRDefault="0035424F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  <w:p w:rsidR="0035424F" w:rsidRPr="0035424F" w:rsidRDefault="0035424F" w:rsidP="00723C36">
                                  <w:pPr>
                                    <w:spacing w:line="300" w:lineRule="exact"/>
                                    <w:ind w:left="105" w:firstLineChars="300" w:firstLine="566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297607" w:rsidRPr="00387657" w:rsidTr="00025871">
                              <w:trPr>
                                <w:cantSplit/>
                                <w:trHeight w:val="320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297607" w:rsidRPr="00387657" w:rsidRDefault="001813D0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9090" w:type="dxa"/>
                                  <w:gridSpan w:val="7"/>
                                  <w:vAlign w:val="center"/>
                                </w:tcPr>
                                <w:p w:rsidR="00810AD5" w:rsidRDefault="00810AD5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b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w w:val="90"/>
                                    </w:rPr>
                                    <w:t>※該当する部分にチェックとお振込日をご記入下さい。</w:t>
                                  </w:r>
                                </w:p>
                                <w:p w:rsidR="00723C36" w:rsidRPr="00723C36" w:rsidRDefault="00723C36" w:rsidP="00202C09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b/>
                                      <w:w w:val="90"/>
                                    </w:rPr>
                                  </w:pPr>
                                  <w:r w:rsidRPr="00723C36">
                                    <w:rPr>
                                      <w:rFonts w:ascii="HGｺﾞｼｯｸM" w:eastAsia="HGｺﾞｼｯｸM" w:hAnsi="ＭＳ Ｐ明朝" w:hint="eastAsia"/>
                                      <w:b/>
                                      <w:w w:val="90"/>
                                    </w:rPr>
                                    <w:t>【会　員】</w:t>
                                  </w:r>
                                </w:p>
                                <w:p w:rsidR="00646097" w:rsidRDefault="00646097" w:rsidP="00723C36">
                                  <w:pPr>
                                    <w:spacing w:line="300" w:lineRule="exact"/>
                                    <w:ind w:firstLineChars="100" w:firstLine="189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□基調講演会：　無料</w:t>
                                  </w:r>
                                </w:p>
                                <w:p w:rsidR="00297607" w:rsidRPr="00810AD5" w:rsidRDefault="00723C36" w:rsidP="00723C36">
                                  <w:pPr>
                                    <w:spacing w:line="300" w:lineRule="exact"/>
                                    <w:ind w:firstLineChars="100" w:firstLine="189"/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明朝" w:hint="eastAsia"/>
                                      <w:w w:val="90"/>
                                    </w:rPr>
                                    <w:t>□</w:t>
                                  </w:r>
                                  <w:r w:rsidR="0035424F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4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回通し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：　</w:t>
                                  </w:r>
                                  <w:r w:rsidR="0035424F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 </w:t>
                                  </w:r>
                                  <w:r w:rsidR="00646097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 xml:space="preserve">  </w:t>
                                  </w:r>
                                  <w:r w:rsidR="008967E0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32,000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円　　</w:t>
                                  </w:r>
                                </w:p>
                                <w:p w:rsidR="00723C36" w:rsidRPr="00810AD5" w:rsidRDefault="00723C36" w:rsidP="00723C36">
                                  <w:pPr>
                                    <w:spacing w:line="300" w:lineRule="exact"/>
                                    <w:ind w:firstLineChars="100" w:firstLine="189"/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</w:pPr>
                                  <w:r w:rsidRPr="00810AD5">
                                    <w:rPr>
                                      <w:rFonts w:asciiTheme="majorEastAsia" w:eastAsiaTheme="majorEastAsia" w:hAnsiTheme="majorEastAsia" w:cstheme="majorHAnsi"/>
                                      <w:w w:val="90"/>
                                    </w:rPr>
                                    <w:t>□</w:t>
                                  </w:r>
                                  <w:r w:rsidR="001813D0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個別申込み：</w:t>
                                  </w:r>
                                  <w:r w:rsidR="00646097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 xml:space="preserve">  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＠</w:t>
                                  </w:r>
                                  <w:r w:rsidR="00677C7F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9</w:t>
                                  </w:r>
                                  <w:r w:rsidR="001813D0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,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000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円ｘ（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 </w:t>
                                  </w:r>
                                  <w:r w:rsidR="00297607"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　　）回　＝（　　　）円を　　　月　　　日に振込予定</w:t>
                                  </w:r>
                                </w:p>
                                <w:p w:rsidR="00025871" w:rsidRDefault="00025871" w:rsidP="00723C36">
                                  <w:pPr>
                                    <w:spacing w:line="300" w:lineRule="exact"/>
                                    <w:rPr>
                                      <w:rFonts w:asciiTheme="majorHAnsi" w:eastAsia="HGｺﾞｼｯｸM" w:hAnsiTheme="majorHAnsi" w:cstheme="majorHAnsi"/>
                                      <w:b/>
                                      <w:w w:val="90"/>
                                    </w:rPr>
                                  </w:pPr>
                                </w:p>
                                <w:p w:rsidR="00723C36" w:rsidRPr="00810AD5" w:rsidRDefault="00723C36" w:rsidP="00723C36">
                                  <w:pPr>
                                    <w:spacing w:line="300" w:lineRule="exact"/>
                                    <w:rPr>
                                      <w:rFonts w:asciiTheme="majorHAnsi" w:eastAsia="HGｺﾞｼｯｸM" w:hAnsiTheme="majorHAnsi" w:cstheme="majorHAnsi"/>
                                      <w:b/>
                                      <w:w w:val="90"/>
                                    </w:rPr>
                                  </w:pP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b/>
                                      <w:w w:val="90"/>
                                    </w:rPr>
                                    <w:t>【非会員】</w:t>
                                  </w:r>
                                </w:p>
                                <w:p w:rsidR="00CB0A84" w:rsidRDefault="00723C36" w:rsidP="00723C36">
                                  <w:pPr>
                                    <w:spacing w:line="300" w:lineRule="exact"/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</w:pP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　</w:t>
                                  </w:r>
                                  <w:r w:rsidR="00CB0A84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□基調講演会：　無料</w:t>
                                  </w:r>
                                </w:p>
                                <w:p w:rsidR="00723C36" w:rsidRPr="00810AD5" w:rsidRDefault="00723C36" w:rsidP="00CB0A84">
                                  <w:pPr>
                                    <w:spacing w:line="300" w:lineRule="exact"/>
                                    <w:ind w:firstLineChars="100" w:firstLine="189"/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</w:pPr>
                                  <w:r w:rsidRPr="00810AD5">
                                    <w:rPr>
                                      <w:rFonts w:asciiTheme="majorEastAsia" w:eastAsiaTheme="majorEastAsia" w:hAnsiTheme="majorEastAsia" w:cstheme="majorHAnsi"/>
                                      <w:w w:val="90"/>
                                    </w:rPr>
                                    <w:t>□</w:t>
                                  </w:r>
                                  <w:r w:rsidR="0035424F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4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回通し：　　</w:t>
                                  </w:r>
                                  <w:r w:rsidR="00646097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 xml:space="preserve"> </w:t>
                                  </w:r>
                                  <w:r w:rsidR="008967E0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40,000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円</w:t>
                                  </w:r>
                                </w:p>
                                <w:p w:rsidR="00723C36" w:rsidRPr="00387657" w:rsidRDefault="00723C36" w:rsidP="00723C36">
                                  <w:pPr>
                                    <w:spacing w:line="300" w:lineRule="exact"/>
                                    <w:rPr>
                                      <w:rFonts w:ascii="HGｺﾞｼｯｸM" w:eastAsia="HGｺﾞｼｯｸM" w:hAnsi="ＭＳ Ｐ明朝"/>
                                      <w:w w:val="90"/>
                                    </w:rPr>
                                  </w:pP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 xml:space="preserve">　</w:t>
                                  </w:r>
                                  <w:r w:rsidRPr="00810AD5">
                                    <w:rPr>
                                      <w:rFonts w:asciiTheme="majorEastAsia" w:eastAsiaTheme="majorEastAsia" w:hAnsiTheme="majorEastAsia" w:cstheme="majorHAnsi"/>
                                      <w:w w:val="90"/>
                                    </w:rPr>
                                    <w:t>□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個別申込み：</w:t>
                                  </w:r>
                                  <w:r w:rsidR="00646097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 xml:space="preserve">  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＠</w:t>
                                  </w:r>
                                  <w:r w:rsidR="00677C7F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1</w:t>
                                  </w:r>
                                  <w:r w:rsidR="00677C7F">
                                    <w:rPr>
                                      <w:rFonts w:asciiTheme="majorHAnsi" w:eastAsia="HGｺﾞｼｯｸM" w:hAnsiTheme="majorHAnsi" w:cstheme="majorHAnsi" w:hint="eastAsia"/>
                                      <w:w w:val="90"/>
                                    </w:rPr>
                                    <w:t>1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,000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円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×</w:t>
                                  </w:r>
                                  <w:r w:rsidRPr="00810AD5">
                                    <w:rPr>
                                      <w:rFonts w:asciiTheme="majorHAnsi" w:eastAsia="HGｺﾞｼｯｸM" w:hAnsiTheme="majorHAnsi" w:cstheme="majorHAnsi"/>
                                      <w:w w:val="90"/>
                                    </w:rPr>
                                    <w:t>（　　　）回＝（　　　）円を　　　月　　　日に振込予定</w:t>
                                  </w:r>
                                </w:p>
                              </w:tc>
                            </w:tr>
                          </w:tbl>
                          <w:p w:rsidR="00646097" w:rsidRDefault="00646097" w:rsidP="00694425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MS UI Gothic" w:eastAsia="MS UI Gothic" w:hAnsi="MS UI Gothic" w:cs="HGPｺﾞｼｯｸM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694425" w:rsidRPr="00F54A7C" w:rsidRDefault="00694425" w:rsidP="00694425">
                            <w:pPr>
                              <w:tabs>
                                <w:tab w:val="left" w:pos="1701"/>
                              </w:tabs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D675E">
                              <w:rPr>
                                <w:rFonts w:ascii="MS UI Gothic" w:eastAsia="MS UI Gothic" w:hAnsi="MS UI Gothic" w:cs="HGPｺﾞｼｯｸM" w:hint="eastAsia"/>
                                <w:kern w:val="0"/>
                                <w:sz w:val="16"/>
                                <w:szCs w:val="16"/>
                              </w:rPr>
                              <w:t xml:space="preserve">※ご記入頂いた情報は大阪商工会議所からの各種連絡・情報提供(E </w:t>
                            </w:r>
                            <w:r w:rsidRPr="00FD675E">
                              <w:rPr>
                                <w:rFonts w:ascii="MS UI Gothic" w:eastAsia="MS UI Gothic" w:hAnsi="MS UI Gothic" w:cs="HGPｺﾞｼｯｸM"/>
                                <w:kern w:val="0"/>
                                <w:sz w:val="16"/>
                                <w:szCs w:val="16"/>
                              </w:rPr>
                              <w:t>ﾒｰﾙ</w:t>
                            </w:r>
                            <w:r w:rsidRPr="00FD675E">
                              <w:rPr>
                                <w:rFonts w:ascii="MS UI Gothic" w:eastAsia="MS UI Gothic" w:hAnsi="MS UI Gothic" w:cs="HGPｺﾞｼｯｸM" w:hint="eastAsia"/>
                                <w:kern w:val="0"/>
                                <w:sz w:val="16"/>
                                <w:szCs w:val="16"/>
                              </w:rPr>
                              <w:t>による事業案内を含む)のために利用するほか講師には参加者名簿としてお渡しします</w:t>
                            </w:r>
                            <w:r>
                              <w:rPr>
                                <w:rFonts w:ascii="ＭＳ 明朝" w:hAnsi="ＭＳ 明朝" w:cs="HGPｺﾞｼｯｸM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4" type="#_x0000_t202" style="position:absolute;left:0;text-align:left;margin-left:39pt;margin-top:48pt;width:534.75pt;height:783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610gIAAMU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" filled="f" stroked="f">
                <v:textbox inset="0,0,0,0">
                  <w:txbxContent>
                    <w:p w:rsidR="00694425" w:rsidRDefault="00694425" w:rsidP="00E6420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54A7C">
                        <w:rPr>
                          <w:rFonts w:ascii="ＭＳ Ｐゴシック" w:eastAsia="ＭＳ Ｐゴシック" w:hAnsi="ＭＳ Ｐゴシック" w:hint="eastAsia"/>
                        </w:rPr>
                        <w:t xml:space="preserve">ＦＡＸ：０６－６９４４－６２９３　※番号のお間違いにご注意下さい　　　　</w:t>
                      </w:r>
                      <w:r w:rsidR="00E6420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大阪商工会議所国際部　名越</w:t>
                      </w:r>
                      <w:r w:rsidRPr="00F54A7C">
                        <w:rPr>
                          <w:rFonts w:ascii="ＭＳ Ｐゴシック" w:eastAsia="ＭＳ Ｐゴシック" w:hAnsi="ＭＳ Ｐゴシック" w:hint="eastAsia"/>
                        </w:rPr>
                        <w:t>行</w:t>
                      </w:r>
                    </w:p>
                    <w:p w:rsidR="00694425" w:rsidRPr="00694425" w:rsidRDefault="00694425" w:rsidP="00694425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94425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8"/>
                          <w:szCs w:val="28"/>
                        </w:rPr>
                        <w:t>「北米ビジネス</w:t>
                      </w:r>
                      <w:r w:rsidRPr="00694425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研究会</w:t>
                      </w:r>
                      <w:r w:rsidRPr="00694425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28"/>
                          <w:szCs w:val="28"/>
                        </w:rPr>
                        <w:t>」　参加申込書</w:t>
                      </w:r>
                    </w:p>
                    <w:tbl>
                      <w:tblPr>
                        <w:tblW w:w="10365" w:type="dxa"/>
                        <w:tblInd w:w="2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5"/>
                        <w:gridCol w:w="1010"/>
                        <w:gridCol w:w="1979"/>
                        <w:gridCol w:w="1423"/>
                        <w:gridCol w:w="851"/>
                        <w:gridCol w:w="425"/>
                        <w:gridCol w:w="1134"/>
                        <w:gridCol w:w="2268"/>
                      </w:tblGrid>
                      <w:tr w:rsidR="00694425" w:rsidRPr="00387657" w:rsidTr="001813D0">
                        <w:trPr>
                          <w:trHeight w:val="823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</w:rPr>
                              <w:t>会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　</w:t>
                            </w:r>
                            <w:r w:rsidRPr="00387657">
                              <w:rPr>
                                <w:rFonts w:ascii="HGｺﾞｼｯｸM" w:eastAsia="HGｺﾞｼｯｸM" w:hAnsi="ＭＳ Ｐ明朝" w:hint="eastAsia"/>
                              </w:rPr>
                              <w:t>社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　</w:t>
                            </w:r>
                            <w:r w:rsidRPr="00387657">
                              <w:rPr>
                                <w:rFonts w:ascii="HGｺﾞｼｯｸM" w:eastAsia="HGｺﾞｼｯｸM" w:hAnsi="ＭＳ Ｐ明朝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5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80"/>
                                <w:sz w:val="20"/>
                              </w:rPr>
                            </w:pPr>
                          </w:p>
                        </w:tc>
                      </w:tr>
                      <w:tr w:rsidR="00694425" w:rsidRPr="00387657" w:rsidTr="00297607">
                        <w:trPr>
                          <w:cantSplit/>
                          <w:trHeight w:val="604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694425" w:rsidRPr="00387657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住　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688" w:type="dxa"/>
                            <w:gridSpan w:val="5"/>
                            <w:vAlign w:val="center"/>
                          </w:tcPr>
                          <w:p w:rsidR="00694425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（〒　　－　　　　）</w:t>
                            </w:r>
                          </w:p>
                          <w:p w:rsidR="00297607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  <w:p w:rsidR="00297607" w:rsidRPr="00387657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</w:tr>
                      <w:tr w:rsidR="00694425" w:rsidRPr="00387657" w:rsidTr="00297607">
                        <w:trPr>
                          <w:cantSplit/>
                          <w:trHeight w:val="836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業　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</w:rPr>
                              <w:t xml:space="preserve">　　</w:t>
                            </w:r>
                            <w:r w:rsidRPr="00387657">
                              <w:rPr>
                                <w:rFonts w:ascii="HGｺﾞｼｯｸM" w:eastAsia="HGｺﾞｼｯｸM" w:hAnsi="ＭＳ Ｐ明朝" w:hint="eastAsia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2989" w:type="dxa"/>
                            <w:gridSpan w:val="2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vAlign w:val="center"/>
                          </w:tcPr>
                          <w:p w:rsidR="00694425" w:rsidRPr="00387657" w:rsidRDefault="00694425" w:rsidP="00297607">
                            <w:pPr>
                              <w:spacing w:line="300" w:lineRule="exact"/>
                              <w:ind w:firstLineChars="500" w:firstLine="943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</w:tr>
                      <w:tr w:rsidR="00694425" w:rsidRPr="00387657" w:rsidTr="00025871">
                        <w:trPr>
                          <w:cantSplit/>
                          <w:trHeight w:val="713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b/>
                                <w:bCs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b/>
                                <w:bCs/>
                                <w:w w:val="90"/>
                              </w:rPr>
                              <w:t>参加者名</w:t>
                            </w:r>
                            <w:r w:rsidR="00297607">
                              <w:rPr>
                                <w:rFonts w:ascii="HGｺﾞｼｯｸM" w:eastAsia="HGｺﾞｼｯｸM" w:hAnsi="ＭＳ Ｐ明朝" w:hint="eastAsia"/>
                                <w:b/>
                                <w:bCs/>
                                <w:w w:val="9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989" w:type="dxa"/>
                            <w:gridSpan w:val="2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所属・役職</w:t>
                            </w:r>
                            <w:r w:rsidR="0029760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vAlign w:val="center"/>
                          </w:tcPr>
                          <w:p w:rsidR="00694425" w:rsidRPr="00387657" w:rsidRDefault="00694425" w:rsidP="00202C09">
                            <w:pPr>
                              <w:spacing w:line="300" w:lineRule="exact"/>
                              <w:ind w:left="-2"/>
                              <w:jc w:val="center"/>
                              <w:rPr>
                                <w:rFonts w:ascii="HGｺﾞｼｯｸM" w:eastAsia="HGｺﾞｼｯｸM" w:hAnsi="ＭＳ Ｐ明朝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97607" w:rsidRPr="00387657" w:rsidTr="00025871">
                        <w:trPr>
                          <w:cantSplit/>
                          <w:trHeight w:val="695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297607" w:rsidRPr="00387657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b/>
                                <w:bCs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b/>
                                <w:bCs/>
                                <w:w w:val="90"/>
                              </w:rPr>
                              <w:t>参加者名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b/>
                                <w:bCs/>
                                <w:w w:val="9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989" w:type="dxa"/>
                            <w:gridSpan w:val="2"/>
                            <w:vAlign w:val="center"/>
                          </w:tcPr>
                          <w:p w:rsidR="00297607" w:rsidRPr="00387657" w:rsidRDefault="00297607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 w:rsidR="00297607" w:rsidRPr="00387657" w:rsidRDefault="00297607" w:rsidP="009714EA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所属・役職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vAlign w:val="center"/>
                          </w:tcPr>
                          <w:p w:rsidR="00297607" w:rsidRPr="00387657" w:rsidRDefault="00297607" w:rsidP="00202C09">
                            <w:pPr>
                              <w:spacing w:line="300" w:lineRule="exact"/>
                              <w:ind w:left="-2"/>
                              <w:jc w:val="center"/>
                              <w:rPr>
                                <w:rFonts w:ascii="HGｺﾞｼｯｸM" w:eastAsia="HGｺﾞｼｯｸM" w:hAnsi="ＭＳ Ｐ明朝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A3076" w:rsidRPr="00387657" w:rsidTr="00374FAB">
                        <w:trPr>
                          <w:cantSplit/>
                          <w:trHeight w:val="780"/>
                        </w:trPr>
                        <w:tc>
                          <w:tcPr>
                            <w:tcW w:w="2285" w:type="dxa"/>
                            <w:gridSpan w:val="2"/>
                            <w:vAlign w:val="center"/>
                          </w:tcPr>
                          <w:p w:rsidR="002A3076" w:rsidRDefault="002A3076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連絡担当者</w:t>
                            </w:r>
                          </w:p>
                          <w:p w:rsidR="002A3076" w:rsidRPr="00387657" w:rsidRDefault="002A3076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所属部署</w:t>
                            </w: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・氏名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vAlign w:val="center"/>
                          </w:tcPr>
                          <w:p w:rsidR="002A3076" w:rsidRPr="00387657" w:rsidRDefault="002A3076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A3076" w:rsidRPr="001813D0" w:rsidRDefault="002A3076" w:rsidP="00202C09">
                            <w:pPr>
                              <w:spacing w:line="300" w:lineRule="exact"/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</w:pPr>
                            <w:r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E</w:t>
                            </w:r>
                            <w:r w:rsidRPr="001813D0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vAlign w:val="center"/>
                          </w:tcPr>
                          <w:p w:rsidR="002A3076" w:rsidRPr="00387657" w:rsidRDefault="002A3076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</w:tr>
                      <w:tr w:rsidR="009947FD" w:rsidRPr="00387657" w:rsidTr="009947FD">
                        <w:trPr>
                          <w:cantSplit/>
                          <w:trHeight w:val="780"/>
                        </w:trPr>
                        <w:tc>
                          <w:tcPr>
                            <w:tcW w:w="2285" w:type="dxa"/>
                            <w:gridSpan w:val="2"/>
                            <w:vAlign w:val="center"/>
                          </w:tcPr>
                          <w:p w:rsidR="009947FD" w:rsidRDefault="009947FD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貴社の北米への進出動向</w:t>
                            </w:r>
                          </w:p>
                          <w:p w:rsidR="009947FD" w:rsidRPr="009947FD" w:rsidRDefault="009947FD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（○をご記入下さい）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6"/>
                            <w:vAlign w:val="center"/>
                          </w:tcPr>
                          <w:p w:rsidR="00025871" w:rsidRDefault="00025871" w:rsidP="00025871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　　）取り組み中</w:t>
                            </w:r>
                          </w:p>
                          <w:p w:rsidR="00025871" w:rsidRDefault="002A3076" w:rsidP="00025871">
                            <w:pPr>
                              <w:spacing w:line="300" w:lineRule="exact"/>
                              <w:ind w:firstLineChars="600" w:firstLine="1132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□アメリカ　□カナダ　□メキシコ　</w:t>
                            </w:r>
                            <w:r w:rsidR="009947FD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□その他（具体的に：　　</w:t>
                            </w:r>
                            <w:r w:rsidR="00025871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　　　</w:t>
                            </w:r>
                            <w:r w:rsidR="009947FD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　　）</w:t>
                            </w:r>
                          </w:p>
                          <w:p w:rsidR="00025871" w:rsidRDefault="00025871" w:rsidP="00025871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　　）前向きに検討中</w:t>
                            </w:r>
                          </w:p>
                          <w:p w:rsidR="00025871" w:rsidRDefault="00025871" w:rsidP="00025871">
                            <w:pPr>
                              <w:spacing w:line="300" w:lineRule="exact"/>
                              <w:ind w:firstLineChars="600" w:firstLine="1132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□アメリカ　□カナダ　□メキシコ　□その他（具体的に：　　　　　　　）</w:t>
                            </w:r>
                          </w:p>
                          <w:p w:rsidR="00025871" w:rsidRDefault="00025871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　　）情報収集段階</w:t>
                            </w:r>
                          </w:p>
                          <w:p w:rsidR="009947FD" w:rsidRPr="009947FD" w:rsidRDefault="009947FD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　　）考えていない</w:t>
                            </w:r>
                          </w:p>
                        </w:tc>
                      </w:tr>
                      <w:tr w:rsidR="00297607" w:rsidRPr="001813D0" w:rsidTr="0093187C">
                        <w:trPr>
                          <w:cantSplit/>
                          <w:trHeight w:val="3811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297607" w:rsidRPr="00387657" w:rsidRDefault="00522539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参加回</w:t>
                            </w:r>
                          </w:p>
                        </w:tc>
                        <w:tc>
                          <w:tcPr>
                            <w:tcW w:w="9090" w:type="dxa"/>
                            <w:gridSpan w:val="7"/>
                            <w:vAlign w:val="center"/>
                          </w:tcPr>
                          <w:p w:rsidR="0035424F" w:rsidRDefault="0035424F" w:rsidP="00694425">
                            <w:pPr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基調講演会に参加</w:t>
                            </w:r>
                          </w:p>
                          <w:p w:rsidR="00297607" w:rsidRDefault="0035424F" w:rsidP="00694425">
                            <w:pPr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研究会：4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回通しで参加</w:t>
                            </w:r>
                          </w:p>
                          <w:p w:rsidR="006E471E" w:rsidRPr="0035424F" w:rsidRDefault="0035424F" w:rsidP="0035424F">
                            <w:pPr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研究会：回毎で参加</w:t>
                            </w:r>
                          </w:p>
                          <w:p w:rsidR="000758AA" w:rsidRDefault="006E471E" w:rsidP="005041E1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</w:t>
                            </w:r>
                            <w:r w:rsidR="005041E1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第１</w:t>
                            </w:r>
                            <w:r w:rsidR="00297607"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回</w:t>
                            </w:r>
                            <w:r w:rsidR="00723C36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</w:t>
                            </w:r>
                            <w:r w:rsidR="00536A01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マーケティング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・ビザ対策）</w:t>
                            </w:r>
                            <w:r w:rsidR="000758AA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     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　</w:t>
                            </w:r>
                          </w:p>
                          <w:p w:rsidR="001813D0" w:rsidRDefault="005041E1" w:rsidP="005041E1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□第２</w:t>
                            </w:r>
                            <w:r w:rsidR="00297607" w:rsidRPr="00387657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回</w:t>
                            </w:r>
                            <w:r w:rsidR="00723C36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</w:t>
                            </w:r>
                            <w:r w:rsidR="00536A01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立地選定</w:t>
                            </w:r>
                            <w:r w:rsidR="00E926E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・税務管理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）</w:t>
                            </w:r>
                          </w:p>
                          <w:p w:rsidR="006E471E" w:rsidRDefault="005041E1" w:rsidP="006E471E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□第３</w:t>
                            </w:r>
                            <w:r w:rsidR="001813D0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回</w:t>
                            </w:r>
                            <w:r w:rsidR="00723C36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（カナダを活用した北米ビジネス展開）</w:t>
                            </w:r>
                          </w:p>
                          <w:p w:rsidR="0035424F" w:rsidRDefault="006E471E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□第４回</w:t>
                            </w:r>
                            <w:r w:rsidR="00723C36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研究会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</w:t>
                            </w:r>
                            <w:r w:rsidR="00536A01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中南米を活用した南北アメリカビジネス展開、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ニッチ分野での挑戦）</w:t>
                            </w:r>
                          </w:p>
                          <w:p w:rsidR="001813D0" w:rsidRDefault="005041E1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□個別相談会</w:t>
                            </w:r>
                            <w:r w:rsidR="000758AA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 </w:t>
                            </w:r>
                            <w:r w:rsidR="0093187C"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（第4回研究会終了後）</w:t>
                            </w:r>
                          </w:p>
                          <w:p w:rsidR="0035424F" w:rsidRDefault="0035424F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35424F" w:rsidRDefault="0035424F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  <w:p w:rsidR="0035424F" w:rsidRDefault="0035424F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  <w:p w:rsidR="0035424F" w:rsidRPr="0035424F" w:rsidRDefault="0035424F" w:rsidP="00723C36">
                            <w:pPr>
                              <w:spacing w:line="300" w:lineRule="exact"/>
                              <w:ind w:left="105" w:firstLineChars="300" w:firstLine="566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</w:p>
                        </w:tc>
                      </w:tr>
                      <w:tr w:rsidR="00297607" w:rsidRPr="00387657" w:rsidTr="00025871">
                        <w:trPr>
                          <w:cantSplit/>
                          <w:trHeight w:val="320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297607" w:rsidRPr="00387657" w:rsidRDefault="001813D0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9090" w:type="dxa"/>
                            <w:gridSpan w:val="7"/>
                            <w:vAlign w:val="center"/>
                          </w:tcPr>
                          <w:p w:rsidR="00810AD5" w:rsidRDefault="00810AD5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b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b/>
                                <w:w w:val="90"/>
                              </w:rPr>
                              <w:t>※該当する部分にチェックとお振込日をご記入下さい。</w:t>
                            </w:r>
                          </w:p>
                          <w:p w:rsidR="00723C36" w:rsidRPr="00723C36" w:rsidRDefault="00723C36" w:rsidP="00202C09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b/>
                                <w:w w:val="90"/>
                              </w:rPr>
                            </w:pPr>
                            <w:r w:rsidRPr="00723C36">
                              <w:rPr>
                                <w:rFonts w:ascii="HGｺﾞｼｯｸM" w:eastAsia="HGｺﾞｼｯｸM" w:hAnsi="ＭＳ Ｐ明朝" w:hint="eastAsia"/>
                                <w:b/>
                                <w:w w:val="90"/>
                              </w:rPr>
                              <w:t>【会　員】</w:t>
                            </w:r>
                          </w:p>
                          <w:p w:rsidR="00646097" w:rsidRDefault="00646097" w:rsidP="00723C36">
                            <w:pPr>
                              <w:spacing w:line="300" w:lineRule="exact"/>
                              <w:ind w:firstLineChars="100" w:firstLine="189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□基調講演会：　無料</w:t>
                            </w:r>
                          </w:p>
                          <w:p w:rsidR="00297607" w:rsidRPr="00810AD5" w:rsidRDefault="00723C36" w:rsidP="00723C36">
                            <w:pPr>
                              <w:spacing w:line="300" w:lineRule="exact"/>
                              <w:ind w:firstLineChars="100" w:firstLine="189"/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</w:pPr>
                            <w:r>
                              <w:rPr>
                                <w:rFonts w:ascii="HGｺﾞｼｯｸM" w:eastAsia="HGｺﾞｼｯｸM" w:hAnsi="ＭＳ Ｐ明朝" w:hint="eastAsia"/>
                                <w:w w:val="90"/>
                              </w:rPr>
                              <w:t>□</w:t>
                            </w:r>
                            <w:r w:rsidR="0035424F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4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回通し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：　</w:t>
                            </w:r>
                            <w:r w:rsidR="0035424F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 </w:t>
                            </w:r>
                            <w:r w:rsidR="00646097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 xml:space="preserve">  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32,000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円　　</w:t>
                            </w:r>
                          </w:p>
                          <w:p w:rsidR="00723C36" w:rsidRPr="00810AD5" w:rsidRDefault="00723C36" w:rsidP="00723C36">
                            <w:pPr>
                              <w:spacing w:line="300" w:lineRule="exact"/>
                              <w:ind w:firstLineChars="100" w:firstLine="189"/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</w:pPr>
                            <w:r w:rsidRPr="00810AD5">
                              <w:rPr>
                                <w:rFonts w:asciiTheme="majorEastAsia" w:eastAsiaTheme="majorEastAsia" w:hAnsiTheme="majorEastAsia" w:cstheme="majorHAnsi"/>
                                <w:w w:val="90"/>
                              </w:rPr>
                              <w:t>□</w:t>
                            </w:r>
                            <w:r w:rsidR="001813D0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個別申込み：</w:t>
                            </w:r>
                            <w:r w:rsidR="00646097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 xml:space="preserve">  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＠</w:t>
                            </w:r>
                            <w:r w:rsidR="00677C7F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9</w:t>
                            </w:r>
                            <w:r w:rsidR="001813D0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,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000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円ｘ（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 </w:t>
                            </w:r>
                            <w:r w:rsidR="00297607"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　　）回　＝（　　　）円を　　　月　　　日に振込予定</w:t>
                            </w:r>
                          </w:p>
                          <w:p w:rsidR="00025871" w:rsidRDefault="00025871" w:rsidP="00723C36">
                            <w:pPr>
                              <w:spacing w:line="300" w:lineRule="exact"/>
                              <w:rPr>
                                <w:rFonts w:asciiTheme="majorHAnsi" w:eastAsia="HGｺﾞｼｯｸM" w:hAnsiTheme="majorHAnsi" w:cstheme="majorHAnsi"/>
                                <w:b/>
                                <w:w w:val="90"/>
                              </w:rPr>
                            </w:pPr>
                          </w:p>
                          <w:p w:rsidR="00723C36" w:rsidRPr="00810AD5" w:rsidRDefault="00723C36" w:rsidP="00723C36">
                            <w:pPr>
                              <w:spacing w:line="300" w:lineRule="exact"/>
                              <w:rPr>
                                <w:rFonts w:asciiTheme="majorHAnsi" w:eastAsia="HGｺﾞｼｯｸM" w:hAnsiTheme="majorHAnsi" w:cstheme="majorHAnsi"/>
                                <w:b/>
                                <w:w w:val="90"/>
                              </w:rPr>
                            </w:pP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b/>
                                <w:w w:val="90"/>
                              </w:rPr>
                              <w:t>【非会員】</w:t>
                            </w:r>
                          </w:p>
                          <w:p w:rsidR="00CB0A84" w:rsidRDefault="00723C36" w:rsidP="00723C36">
                            <w:pPr>
                              <w:spacing w:line="300" w:lineRule="exact"/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</w:pP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　</w:t>
                            </w:r>
                            <w:r w:rsidR="00CB0A84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□基調講演会：　無料</w:t>
                            </w:r>
                          </w:p>
                          <w:p w:rsidR="00723C36" w:rsidRPr="00810AD5" w:rsidRDefault="00723C36" w:rsidP="00CB0A84">
                            <w:pPr>
                              <w:spacing w:line="300" w:lineRule="exact"/>
                              <w:ind w:firstLineChars="100" w:firstLine="189"/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</w:pPr>
                            <w:r w:rsidRPr="00810AD5">
                              <w:rPr>
                                <w:rFonts w:asciiTheme="majorEastAsia" w:eastAsiaTheme="majorEastAsia" w:hAnsiTheme="majorEastAsia" w:cstheme="majorHAnsi"/>
                                <w:w w:val="90"/>
                              </w:rPr>
                              <w:t>□</w:t>
                            </w:r>
                            <w:r w:rsidR="0035424F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4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回通し：　　</w:t>
                            </w:r>
                            <w:r w:rsidR="00646097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 xml:space="preserve"> </w:t>
                            </w:r>
                            <w:r w:rsidR="008967E0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40,000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円</w:t>
                            </w:r>
                          </w:p>
                          <w:p w:rsidR="00723C36" w:rsidRPr="00387657" w:rsidRDefault="00723C36" w:rsidP="00723C36">
                            <w:pPr>
                              <w:spacing w:line="300" w:lineRule="exact"/>
                              <w:rPr>
                                <w:rFonts w:ascii="HGｺﾞｼｯｸM" w:eastAsia="HGｺﾞｼｯｸM" w:hAnsi="ＭＳ Ｐ明朝"/>
                                <w:w w:val="90"/>
                              </w:rPr>
                            </w:pP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 xml:space="preserve">　</w:t>
                            </w:r>
                            <w:r w:rsidRPr="00810AD5">
                              <w:rPr>
                                <w:rFonts w:asciiTheme="majorEastAsia" w:eastAsiaTheme="majorEastAsia" w:hAnsiTheme="majorEastAsia" w:cstheme="majorHAnsi"/>
                                <w:w w:val="90"/>
                              </w:rPr>
                              <w:t>□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個別申込み：</w:t>
                            </w:r>
                            <w:r w:rsidR="00646097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 xml:space="preserve">  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＠</w:t>
                            </w:r>
                            <w:r w:rsidR="00677C7F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1</w:t>
                            </w:r>
                            <w:r w:rsidR="00677C7F">
                              <w:rPr>
                                <w:rFonts w:asciiTheme="majorHAnsi" w:eastAsia="HGｺﾞｼｯｸM" w:hAnsiTheme="majorHAnsi" w:cstheme="majorHAnsi" w:hint="eastAsia"/>
                                <w:w w:val="90"/>
                              </w:rPr>
                              <w:t>1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,000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円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×</w:t>
                            </w:r>
                            <w:r w:rsidRPr="00810AD5">
                              <w:rPr>
                                <w:rFonts w:asciiTheme="majorHAnsi" w:eastAsia="HGｺﾞｼｯｸM" w:hAnsiTheme="majorHAnsi" w:cstheme="majorHAnsi"/>
                                <w:w w:val="90"/>
                              </w:rPr>
                              <w:t>（　　　）回＝（　　　）円を　　　月　　　日に振込予定</w:t>
                            </w:r>
                          </w:p>
                        </w:tc>
                      </w:tr>
                    </w:tbl>
                    <w:p w:rsidR="00646097" w:rsidRDefault="00646097" w:rsidP="00694425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MS UI Gothic" w:eastAsia="MS UI Gothic" w:hAnsi="MS UI Gothic" w:cs="HGPｺﾞｼｯｸM"/>
                          <w:kern w:val="0"/>
                          <w:sz w:val="16"/>
                          <w:szCs w:val="16"/>
                        </w:rPr>
                      </w:pPr>
                    </w:p>
                    <w:p w:rsidR="00694425" w:rsidRPr="00F54A7C" w:rsidRDefault="00694425" w:rsidP="00694425">
                      <w:pPr>
                        <w:tabs>
                          <w:tab w:val="left" w:pos="1701"/>
                        </w:tabs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D675E">
                        <w:rPr>
                          <w:rFonts w:ascii="MS UI Gothic" w:eastAsia="MS UI Gothic" w:hAnsi="MS UI Gothic" w:cs="HGPｺﾞｼｯｸM" w:hint="eastAsia"/>
                          <w:kern w:val="0"/>
                          <w:sz w:val="16"/>
                          <w:szCs w:val="16"/>
                        </w:rPr>
                        <w:t xml:space="preserve">※ご記入頂いた情報は大阪商工会議所からの各種連絡・情報提供(E </w:t>
                      </w:r>
                      <w:r w:rsidRPr="00FD675E">
                        <w:rPr>
                          <w:rFonts w:ascii="MS UI Gothic" w:eastAsia="MS UI Gothic" w:hAnsi="MS UI Gothic" w:cs="HGPｺﾞｼｯｸM"/>
                          <w:kern w:val="0"/>
                          <w:sz w:val="16"/>
                          <w:szCs w:val="16"/>
                        </w:rPr>
                        <w:t>ﾒｰﾙ</w:t>
                      </w:r>
                      <w:r w:rsidRPr="00FD675E">
                        <w:rPr>
                          <w:rFonts w:ascii="MS UI Gothic" w:eastAsia="MS UI Gothic" w:hAnsi="MS UI Gothic" w:cs="HGPｺﾞｼｯｸM" w:hint="eastAsia"/>
                          <w:kern w:val="0"/>
                          <w:sz w:val="16"/>
                          <w:szCs w:val="16"/>
                        </w:rPr>
                        <w:t>による事業案内を含む)のために利用するほか講師には参加者名簿としてお渡しします</w:t>
                      </w:r>
                      <w:r>
                        <w:rPr>
                          <w:rFonts w:ascii="ＭＳ 明朝" w:hAnsi="ＭＳ 明朝" w:cs="HGPｺﾞｼｯｸM"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4048" w:rsidRDefault="00754048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</w:p>
    <w:p w:rsidR="00694425" w:rsidRDefault="00694425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</w:p>
    <w:p w:rsidR="00694425" w:rsidRDefault="00694425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</w:p>
    <w:p w:rsidR="00694425" w:rsidRDefault="00694425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</w:p>
    <w:p w:rsidR="00694425" w:rsidRDefault="00694425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</w:p>
    <w:p w:rsidR="00694425" w:rsidRDefault="0035424F" w:rsidP="00202C09">
      <w:pPr>
        <w:widowControl/>
        <w:spacing w:line="300" w:lineRule="exact"/>
        <w:jc w:val="left"/>
        <w:rPr>
          <w:rFonts w:ascii="Arial" w:eastAsia="HGｺﾞｼｯｸM" w:hAnsi="Arial"/>
          <w:b/>
        </w:rPr>
      </w:pPr>
      <w:r>
        <w:rPr>
          <w:rFonts w:ascii="Arial" w:eastAsia="HGｺﾞｼｯｸM" w:hAnsi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5299710</wp:posOffset>
                </wp:positionV>
                <wp:extent cx="4800600" cy="6667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5424F" w:rsidRDefault="0093187C" w:rsidP="0035424F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個別相談をご希望の場合、</w:t>
                            </w:r>
                            <w:r w:rsidR="0035424F" w:rsidRPr="0035424F">
                              <w:rPr>
                                <w:rFonts w:ascii="HGｺﾞｼｯｸM" w:eastAsia="HGｺﾞｼｯｸM" w:hint="eastAsia"/>
                              </w:rPr>
                              <w:t>具体的な相談内容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をご記入下さい</w:t>
                            </w:r>
                            <w:r w:rsidR="0035424F" w:rsidRPr="0035424F"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</w:p>
                          <w:p w:rsidR="00536A01" w:rsidRDefault="00536A01" w:rsidP="0035424F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35424F" w:rsidRDefault="0035424F" w:rsidP="0035424F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35424F" w:rsidRPr="0035424F" w:rsidRDefault="0035424F" w:rsidP="0035424F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45" type="#_x0000_t185" style="position:absolute;margin-left:76.85pt;margin-top:417.3pt;width:378pt;height:5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" strokecolor="#4579b8 [3044]">
                <v:textbox>
                  <w:txbxContent>
                    <w:p w:rsidR="0035424F" w:rsidRDefault="0093187C" w:rsidP="0035424F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個別相談をご希望の場合、</w:t>
                      </w:r>
                      <w:r w:rsidR="0035424F" w:rsidRPr="0035424F">
                        <w:rPr>
                          <w:rFonts w:ascii="HGｺﾞｼｯｸM" w:eastAsia="HGｺﾞｼｯｸM" w:hint="eastAsia"/>
                        </w:rPr>
                        <w:t>具体的な相談内容</w:t>
                      </w:r>
                      <w:r>
                        <w:rPr>
                          <w:rFonts w:ascii="HGｺﾞｼｯｸM" w:eastAsia="HGｺﾞｼｯｸM" w:hint="eastAsia"/>
                        </w:rPr>
                        <w:t>をご記入下さい</w:t>
                      </w:r>
                      <w:r w:rsidR="0035424F" w:rsidRPr="0035424F">
                        <w:rPr>
                          <w:rFonts w:ascii="HGｺﾞｼｯｸM" w:eastAsia="HGｺﾞｼｯｸM" w:hint="eastAsia"/>
                        </w:rPr>
                        <w:t>：</w:t>
                      </w:r>
                    </w:p>
                    <w:p w:rsidR="00536A01" w:rsidRDefault="00536A01" w:rsidP="0035424F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35424F" w:rsidRDefault="0035424F" w:rsidP="0035424F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  <w:p w:rsidR="0035424F" w:rsidRPr="0035424F" w:rsidRDefault="0035424F" w:rsidP="0035424F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4425" w:rsidSect="007162B3">
      <w:pgSz w:w="11907" w:h="16839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28" w:rsidRDefault="00186628" w:rsidP="006131DA">
      <w:r>
        <w:separator/>
      </w:r>
    </w:p>
  </w:endnote>
  <w:endnote w:type="continuationSeparator" w:id="0">
    <w:p w:rsidR="00186628" w:rsidRDefault="00186628" w:rsidP="006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28" w:rsidRDefault="00186628" w:rsidP="006131DA">
      <w:r>
        <w:separator/>
      </w:r>
    </w:p>
  </w:footnote>
  <w:footnote w:type="continuationSeparator" w:id="0">
    <w:p w:rsidR="00186628" w:rsidRDefault="00186628" w:rsidP="0061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367"/>
    <w:multiLevelType w:val="hybridMultilevel"/>
    <w:tmpl w:val="AD8C82C4"/>
    <w:lvl w:ilvl="0" w:tplc="354ADF4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171072D5"/>
    <w:multiLevelType w:val="hybridMultilevel"/>
    <w:tmpl w:val="2976E952"/>
    <w:lvl w:ilvl="0" w:tplc="FA345F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077D6C"/>
    <w:multiLevelType w:val="hybridMultilevel"/>
    <w:tmpl w:val="B4E650AC"/>
    <w:lvl w:ilvl="0" w:tplc="9558DA5C">
      <w:start w:val="2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>
    <w:nsid w:val="2735496B"/>
    <w:multiLevelType w:val="hybridMultilevel"/>
    <w:tmpl w:val="8D7C5016"/>
    <w:lvl w:ilvl="0" w:tplc="193205C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AF1C71"/>
    <w:multiLevelType w:val="hybridMultilevel"/>
    <w:tmpl w:val="3844EA32"/>
    <w:lvl w:ilvl="0" w:tplc="027CCF94">
      <w:start w:val="2"/>
      <w:numFmt w:val="decimal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2FF57924"/>
    <w:multiLevelType w:val="hybridMultilevel"/>
    <w:tmpl w:val="F6523AB6"/>
    <w:lvl w:ilvl="0" w:tplc="524823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8E477A"/>
    <w:multiLevelType w:val="hybridMultilevel"/>
    <w:tmpl w:val="8BE6A236"/>
    <w:lvl w:ilvl="0" w:tplc="362C815E">
      <w:start w:val="1"/>
      <w:numFmt w:val="decimalFullWidth"/>
      <w:lvlText w:val="%1．"/>
      <w:lvlJc w:val="left"/>
      <w:pPr>
        <w:ind w:left="750" w:hanging="37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>
    <w:nsid w:val="35E6756B"/>
    <w:multiLevelType w:val="hybridMultilevel"/>
    <w:tmpl w:val="35CC1E54"/>
    <w:lvl w:ilvl="0" w:tplc="5A526550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42C53F46"/>
    <w:multiLevelType w:val="hybridMultilevel"/>
    <w:tmpl w:val="0C5C8398"/>
    <w:lvl w:ilvl="0" w:tplc="2880168A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FD64D8"/>
    <w:multiLevelType w:val="hybridMultilevel"/>
    <w:tmpl w:val="0DC6C68E"/>
    <w:lvl w:ilvl="0" w:tplc="DAA45EF4">
      <w:start w:val="1"/>
      <w:numFmt w:val="decimalFullWidth"/>
      <w:lvlText w:val="%1．"/>
      <w:lvlJc w:val="left"/>
      <w:pPr>
        <w:ind w:left="375" w:hanging="37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120BA5"/>
    <w:multiLevelType w:val="hybridMultilevel"/>
    <w:tmpl w:val="8BE6A236"/>
    <w:lvl w:ilvl="0" w:tplc="362C815E">
      <w:start w:val="1"/>
      <w:numFmt w:val="decimalFullWidth"/>
      <w:lvlText w:val="%1．"/>
      <w:lvlJc w:val="left"/>
      <w:pPr>
        <w:ind w:left="750" w:hanging="37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1">
    <w:nsid w:val="4D602F11"/>
    <w:multiLevelType w:val="hybridMultilevel"/>
    <w:tmpl w:val="64FA669C"/>
    <w:lvl w:ilvl="0" w:tplc="E94EDC92">
      <w:start w:val="1"/>
      <w:numFmt w:val="decimalFullWidth"/>
      <w:lvlText w:val="%1．"/>
      <w:lvlJc w:val="left"/>
      <w:pPr>
        <w:ind w:left="375" w:hanging="37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3279B4"/>
    <w:multiLevelType w:val="hybridMultilevel"/>
    <w:tmpl w:val="B6706ADC"/>
    <w:lvl w:ilvl="0" w:tplc="6A5840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9C6597D"/>
    <w:multiLevelType w:val="hybridMultilevel"/>
    <w:tmpl w:val="A6C66296"/>
    <w:lvl w:ilvl="0" w:tplc="066A5B78">
      <w:start w:val="2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>
    <w:nsid w:val="5AAC426F"/>
    <w:multiLevelType w:val="hybridMultilevel"/>
    <w:tmpl w:val="6504B90A"/>
    <w:lvl w:ilvl="0" w:tplc="1EFE49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5D0DAA"/>
    <w:multiLevelType w:val="hybridMultilevel"/>
    <w:tmpl w:val="244CCD16"/>
    <w:lvl w:ilvl="0" w:tplc="B0CCF164">
      <w:start w:val="1"/>
      <w:numFmt w:val="decimalFullWidth"/>
      <w:lvlText w:val="%1．"/>
      <w:lvlJc w:val="left"/>
      <w:pPr>
        <w:ind w:left="661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>
    <w:nsid w:val="779568A6"/>
    <w:multiLevelType w:val="hybridMultilevel"/>
    <w:tmpl w:val="D62C18BE"/>
    <w:lvl w:ilvl="0" w:tplc="45728BB2">
      <w:start w:val="5"/>
      <w:numFmt w:val="bullet"/>
      <w:lvlText w:val="□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>
    <w:nsid w:val="7D2714ED"/>
    <w:multiLevelType w:val="hybridMultilevel"/>
    <w:tmpl w:val="5C162BAC"/>
    <w:lvl w:ilvl="0" w:tplc="5B9257E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2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B7"/>
    <w:rsid w:val="00012303"/>
    <w:rsid w:val="00015801"/>
    <w:rsid w:val="000225D5"/>
    <w:rsid w:val="00025328"/>
    <w:rsid w:val="00025871"/>
    <w:rsid w:val="0002630F"/>
    <w:rsid w:val="00041573"/>
    <w:rsid w:val="00046FA5"/>
    <w:rsid w:val="00060CCE"/>
    <w:rsid w:val="0007390F"/>
    <w:rsid w:val="000758AA"/>
    <w:rsid w:val="0008069E"/>
    <w:rsid w:val="000831EB"/>
    <w:rsid w:val="00086533"/>
    <w:rsid w:val="00086F30"/>
    <w:rsid w:val="00092CB5"/>
    <w:rsid w:val="000930FA"/>
    <w:rsid w:val="000A1865"/>
    <w:rsid w:val="000A6406"/>
    <w:rsid w:val="000B20E7"/>
    <w:rsid w:val="000B5D27"/>
    <w:rsid w:val="000C00A9"/>
    <w:rsid w:val="000C5352"/>
    <w:rsid w:val="000D11DD"/>
    <w:rsid w:val="000D6532"/>
    <w:rsid w:val="000E2057"/>
    <w:rsid w:val="001063F3"/>
    <w:rsid w:val="00114D0D"/>
    <w:rsid w:val="00124DA1"/>
    <w:rsid w:val="00135C8E"/>
    <w:rsid w:val="0013669E"/>
    <w:rsid w:val="00136CF3"/>
    <w:rsid w:val="0014422A"/>
    <w:rsid w:val="00146729"/>
    <w:rsid w:val="00167004"/>
    <w:rsid w:val="001813D0"/>
    <w:rsid w:val="001819D1"/>
    <w:rsid w:val="001835B7"/>
    <w:rsid w:val="001841BF"/>
    <w:rsid w:val="00185787"/>
    <w:rsid w:val="00186628"/>
    <w:rsid w:val="00186FAF"/>
    <w:rsid w:val="001A03EE"/>
    <w:rsid w:val="001A5893"/>
    <w:rsid w:val="001B1162"/>
    <w:rsid w:val="001D35B7"/>
    <w:rsid w:val="001D7E78"/>
    <w:rsid w:val="00202C09"/>
    <w:rsid w:val="002156BF"/>
    <w:rsid w:val="002256C8"/>
    <w:rsid w:val="0025513E"/>
    <w:rsid w:val="00256A57"/>
    <w:rsid w:val="002704B7"/>
    <w:rsid w:val="0027580F"/>
    <w:rsid w:val="002946C7"/>
    <w:rsid w:val="00297607"/>
    <w:rsid w:val="002A3076"/>
    <w:rsid w:val="002B420E"/>
    <w:rsid w:val="002B46CF"/>
    <w:rsid w:val="002B6FDF"/>
    <w:rsid w:val="002C09AD"/>
    <w:rsid w:val="002D0751"/>
    <w:rsid w:val="002D6644"/>
    <w:rsid w:val="002E0141"/>
    <w:rsid w:val="002F1340"/>
    <w:rsid w:val="002F23CE"/>
    <w:rsid w:val="002F441D"/>
    <w:rsid w:val="003037C7"/>
    <w:rsid w:val="00303B52"/>
    <w:rsid w:val="00313EB7"/>
    <w:rsid w:val="0031708A"/>
    <w:rsid w:val="00321920"/>
    <w:rsid w:val="00333C64"/>
    <w:rsid w:val="00340871"/>
    <w:rsid w:val="00340D68"/>
    <w:rsid w:val="003437FF"/>
    <w:rsid w:val="0035309C"/>
    <w:rsid w:val="0035424F"/>
    <w:rsid w:val="0035522A"/>
    <w:rsid w:val="003560C4"/>
    <w:rsid w:val="00357128"/>
    <w:rsid w:val="003731B5"/>
    <w:rsid w:val="003753E4"/>
    <w:rsid w:val="003759CD"/>
    <w:rsid w:val="00377D67"/>
    <w:rsid w:val="003816B6"/>
    <w:rsid w:val="00387657"/>
    <w:rsid w:val="00397147"/>
    <w:rsid w:val="003A5023"/>
    <w:rsid w:val="003A5F20"/>
    <w:rsid w:val="003A60D0"/>
    <w:rsid w:val="003C1931"/>
    <w:rsid w:val="003C2BEA"/>
    <w:rsid w:val="003E1D42"/>
    <w:rsid w:val="003F3A22"/>
    <w:rsid w:val="004008DA"/>
    <w:rsid w:val="00402C20"/>
    <w:rsid w:val="004172D2"/>
    <w:rsid w:val="00426266"/>
    <w:rsid w:val="004353E3"/>
    <w:rsid w:val="00440190"/>
    <w:rsid w:val="004409B9"/>
    <w:rsid w:val="00462CD8"/>
    <w:rsid w:val="00466859"/>
    <w:rsid w:val="00466D6C"/>
    <w:rsid w:val="00470F88"/>
    <w:rsid w:val="004736DE"/>
    <w:rsid w:val="00480CA6"/>
    <w:rsid w:val="0049354A"/>
    <w:rsid w:val="004A0E94"/>
    <w:rsid w:val="004B40C2"/>
    <w:rsid w:val="004B5DB1"/>
    <w:rsid w:val="004D0950"/>
    <w:rsid w:val="004D4124"/>
    <w:rsid w:val="004F2D51"/>
    <w:rsid w:val="005041E1"/>
    <w:rsid w:val="00510CCC"/>
    <w:rsid w:val="005145A0"/>
    <w:rsid w:val="005176E4"/>
    <w:rsid w:val="0052152D"/>
    <w:rsid w:val="00522539"/>
    <w:rsid w:val="00526614"/>
    <w:rsid w:val="00533E14"/>
    <w:rsid w:val="00536A01"/>
    <w:rsid w:val="0055029F"/>
    <w:rsid w:val="00553130"/>
    <w:rsid w:val="00570D83"/>
    <w:rsid w:val="005753D6"/>
    <w:rsid w:val="00586A2F"/>
    <w:rsid w:val="00594AC9"/>
    <w:rsid w:val="005A64D1"/>
    <w:rsid w:val="005A665B"/>
    <w:rsid w:val="005B7AB1"/>
    <w:rsid w:val="005C084C"/>
    <w:rsid w:val="005C2769"/>
    <w:rsid w:val="005C4B9C"/>
    <w:rsid w:val="005D32A1"/>
    <w:rsid w:val="005D70DE"/>
    <w:rsid w:val="005F68A6"/>
    <w:rsid w:val="005F7D24"/>
    <w:rsid w:val="00600523"/>
    <w:rsid w:val="006113E7"/>
    <w:rsid w:val="006130DE"/>
    <w:rsid w:val="006131DA"/>
    <w:rsid w:val="00632DD5"/>
    <w:rsid w:val="006401AF"/>
    <w:rsid w:val="00643D49"/>
    <w:rsid w:val="00646097"/>
    <w:rsid w:val="00657E45"/>
    <w:rsid w:val="006626B4"/>
    <w:rsid w:val="0066286F"/>
    <w:rsid w:val="00665E53"/>
    <w:rsid w:val="0067338F"/>
    <w:rsid w:val="00675FEE"/>
    <w:rsid w:val="00677C7F"/>
    <w:rsid w:val="00680529"/>
    <w:rsid w:val="00680B74"/>
    <w:rsid w:val="00692C15"/>
    <w:rsid w:val="00694425"/>
    <w:rsid w:val="006961FA"/>
    <w:rsid w:val="006A0644"/>
    <w:rsid w:val="006C7227"/>
    <w:rsid w:val="006D21BA"/>
    <w:rsid w:val="006E471E"/>
    <w:rsid w:val="006F029E"/>
    <w:rsid w:val="006F6181"/>
    <w:rsid w:val="007162B3"/>
    <w:rsid w:val="00723C36"/>
    <w:rsid w:val="007242F6"/>
    <w:rsid w:val="0073525E"/>
    <w:rsid w:val="00754048"/>
    <w:rsid w:val="00754DB8"/>
    <w:rsid w:val="00791401"/>
    <w:rsid w:val="00794305"/>
    <w:rsid w:val="007B1D19"/>
    <w:rsid w:val="007B51D8"/>
    <w:rsid w:val="007C14FA"/>
    <w:rsid w:val="007C6C1B"/>
    <w:rsid w:val="007E3851"/>
    <w:rsid w:val="007E5F46"/>
    <w:rsid w:val="007F7AC2"/>
    <w:rsid w:val="007F7BD8"/>
    <w:rsid w:val="0080055A"/>
    <w:rsid w:val="0080523C"/>
    <w:rsid w:val="008061D0"/>
    <w:rsid w:val="00810AD5"/>
    <w:rsid w:val="0081688F"/>
    <w:rsid w:val="00825A00"/>
    <w:rsid w:val="00831360"/>
    <w:rsid w:val="008347A8"/>
    <w:rsid w:val="00856B0C"/>
    <w:rsid w:val="0086153A"/>
    <w:rsid w:val="00865B76"/>
    <w:rsid w:val="008753D3"/>
    <w:rsid w:val="008827E5"/>
    <w:rsid w:val="0089040D"/>
    <w:rsid w:val="008967E0"/>
    <w:rsid w:val="008A4FA6"/>
    <w:rsid w:val="008A6EFE"/>
    <w:rsid w:val="008C2D8C"/>
    <w:rsid w:val="008C4967"/>
    <w:rsid w:val="008C6693"/>
    <w:rsid w:val="008E2277"/>
    <w:rsid w:val="00901A35"/>
    <w:rsid w:val="009128A2"/>
    <w:rsid w:val="0092195E"/>
    <w:rsid w:val="0093187C"/>
    <w:rsid w:val="00935AD2"/>
    <w:rsid w:val="009426EC"/>
    <w:rsid w:val="00964942"/>
    <w:rsid w:val="009649BF"/>
    <w:rsid w:val="00966594"/>
    <w:rsid w:val="009836F9"/>
    <w:rsid w:val="009858EC"/>
    <w:rsid w:val="009947FD"/>
    <w:rsid w:val="0099786A"/>
    <w:rsid w:val="009A116C"/>
    <w:rsid w:val="009A5D61"/>
    <w:rsid w:val="009A7AC4"/>
    <w:rsid w:val="009C3C93"/>
    <w:rsid w:val="009D24D6"/>
    <w:rsid w:val="009D355E"/>
    <w:rsid w:val="009D6F03"/>
    <w:rsid w:val="009E371E"/>
    <w:rsid w:val="009E6C1F"/>
    <w:rsid w:val="009F33C6"/>
    <w:rsid w:val="009F56C1"/>
    <w:rsid w:val="009F6879"/>
    <w:rsid w:val="00A10C3D"/>
    <w:rsid w:val="00A11A84"/>
    <w:rsid w:val="00A21EB8"/>
    <w:rsid w:val="00A24669"/>
    <w:rsid w:val="00A3280B"/>
    <w:rsid w:val="00A5037E"/>
    <w:rsid w:val="00A5097C"/>
    <w:rsid w:val="00A60579"/>
    <w:rsid w:val="00A672E8"/>
    <w:rsid w:val="00A71C01"/>
    <w:rsid w:val="00A7529D"/>
    <w:rsid w:val="00A758DA"/>
    <w:rsid w:val="00A767C4"/>
    <w:rsid w:val="00A90E1A"/>
    <w:rsid w:val="00AA0205"/>
    <w:rsid w:val="00AA0768"/>
    <w:rsid w:val="00AA37D9"/>
    <w:rsid w:val="00AA44E2"/>
    <w:rsid w:val="00AA5F6A"/>
    <w:rsid w:val="00AB2CD5"/>
    <w:rsid w:val="00AC13EE"/>
    <w:rsid w:val="00AC4C5E"/>
    <w:rsid w:val="00AC744C"/>
    <w:rsid w:val="00B0773E"/>
    <w:rsid w:val="00B27634"/>
    <w:rsid w:val="00B318B5"/>
    <w:rsid w:val="00B3332B"/>
    <w:rsid w:val="00B41614"/>
    <w:rsid w:val="00B45183"/>
    <w:rsid w:val="00B50601"/>
    <w:rsid w:val="00B61E91"/>
    <w:rsid w:val="00B65889"/>
    <w:rsid w:val="00B74058"/>
    <w:rsid w:val="00B7484C"/>
    <w:rsid w:val="00B74904"/>
    <w:rsid w:val="00B77451"/>
    <w:rsid w:val="00B91EFE"/>
    <w:rsid w:val="00B92BA6"/>
    <w:rsid w:val="00B969FA"/>
    <w:rsid w:val="00BA000F"/>
    <w:rsid w:val="00BA2C5C"/>
    <w:rsid w:val="00BA3C9E"/>
    <w:rsid w:val="00BB324E"/>
    <w:rsid w:val="00BC4F1F"/>
    <w:rsid w:val="00BC60DF"/>
    <w:rsid w:val="00BD19F8"/>
    <w:rsid w:val="00BD30AC"/>
    <w:rsid w:val="00BE2042"/>
    <w:rsid w:val="00BE3246"/>
    <w:rsid w:val="00C15984"/>
    <w:rsid w:val="00C20C78"/>
    <w:rsid w:val="00C30B56"/>
    <w:rsid w:val="00C37CDB"/>
    <w:rsid w:val="00C44A3F"/>
    <w:rsid w:val="00C454D2"/>
    <w:rsid w:val="00C46277"/>
    <w:rsid w:val="00C560B4"/>
    <w:rsid w:val="00C57BB7"/>
    <w:rsid w:val="00C6693D"/>
    <w:rsid w:val="00C84C15"/>
    <w:rsid w:val="00C86D1D"/>
    <w:rsid w:val="00C970C4"/>
    <w:rsid w:val="00CA370C"/>
    <w:rsid w:val="00CB0A84"/>
    <w:rsid w:val="00CB5BF5"/>
    <w:rsid w:val="00CC2E00"/>
    <w:rsid w:val="00CD78F9"/>
    <w:rsid w:val="00CE1977"/>
    <w:rsid w:val="00CE35E5"/>
    <w:rsid w:val="00CF211D"/>
    <w:rsid w:val="00D0016B"/>
    <w:rsid w:val="00D03097"/>
    <w:rsid w:val="00D22390"/>
    <w:rsid w:val="00D42D4E"/>
    <w:rsid w:val="00D43EEE"/>
    <w:rsid w:val="00D45F1B"/>
    <w:rsid w:val="00D509C4"/>
    <w:rsid w:val="00D50EC5"/>
    <w:rsid w:val="00D55FEA"/>
    <w:rsid w:val="00D56600"/>
    <w:rsid w:val="00D6061B"/>
    <w:rsid w:val="00D70A85"/>
    <w:rsid w:val="00D7195C"/>
    <w:rsid w:val="00D76E3C"/>
    <w:rsid w:val="00D809A4"/>
    <w:rsid w:val="00DA7684"/>
    <w:rsid w:val="00DA79F6"/>
    <w:rsid w:val="00DE1A88"/>
    <w:rsid w:val="00DF1B35"/>
    <w:rsid w:val="00DF2A58"/>
    <w:rsid w:val="00DF6E8B"/>
    <w:rsid w:val="00E03F18"/>
    <w:rsid w:val="00E218FE"/>
    <w:rsid w:val="00E35F21"/>
    <w:rsid w:val="00E525A5"/>
    <w:rsid w:val="00E6420F"/>
    <w:rsid w:val="00E6522A"/>
    <w:rsid w:val="00E655C1"/>
    <w:rsid w:val="00E662F8"/>
    <w:rsid w:val="00E678C4"/>
    <w:rsid w:val="00E67BA6"/>
    <w:rsid w:val="00E82C85"/>
    <w:rsid w:val="00E926EC"/>
    <w:rsid w:val="00EB5483"/>
    <w:rsid w:val="00EC108A"/>
    <w:rsid w:val="00EE6CEA"/>
    <w:rsid w:val="00EE790F"/>
    <w:rsid w:val="00EF3383"/>
    <w:rsid w:val="00EF659E"/>
    <w:rsid w:val="00F056EF"/>
    <w:rsid w:val="00F13052"/>
    <w:rsid w:val="00F169F7"/>
    <w:rsid w:val="00F17543"/>
    <w:rsid w:val="00F32685"/>
    <w:rsid w:val="00F4617A"/>
    <w:rsid w:val="00F52C66"/>
    <w:rsid w:val="00F75913"/>
    <w:rsid w:val="00F84C07"/>
    <w:rsid w:val="00FA53EF"/>
    <w:rsid w:val="00FC24B6"/>
    <w:rsid w:val="00FC6073"/>
    <w:rsid w:val="00FC633D"/>
    <w:rsid w:val="00FD0A1B"/>
    <w:rsid w:val="00FE5D13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6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DA"/>
  </w:style>
  <w:style w:type="paragraph" w:styleId="a6">
    <w:name w:val="footer"/>
    <w:basedOn w:val="a"/>
    <w:link w:val="a7"/>
    <w:uiPriority w:val="99"/>
    <w:unhideWhenUsed/>
    <w:rsid w:val="0061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DA"/>
  </w:style>
  <w:style w:type="character" w:styleId="a8">
    <w:name w:val="Hyperlink"/>
    <w:basedOn w:val="a0"/>
    <w:uiPriority w:val="99"/>
    <w:unhideWhenUsed/>
    <w:rsid w:val="00CF21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7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A64D1"/>
  </w:style>
  <w:style w:type="character" w:customStyle="1" w:styleId="ac">
    <w:name w:val="日付 (文字)"/>
    <w:basedOn w:val="a0"/>
    <w:link w:val="ab"/>
    <w:uiPriority w:val="99"/>
    <w:semiHidden/>
    <w:rsid w:val="005A64D1"/>
  </w:style>
  <w:style w:type="character" w:customStyle="1" w:styleId="40">
    <w:name w:val="見出し 4 (文字)"/>
    <w:basedOn w:val="a0"/>
    <w:link w:val="4"/>
    <w:uiPriority w:val="9"/>
    <w:semiHidden/>
    <w:rsid w:val="00B2763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76E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6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DA"/>
  </w:style>
  <w:style w:type="paragraph" w:styleId="a6">
    <w:name w:val="footer"/>
    <w:basedOn w:val="a"/>
    <w:link w:val="a7"/>
    <w:uiPriority w:val="99"/>
    <w:unhideWhenUsed/>
    <w:rsid w:val="0061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DA"/>
  </w:style>
  <w:style w:type="character" w:styleId="a8">
    <w:name w:val="Hyperlink"/>
    <w:basedOn w:val="a0"/>
    <w:uiPriority w:val="99"/>
    <w:unhideWhenUsed/>
    <w:rsid w:val="00CF21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7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A64D1"/>
  </w:style>
  <w:style w:type="character" w:customStyle="1" w:styleId="ac">
    <w:name w:val="日付 (文字)"/>
    <w:basedOn w:val="a0"/>
    <w:link w:val="ab"/>
    <w:uiPriority w:val="99"/>
    <w:semiHidden/>
    <w:rsid w:val="005A64D1"/>
  </w:style>
  <w:style w:type="character" w:customStyle="1" w:styleId="40">
    <w:name w:val="見出し 4 (文字)"/>
    <w:basedOn w:val="a0"/>
    <w:link w:val="4"/>
    <w:uiPriority w:val="9"/>
    <w:semiHidden/>
    <w:rsid w:val="00B2763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7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aka.cci.or.jp/Shoukai/Map_Tel/shozaich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aka.cci.or.jp/Shoukai/Map_Tel/shozaich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43A9-1309-439B-B5A3-F0DE859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名越　由美子</dc:creator>
  <cp:lastModifiedBy>名越　由美子</cp:lastModifiedBy>
  <cp:revision>23</cp:revision>
  <cp:lastPrinted>2014-09-25T02:16:00Z</cp:lastPrinted>
  <dcterms:created xsi:type="dcterms:W3CDTF">2014-09-24T05:42:00Z</dcterms:created>
  <dcterms:modified xsi:type="dcterms:W3CDTF">2014-10-09T05:01:00Z</dcterms:modified>
</cp:coreProperties>
</file>